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C701C" w14:textId="24F60A7E" w:rsidR="00EA5AA5" w:rsidRPr="00FF07A0" w:rsidRDefault="00EA5AA5" w:rsidP="00EA5AA5">
      <w:pPr>
        <w:jc w:val="center"/>
        <w:rPr>
          <w:b/>
        </w:rPr>
      </w:pPr>
      <w:bookmarkStart w:id="0" w:name="_Toc427133056"/>
      <w:bookmarkStart w:id="1" w:name="_Toc419199948"/>
      <w:bookmarkStart w:id="2" w:name="_Toc395681342"/>
      <w:bookmarkStart w:id="3" w:name="_Toc395681280"/>
      <w:bookmarkStart w:id="4" w:name="_Toc355961129"/>
      <w:bookmarkStart w:id="5" w:name="_Toc355960657"/>
      <w:bookmarkStart w:id="6" w:name="_Toc481750372"/>
      <w:r w:rsidRPr="00FF07A0">
        <w:rPr>
          <w:b/>
        </w:rPr>
        <w:t xml:space="preserve">Članak </w:t>
      </w:r>
      <w:r w:rsidR="00FF07A0" w:rsidRPr="00FF07A0">
        <w:rPr>
          <w:b/>
        </w:rPr>
        <w:t>6</w:t>
      </w:r>
      <w:r w:rsidRPr="00FF07A0">
        <w:rPr>
          <w:b/>
        </w:rPr>
        <w:t>.</w:t>
      </w:r>
    </w:p>
    <w:p w14:paraId="20975112" w14:textId="77777777" w:rsidR="00EA5AA5" w:rsidRPr="00FF07A0" w:rsidRDefault="00EA5AA5" w:rsidP="00D7431A">
      <w:pPr>
        <w:jc w:val="center"/>
        <w:rPr>
          <w:b/>
        </w:rPr>
      </w:pPr>
    </w:p>
    <w:p w14:paraId="31551F78" w14:textId="6B7A5735" w:rsidR="00DB078B" w:rsidRPr="00AA56CA" w:rsidRDefault="00DB078B" w:rsidP="008C3C97">
      <w:pPr>
        <w:pStyle w:val="Odlomakpopisa"/>
        <w:ind w:left="567"/>
        <w:jc w:val="center"/>
        <w:rPr>
          <w:rFonts w:ascii="Minion Pro" w:hAnsi="Minion Pro"/>
          <w:b/>
        </w:rPr>
      </w:pPr>
      <w:r w:rsidRPr="00AA56CA">
        <w:rPr>
          <w:b/>
        </w:rPr>
        <w:t>OBRAZLOŽENJE OPĆEG DIJELA IZMJENA I DOPUNA PRORAČUNA GRADA SAMOBORA ZA 202</w:t>
      </w:r>
      <w:r w:rsidR="008A041F">
        <w:rPr>
          <w:b/>
        </w:rPr>
        <w:t>5</w:t>
      </w:r>
      <w:r w:rsidRPr="00AA56CA">
        <w:rPr>
          <w:b/>
        </w:rPr>
        <w:t>. I PROJEKCIJA ZA 202</w:t>
      </w:r>
      <w:r w:rsidR="008A041F">
        <w:rPr>
          <w:b/>
        </w:rPr>
        <w:t>6</w:t>
      </w:r>
      <w:r w:rsidRPr="00AA56CA">
        <w:rPr>
          <w:b/>
        </w:rPr>
        <w:t>. I 202</w:t>
      </w:r>
      <w:r w:rsidR="008A041F">
        <w:rPr>
          <w:b/>
        </w:rPr>
        <w:t>7</w:t>
      </w:r>
      <w:r w:rsidRPr="00AA56CA">
        <w:rPr>
          <w:b/>
        </w:rPr>
        <w:t>. GODINU</w:t>
      </w:r>
    </w:p>
    <w:p w14:paraId="61A9274A" w14:textId="77777777" w:rsidR="00DB078B" w:rsidRPr="00AA56CA" w:rsidRDefault="00DB078B" w:rsidP="00D7431A">
      <w:pPr>
        <w:jc w:val="center"/>
        <w:rPr>
          <w:b/>
        </w:rPr>
      </w:pPr>
    </w:p>
    <w:p w14:paraId="224CD7A1" w14:textId="2D395807" w:rsidR="00E8002F" w:rsidRPr="00AA56CA" w:rsidRDefault="00E8002F" w:rsidP="00DB078B">
      <w:pPr>
        <w:ind w:firstLine="567"/>
        <w:rPr>
          <w:b/>
        </w:rPr>
      </w:pPr>
      <w:r w:rsidRPr="00AA56CA">
        <w:rPr>
          <w:b/>
        </w:rPr>
        <w:t>PRIHODI I RASHODI</w:t>
      </w:r>
    </w:p>
    <w:p w14:paraId="54007D5C" w14:textId="77777777" w:rsidR="00D7431A" w:rsidRPr="00FC727A" w:rsidRDefault="00D7431A" w:rsidP="00D7431A">
      <w:pPr>
        <w:pStyle w:val="TEKST-JOSIPAA"/>
        <w:spacing w:after="0"/>
        <w:ind w:firstLine="0"/>
        <w:rPr>
          <w:bCs/>
        </w:rPr>
      </w:pPr>
    </w:p>
    <w:p w14:paraId="7B1CFDF5" w14:textId="6C1A0C0B" w:rsidR="00D7431A" w:rsidRPr="00FC727A" w:rsidRDefault="00D7431A" w:rsidP="00D7431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C727A">
        <w:rPr>
          <w:rFonts w:eastAsiaTheme="minorHAnsi"/>
          <w:lang w:eastAsia="en-US"/>
        </w:rPr>
        <w:t xml:space="preserve">Ukupni prihodi iz Računa prihoda i rashoda </w:t>
      </w:r>
      <w:bookmarkStart w:id="7" w:name="_Hlk161672094"/>
      <w:r w:rsidR="000E3CD5" w:rsidRPr="00FC727A">
        <w:rPr>
          <w:rFonts w:eastAsiaTheme="minorHAnsi"/>
          <w:lang w:eastAsia="en-US"/>
        </w:rPr>
        <w:t>ovim Izmjenama i dopunama Proračuna za 202</w:t>
      </w:r>
      <w:r w:rsidR="00DF6F3E" w:rsidRPr="00FC727A">
        <w:rPr>
          <w:rFonts w:eastAsiaTheme="minorHAnsi"/>
          <w:lang w:eastAsia="en-US"/>
        </w:rPr>
        <w:t>5</w:t>
      </w:r>
      <w:r w:rsidR="000E3CD5" w:rsidRPr="00FC727A">
        <w:rPr>
          <w:rFonts w:eastAsiaTheme="minorHAnsi"/>
          <w:lang w:eastAsia="en-US"/>
        </w:rPr>
        <w:t xml:space="preserve">. godinu povećavaju se </w:t>
      </w:r>
      <w:r w:rsidRPr="00FC727A">
        <w:rPr>
          <w:rFonts w:eastAsiaTheme="minorHAnsi"/>
          <w:lang w:eastAsia="en-US"/>
        </w:rPr>
        <w:t xml:space="preserve">u iznosu od </w:t>
      </w:r>
      <w:r w:rsidR="00FC727A" w:rsidRPr="00FC727A">
        <w:rPr>
          <w:rFonts w:eastAsiaTheme="minorHAnsi"/>
          <w:lang w:eastAsia="en-US"/>
        </w:rPr>
        <w:t>924.275</w:t>
      </w:r>
      <w:r w:rsidR="004905A0" w:rsidRPr="00FC727A">
        <w:rPr>
          <w:rFonts w:eastAsiaTheme="minorHAnsi"/>
          <w:lang w:eastAsia="en-US"/>
        </w:rPr>
        <w:t xml:space="preserve"> </w:t>
      </w:r>
      <w:r w:rsidRPr="00FC727A">
        <w:rPr>
          <w:rFonts w:eastAsiaTheme="minorHAnsi"/>
          <w:lang w:eastAsia="en-US"/>
        </w:rPr>
        <w:t>€</w:t>
      </w:r>
      <w:r w:rsidR="000E3CD5" w:rsidRPr="00FC727A">
        <w:rPr>
          <w:rFonts w:eastAsiaTheme="minorHAnsi"/>
          <w:lang w:eastAsia="en-US"/>
        </w:rPr>
        <w:t xml:space="preserve">, odnosno </w:t>
      </w:r>
      <w:r w:rsidR="00FC727A" w:rsidRPr="00FC727A">
        <w:rPr>
          <w:rFonts w:eastAsiaTheme="minorHAnsi"/>
          <w:lang w:eastAsia="en-US"/>
        </w:rPr>
        <w:t>0,75</w:t>
      </w:r>
      <w:r w:rsidR="000E3CD5" w:rsidRPr="00FC727A">
        <w:rPr>
          <w:rFonts w:eastAsiaTheme="minorHAnsi"/>
          <w:lang w:eastAsia="en-US"/>
        </w:rPr>
        <w:t xml:space="preserve">%, te iznose </w:t>
      </w:r>
      <w:r w:rsidR="00FC727A" w:rsidRPr="00FC727A">
        <w:rPr>
          <w:rFonts w:eastAsiaTheme="minorHAnsi"/>
          <w:lang w:eastAsia="en-US"/>
        </w:rPr>
        <w:t>124.734.480</w:t>
      </w:r>
      <w:r w:rsidR="004905A0" w:rsidRPr="00FC727A">
        <w:rPr>
          <w:rFonts w:eastAsiaTheme="minorHAnsi"/>
          <w:lang w:eastAsia="en-US"/>
        </w:rPr>
        <w:t xml:space="preserve"> €</w:t>
      </w:r>
      <w:r w:rsidRPr="00FC727A">
        <w:rPr>
          <w:rFonts w:eastAsiaTheme="minorHAnsi"/>
          <w:lang w:eastAsia="en-US"/>
        </w:rPr>
        <w:t>.</w:t>
      </w:r>
      <w:bookmarkEnd w:id="7"/>
    </w:p>
    <w:p w14:paraId="22479D83" w14:textId="585A8066" w:rsidR="00D7431A" w:rsidRPr="00FC727A" w:rsidRDefault="00D7431A" w:rsidP="004905A0">
      <w:pPr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FC727A">
        <w:rPr>
          <w:rFonts w:eastAsiaTheme="minorHAnsi"/>
          <w:lang w:eastAsia="en-US"/>
        </w:rPr>
        <w:t xml:space="preserve">Ukupni rashodi iz Računa prihoda i rashoda </w:t>
      </w:r>
      <w:r w:rsidR="004905A0" w:rsidRPr="00FC727A">
        <w:rPr>
          <w:rFonts w:eastAsiaTheme="minorHAnsi"/>
          <w:lang w:eastAsia="en-US"/>
        </w:rPr>
        <w:t>ovim Izmjenama i dopunama Proračuna za 202</w:t>
      </w:r>
      <w:r w:rsidR="00DF6F3E" w:rsidRPr="00FC727A">
        <w:rPr>
          <w:rFonts w:eastAsiaTheme="minorHAnsi"/>
          <w:lang w:eastAsia="en-US"/>
        </w:rPr>
        <w:t>5</w:t>
      </w:r>
      <w:r w:rsidR="004905A0" w:rsidRPr="00FC727A">
        <w:rPr>
          <w:rFonts w:eastAsiaTheme="minorHAnsi"/>
          <w:lang w:eastAsia="en-US"/>
        </w:rPr>
        <w:t xml:space="preserve">. godinu povećavaju se u iznosu od </w:t>
      </w:r>
      <w:r w:rsidR="00DF6F3E" w:rsidRPr="00FC727A">
        <w:rPr>
          <w:rFonts w:eastAsiaTheme="minorHAnsi"/>
          <w:lang w:eastAsia="en-US"/>
        </w:rPr>
        <w:t>852.275</w:t>
      </w:r>
      <w:r w:rsidR="004905A0" w:rsidRPr="00FC727A">
        <w:rPr>
          <w:rFonts w:eastAsiaTheme="minorHAnsi"/>
          <w:lang w:eastAsia="en-US"/>
        </w:rPr>
        <w:t xml:space="preserve"> €, odnosno </w:t>
      </w:r>
      <w:r w:rsidR="00DF6F3E" w:rsidRPr="00FC727A">
        <w:rPr>
          <w:rFonts w:eastAsiaTheme="minorHAnsi"/>
          <w:lang w:eastAsia="en-US"/>
        </w:rPr>
        <w:t>0,60</w:t>
      </w:r>
      <w:r w:rsidR="004905A0" w:rsidRPr="00FC727A">
        <w:rPr>
          <w:rFonts w:eastAsiaTheme="minorHAnsi"/>
          <w:lang w:eastAsia="en-US"/>
        </w:rPr>
        <w:t xml:space="preserve">%, te iznose </w:t>
      </w:r>
      <w:r w:rsidR="00DF6F3E" w:rsidRPr="00FC727A">
        <w:rPr>
          <w:rFonts w:eastAsiaTheme="minorHAnsi"/>
          <w:lang w:eastAsia="en-US"/>
        </w:rPr>
        <w:t>143.268.087</w:t>
      </w:r>
      <w:r w:rsidR="004905A0" w:rsidRPr="00FC727A">
        <w:rPr>
          <w:rFonts w:eastAsiaTheme="minorHAnsi"/>
          <w:lang w:eastAsia="en-US"/>
        </w:rPr>
        <w:t xml:space="preserve"> €.</w:t>
      </w:r>
    </w:p>
    <w:p w14:paraId="2E9D99FA" w14:textId="77777777" w:rsidR="00D7431A" w:rsidRPr="00FC727A" w:rsidRDefault="00D7431A" w:rsidP="004A0AB6">
      <w:pPr>
        <w:jc w:val="center"/>
        <w:rPr>
          <w:b/>
          <w:i/>
          <w:iCs/>
        </w:rPr>
      </w:pPr>
    </w:p>
    <w:p w14:paraId="45861CEE" w14:textId="3569289E" w:rsidR="002D2555" w:rsidRPr="00FC727A" w:rsidRDefault="00664D07" w:rsidP="00EA5AA5">
      <w:pPr>
        <w:jc w:val="center"/>
        <w:rPr>
          <w:b/>
          <w:i/>
          <w:iCs/>
        </w:rPr>
      </w:pPr>
      <w:r w:rsidRPr="00FC727A">
        <w:rPr>
          <w:b/>
          <w:i/>
          <w:iCs/>
        </w:rPr>
        <w:t>Prihodi</w:t>
      </w:r>
      <w:bookmarkEnd w:id="0"/>
      <w:bookmarkEnd w:id="1"/>
      <w:bookmarkEnd w:id="2"/>
      <w:bookmarkEnd w:id="3"/>
      <w:bookmarkEnd w:id="4"/>
      <w:bookmarkEnd w:id="5"/>
      <w:bookmarkEnd w:id="6"/>
    </w:p>
    <w:p w14:paraId="3E151CE7" w14:textId="77777777" w:rsidR="0082472F" w:rsidRPr="00FC727A" w:rsidRDefault="0082472F" w:rsidP="008247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14:paraId="4B0295F8" w14:textId="7B949877" w:rsidR="0082472F" w:rsidRPr="00FC727A" w:rsidRDefault="0082472F" w:rsidP="008247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C727A">
        <w:rPr>
          <w:rFonts w:eastAsiaTheme="minorHAnsi"/>
          <w:b/>
          <w:bCs/>
          <w:caps/>
          <w:lang w:eastAsia="en-US"/>
        </w:rPr>
        <w:t>Prihodi poslovanja</w:t>
      </w:r>
      <w:r w:rsidRPr="00FC727A">
        <w:rPr>
          <w:rFonts w:eastAsiaTheme="minorHAnsi"/>
          <w:lang w:eastAsia="en-US"/>
        </w:rPr>
        <w:t xml:space="preserve"> </w:t>
      </w:r>
      <w:r w:rsidR="00EB10F3" w:rsidRPr="00FC727A">
        <w:rPr>
          <w:rFonts w:eastAsiaTheme="minorHAnsi"/>
          <w:lang w:eastAsia="en-US"/>
        </w:rPr>
        <w:t xml:space="preserve">(razred 6) </w:t>
      </w:r>
      <w:r w:rsidR="004905A0" w:rsidRPr="00FC727A">
        <w:rPr>
          <w:rFonts w:eastAsiaTheme="minorHAnsi"/>
          <w:lang w:eastAsia="en-US"/>
        </w:rPr>
        <w:t xml:space="preserve">su </w:t>
      </w:r>
      <w:r w:rsidR="00284626" w:rsidRPr="00FC727A">
        <w:rPr>
          <w:rFonts w:eastAsiaTheme="minorHAnsi"/>
          <w:lang w:eastAsia="en-US"/>
        </w:rPr>
        <w:t xml:space="preserve">povećani </w:t>
      </w:r>
      <w:r w:rsidR="004905A0" w:rsidRPr="00FC727A">
        <w:rPr>
          <w:rFonts w:eastAsiaTheme="minorHAnsi"/>
          <w:lang w:eastAsia="en-US"/>
        </w:rPr>
        <w:t xml:space="preserve">u iznosu od </w:t>
      </w:r>
      <w:r w:rsidR="00FC727A" w:rsidRPr="00FC727A">
        <w:rPr>
          <w:rFonts w:eastAsiaTheme="minorHAnsi"/>
          <w:lang w:eastAsia="en-US"/>
        </w:rPr>
        <w:t>78.275</w:t>
      </w:r>
      <w:r w:rsidR="00284626" w:rsidRPr="00FC727A">
        <w:rPr>
          <w:rFonts w:eastAsiaTheme="minorHAnsi"/>
          <w:lang w:eastAsia="en-US"/>
        </w:rPr>
        <w:t xml:space="preserve"> €, odnosno </w:t>
      </w:r>
      <w:r w:rsidR="00FC727A" w:rsidRPr="00FC727A">
        <w:rPr>
          <w:rFonts w:eastAsiaTheme="minorHAnsi"/>
          <w:lang w:eastAsia="en-US"/>
        </w:rPr>
        <w:t>0,07</w:t>
      </w:r>
      <w:r w:rsidR="00284626" w:rsidRPr="00FC727A">
        <w:rPr>
          <w:rFonts w:eastAsiaTheme="minorHAnsi"/>
          <w:lang w:eastAsia="en-US"/>
        </w:rPr>
        <w:t xml:space="preserve">%, te iznose </w:t>
      </w:r>
      <w:r w:rsidR="00FC727A" w:rsidRPr="00FC727A">
        <w:rPr>
          <w:rFonts w:eastAsiaTheme="minorHAnsi"/>
          <w:lang w:eastAsia="en-US"/>
        </w:rPr>
        <w:t>119.457.347</w:t>
      </w:r>
      <w:r w:rsidR="00284626" w:rsidRPr="00FC727A">
        <w:rPr>
          <w:rFonts w:eastAsiaTheme="minorHAnsi"/>
          <w:lang w:eastAsia="en-US"/>
        </w:rPr>
        <w:t xml:space="preserve"> €.</w:t>
      </w:r>
    </w:p>
    <w:p w14:paraId="3D4032F2" w14:textId="566A7F79" w:rsidR="0082472F" w:rsidRDefault="00292DA4" w:rsidP="008247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C727A">
        <w:rPr>
          <w:rFonts w:eastAsiaTheme="minorHAnsi"/>
          <w:lang w:eastAsia="en-US"/>
        </w:rPr>
        <w:t xml:space="preserve">U nastavku se daje skraćeni prikaz </w:t>
      </w:r>
      <w:r w:rsidR="00284626" w:rsidRPr="00FC727A">
        <w:rPr>
          <w:rFonts w:eastAsiaTheme="minorHAnsi"/>
          <w:lang w:eastAsia="en-US"/>
        </w:rPr>
        <w:t xml:space="preserve">promjena </w:t>
      </w:r>
      <w:r w:rsidRPr="00FC727A">
        <w:rPr>
          <w:rFonts w:eastAsiaTheme="minorHAnsi"/>
          <w:lang w:eastAsia="en-US"/>
        </w:rPr>
        <w:t>prihoda poslovanja iskazanih prema ekonomskoj klasifikaciji:</w:t>
      </w:r>
    </w:p>
    <w:p w14:paraId="682F7AC3" w14:textId="77777777" w:rsidR="00390FC5" w:rsidRDefault="00390FC5" w:rsidP="008247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tbl>
      <w:tblPr>
        <w:tblW w:w="9323" w:type="dxa"/>
        <w:jc w:val="center"/>
        <w:tblLook w:val="04A0" w:firstRow="1" w:lastRow="0" w:firstColumn="1" w:lastColumn="0" w:noHBand="0" w:noVBand="1"/>
      </w:tblPr>
      <w:tblGrid>
        <w:gridCol w:w="408"/>
        <w:gridCol w:w="4364"/>
        <w:gridCol w:w="1152"/>
        <w:gridCol w:w="1175"/>
        <w:gridCol w:w="1072"/>
        <w:gridCol w:w="1152"/>
      </w:tblGrid>
      <w:tr w:rsidR="00390FC5" w14:paraId="5FBBCF90" w14:textId="77777777" w:rsidTr="00390FC5">
        <w:trPr>
          <w:trHeight w:val="579"/>
          <w:jc w:val="center"/>
        </w:trPr>
        <w:tc>
          <w:tcPr>
            <w:tcW w:w="47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092AB645" w14:textId="77777777" w:rsidR="00390FC5" w:rsidRDefault="00390F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69F31C2" w14:textId="77777777" w:rsidR="00390FC5" w:rsidRDefault="00390F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Plan </w:t>
            </w:r>
            <w:r>
              <w:rPr>
                <w:b/>
                <w:bCs/>
                <w:sz w:val="20"/>
                <w:szCs w:val="20"/>
              </w:rPr>
              <w:br/>
              <w:t>2025.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6444BE42" w14:textId="77777777" w:rsidR="00390FC5" w:rsidRDefault="00390F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</w:t>
            </w:r>
            <w:r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C43E190" w14:textId="77777777" w:rsidR="00390FC5" w:rsidRDefault="00390F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  <w:r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312742" w14:textId="77777777" w:rsidR="00390FC5" w:rsidRDefault="00390F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</w:t>
            </w:r>
            <w:r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390FC5" w14:paraId="2C9AA09B" w14:textId="77777777" w:rsidTr="00390FC5">
        <w:trPr>
          <w:trHeight w:val="341"/>
          <w:jc w:val="center"/>
        </w:trPr>
        <w:tc>
          <w:tcPr>
            <w:tcW w:w="47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316B72E" w14:textId="77777777" w:rsidR="00390FC5" w:rsidRDefault="00390F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597E40D1" w14:textId="77777777" w:rsidR="00390FC5" w:rsidRDefault="00390F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5B897B59" w14:textId="77777777" w:rsidR="00390FC5" w:rsidRDefault="00390F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444DF4FA" w14:textId="77777777" w:rsidR="00390FC5" w:rsidRDefault="00390F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BBE705" w14:textId="77777777" w:rsidR="00390FC5" w:rsidRDefault="00390F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390FC5" w14:paraId="4B63DBA7" w14:textId="77777777" w:rsidTr="00390FC5">
        <w:trPr>
          <w:trHeight w:val="341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3102277" w14:textId="77777777" w:rsidR="00390FC5" w:rsidRDefault="00390F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D0705FF" w14:textId="77777777" w:rsidR="00390FC5" w:rsidRDefault="00390FC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Prihodi poslovanja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7DEE83" w14:textId="77777777" w:rsidR="00390FC5" w:rsidRDefault="00390F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119.379.072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34007E" w14:textId="77777777" w:rsidR="00390FC5" w:rsidRDefault="00390F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78.275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103A0A3" w14:textId="77777777" w:rsidR="00390FC5" w:rsidRDefault="00390F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67644" w14:textId="77777777" w:rsidR="00390FC5" w:rsidRDefault="00390F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119.457.347</w:t>
            </w:r>
          </w:p>
        </w:tc>
      </w:tr>
      <w:tr w:rsidR="00390FC5" w14:paraId="77DCF708" w14:textId="77777777" w:rsidTr="00390FC5">
        <w:trPr>
          <w:trHeight w:val="341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8469" w14:textId="77777777" w:rsidR="00390FC5" w:rsidRDefault="00390F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</w:t>
            </w:r>
          </w:p>
        </w:tc>
        <w:tc>
          <w:tcPr>
            <w:tcW w:w="4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A9BD0" w14:textId="77777777" w:rsidR="00390FC5" w:rsidRDefault="00390F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poreza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87B70" w14:textId="77777777" w:rsidR="00390FC5" w:rsidRDefault="00390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70.139.141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461B6" w14:textId="77777777" w:rsidR="00390FC5" w:rsidRDefault="00390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55DC8" w14:textId="77777777" w:rsidR="00390FC5" w:rsidRDefault="00390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B9342" w14:textId="77777777" w:rsidR="00390FC5" w:rsidRDefault="00390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70.139.141</w:t>
            </w:r>
          </w:p>
        </w:tc>
      </w:tr>
      <w:tr w:rsidR="00390FC5" w14:paraId="778E13CE" w14:textId="77777777" w:rsidTr="00390FC5">
        <w:trPr>
          <w:trHeight w:val="545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DE69D" w14:textId="77777777" w:rsidR="00390FC5" w:rsidRDefault="00390F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</w:t>
            </w:r>
          </w:p>
        </w:tc>
        <w:tc>
          <w:tcPr>
            <w:tcW w:w="4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8506DB" w14:textId="77777777" w:rsidR="00390FC5" w:rsidRDefault="00390F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Pomoći iz inozemstva i od subjekata unutar općeg proračuna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4AFBD" w14:textId="77777777" w:rsidR="00390FC5" w:rsidRDefault="00390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37.083.409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6B7A2" w14:textId="77777777" w:rsidR="00390FC5" w:rsidRDefault="00390FC5">
            <w:pPr>
              <w:jc w:val="right"/>
              <w:rPr>
                <w:sz w:val="18"/>
                <w:szCs w:val="18"/>
              </w:rPr>
            </w:pPr>
            <w:bookmarkStart w:id="8" w:name="RANGE!D5"/>
            <w:r>
              <w:rPr>
                <w:sz w:val="18"/>
                <w:szCs w:val="18"/>
              </w:rPr>
              <w:t>40.775</w:t>
            </w:r>
            <w:bookmarkEnd w:id="8"/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F90BF" w14:textId="77777777" w:rsidR="00390FC5" w:rsidRDefault="00390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F9DC" w14:textId="77777777" w:rsidR="00390FC5" w:rsidRDefault="00390FC5">
            <w:pPr>
              <w:jc w:val="right"/>
              <w:rPr>
                <w:sz w:val="18"/>
                <w:szCs w:val="18"/>
              </w:rPr>
            </w:pPr>
            <w:bookmarkStart w:id="9" w:name="_Hlk191911667"/>
            <w:r>
              <w:rPr>
                <w:sz w:val="18"/>
                <w:szCs w:val="18"/>
              </w:rPr>
              <w:t>37.124.184</w:t>
            </w:r>
            <w:bookmarkEnd w:id="9"/>
          </w:p>
        </w:tc>
      </w:tr>
      <w:tr w:rsidR="00390FC5" w14:paraId="665753E0" w14:textId="77777777" w:rsidTr="00390FC5">
        <w:trPr>
          <w:trHeight w:val="341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D075" w14:textId="77777777" w:rsidR="00390FC5" w:rsidRDefault="00390F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4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3BE467" w14:textId="77777777" w:rsidR="00390FC5" w:rsidRDefault="00390F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imovine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43B3" w14:textId="77777777" w:rsidR="00390FC5" w:rsidRDefault="00390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1.162.849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DC4F" w14:textId="77777777" w:rsidR="00390FC5" w:rsidRDefault="00390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27.500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3719B" w14:textId="77777777" w:rsidR="00390FC5" w:rsidRDefault="00390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15E9" w14:textId="77777777" w:rsidR="00390FC5" w:rsidRDefault="00390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1.190.349</w:t>
            </w:r>
          </w:p>
        </w:tc>
      </w:tr>
      <w:tr w:rsidR="00390FC5" w14:paraId="6A0907A5" w14:textId="77777777" w:rsidTr="00390FC5">
        <w:trPr>
          <w:trHeight w:val="545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9961C" w14:textId="77777777" w:rsidR="00390FC5" w:rsidRDefault="00390F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4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092EE" w14:textId="77777777" w:rsidR="00390FC5" w:rsidRDefault="00390F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upravnih i administrativnih pristojbi, pristojbi po posebnim propisima i naknada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7760" w14:textId="77777777" w:rsidR="00390FC5" w:rsidRDefault="00390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9.949.136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5938" w14:textId="77777777" w:rsidR="00390FC5" w:rsidRDefault="00390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48DCA" w14:textId="77777777" w:rsidR="00390FC5" w:rsidRDefault="00390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4D0F" w14:textId="77777777" w:rsidR="00390FC5" w:rsidRDefault="00390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9.959.136</w:t>
            </w:r>
          </w:p>
        </w:tc>
      </w:tr>
      <w:tr w:rsidR="00390FC5" w14:paraId="3C426FC4" w14:textId="77777777" w:rsidTr="00390FC5">
        <w:trPr>
          <w:trHeight w:val="545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744EA" w14:textId="77777777" w:rsidR="00390FC5" w:rsidRDefault="00390F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66</w:t>
            </w:r>
          </w:p>
        </w:tc>
        <w:tc>
          <w:tcPr>
            <w:tcW w:w="4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BCE81" w14:textId="5EE4198D" w:rsidR="00390FC5" w:rsidRDefault="003759C0">
            <w:pPr>
              <w:rPr>
                <w:sz w:val="18"/>
                <w:szCs w:val="18"/>
              </w:rPr>
            </w:pPr>
            <w:r w:rsidRPr="003759C0">
              <w:rPr>
                <w:sz w:val="18"/>
                <w:szCs w:val="18"/>
              </w:rPr>
              <w:t>Prihodi od prodaje proizvoda i robe te pruženih usluga, prihodi od donacija te povrati po protestiranim jamstvima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DEA54" w14:textId="77777777" w:rsidR="00390FC5" w:rsidRDefault="00390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853.862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36C97" w14:textId="77777777" w:rsidR="00390FC5" w:rsidRDefault="00390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0988B1" w14:textId="77777777" w:rsidR="00390FC5" w:rsidRDefault="00390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DABBF" w14:textId="77777777" w:rsidR="00390FC5" w:rsidRDefault="00390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853.862</w:t>
            </w:r>
          </w:p>
        </w:tc>
      </w:tr>
      <w:tr w:rsidR="00390FC5" w14:paraId="6A4FCDB0" w14:textId="77777777" w:rsidTr="00390FC5">
        <w:trPr>
          <w:trHeight w:val="341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68094" w14:textId="77777777" w:rsidR="00390FC5" w:rsidRDefault="00390FC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</w:t>
            </w:r>
          </w:p>
        </w:tc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3F8774" w14:textId="77777777" w:rsidR="00390FC5" w:rsidRDefault="00390F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Kazne, upravne mjere i ostali prihodi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C573D" w14:textId="77777777" w:rsidR="00390FC5" w:rsidRDefault="00390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190.675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BA0CB" w14:textId="77777777" w:rsidR="00390FC5" w:rsidRDefault="00390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84593A" w14:textId="77777777" w:rsidR="00390FC5" w:rsidRDefault="00390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B280" w14:textId="77777777" w:rsidR="00390FC5" w:rsidRDefault="00390F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190.675</w:t>
            </w:r>
          </w:p>
        </w:tc>
      </w:tr>
    </w:tbl>
    <w:p w14:paraId="0F365915" w14:textId="77777777" w:rsidR="0082472F" w:rsidRPr="00390FC5" w:rsidRDefault="0082472F" w:rsidP="003F1C6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1D20A4BA" w14:textId="32C4FFC9" w:rsidR="003A5703" w:rsidRPr="00C7287E" w:rsidRDefault="003A5703" w:rsidP="003A5703">
      <w:pPr>
        <w:ind w:firstLine="720"/>
        <w:jc w:val="both"/>
        <w:rPr>
          <w:bCs/>
          <w:iCs/>
        </w:rPr>
      </w:pPr>
      <w:r w:rsidRPr="00390FC5">
        <w:rPr>
          <w:b/>
          <w:i/>
        </w:rPr>
        <w:t xml:space="preserve">Prihodi od pomoći iz inozemstva i od subjekata unutar općeg proračuna </w:t>
      </w:r>
      <w:r w:rsidRPr="00390FC5">
        <w:t>(skupina 63)</w:t>
      </w:r>
      <w:r w:rsidRPr="00390FC5">
        <w:rPr>
          <w:b/>
          <w:i/>
        </w:rPr>
        <w:t xml:space="preserve"> </w:t>
      </w:r>
      <w:r w:rsidR="00284626" w:rsidRPr="0096190C">
        <w:rPr>
          <w:bCs/>
          <w:iCs/>
        </w:rPr>
        <w:t xml:space="preserve">povećavaju se u iznosu od </w:t>
      </w:r>
      <w:r w:rsidR="00390FC5" w:rsidRPr="0096190C">
        <w:rPr>
          <w:bCs/>
          <w:iCs/>
        </w:rPr>
        <w:t>40.775</w:t>
      </w:r>
      <w:r w:rsidR="00284626" w:rsidRPr="0096190C">
        <w:rPr>
          <w:bCs/>
          <w:iCs/>
        </w:rPr>
        <w:t xml:space="preserve"> €</w:t>
      </w:r>
      <w:r w:rsidR="00EB10F3" w:rsidRPr="0096190C">
        <w:rPr>
          <w:bCs/>
          <w:iCs/>
        </w:rPr>
        <w:t>,</w:t>
      </w:r>
      <w:r w:rsidR="00284626" w:rsidRPr="0096190C">
        <w:rPr>
          <w:bCs/>
          <w:iCs/>
        </w:rPr>
        <w:t xml:space="preserve"> te iznose ukupno </w:t>
      </w:r>
      <w:r w:rsidR="00390FC5" w:rsidRPr="0096190C">
        <w:rPr>
          <w:bCs/>
          <w:iCs/>
        </w:rPr>
        <w:t>37.124.184</w:t>
      </w:r>
      <w:r w:rsidR="00EB10F3" w:rsidRPr="0096190C">
        <w:rPr>
          <w:bCs/>
          <w:iCs/>
        </w:rPr>
        <w:t xml:space="preserve"> €. Najznačajnije promjene odnose se na</w:t>
      </w:r>
      <w:r w:rsidR="0096190C" w:rsidRPr="0096190C">
        <w:rPr>
          <w:bCs/>
          <w:iCs/>
        </w:rPr>
        <w:t xml:space="preserve"> povećanje</w:t>
      </w:r>
      <w:r w:rsidR="00EB10F3" w:rsidRPr="0096190C">
        <w:rPr>
          <w:bCs/>
          <w:iCs/>
        </w:rPr>
        <w:t xml:space="preserve"> kapitaln</w:t>
      </w:r>
      <w:r w:rsidR="000F2F3E">
        <w:rPr>
          <w:bCs/>
          <w:iCs/>
        </w:rPr>
        <w:t>ih</w:t>
      </w:r>
      <w:r w:rsidR="00EB10F3" w:rsidRPr="0096190C">
        <w:rPr>
          <w:bCs/>
          <w:iCs/>
        </w:rPr>
        <w:t xml:space="preserve"> pomoći</w:t>
      </w:r>
      <w:r w:rsidR="00354958" w:rsidRPr="0096190C">
        <w:rPr>
          <w:bCs/>
          <w:iCs/>
        </w:rPr>
        <w:t xml:space="preserve"> sukladno Sporazumu o sufinanciranju nabave vozila za potrebe Hrvatske gorske službe spašavanja Stanice Samobor </w:t>
      </w:r>
      <w:r w:rsidR="00354958" w:rsidRPr="00C7287E">
        <w:rPr>
          <w:bCs/>
          <w:iCs/>
        </w:rPr>
        <w:t>(</w:t>
      </w:r>
      <w:r w:rsidR="0096190C" w:rsidRPr="00C7287E">
        <w:rPr>
          <w:bCs/>
          <w:iCs/>
        </w:rPr>
        <w:t xml:space="preserve">realizacija </w:t>
      </w:r>
      <w:r w:rsidR="00354958" w:rsidRPr="00C7287E">
        <w:rPr>
          <w:bCs/>
          <w:iCs/>
        </w:rPr>
        <w:t>isto</w:t>
      </w:r>
      <w:r w:rsidR="0096190C" w:rsidRPr="00C7287E">
        <w:rPr>
          <w:bCs/>
          <w:iCs/>
        </w:rPr>
        <w:t>g</w:t>
      </w:r>
      <w:r w:rsidR="00354958" w:rsidRPr="00C7287E">
        <w:rPr>
          <w:bCs/>
          <w:iCs/>
        </w:rPr>
        <w:t xml:space="preserve"> je bil</w:t>
      </w:r>
      <w:r w:rsidR="0096190C" w:rsidRPr="00C7287E">
        <w:rPr>
          <w:bCs/>
          <w:iCs/>
        </w:rPr>
        <w:t xml:space="preserve">a </w:t>
      </w:r>
      <w:r w:rsidR="00354958" w:rsidRPr="00C7287E">
        <w:rPr>
          <w:bCs/>
          <w:iCs/>
        </w:rPr>
        <w:t>planiran</w:t>
      </w:r>
      <w:r w:rsidR="0096190C" w:rsidRPr="00C7287E">
        <w:rPr>
          <w:bCs/>
          <w:iCs/>
        </w:rPr>
        <w:t>a</w:t>
      </w:r>
      <w:r w:rsidR="00354958" w:rsidRPr="00C7287E">
        <w:rPr>
          <w:bCs/>
          <w:iCs/>
        </w:rPr>
        <w:t xml:space="preserve"> u prethodnoj godini</w:t>
      </w:r>
      <w:r w:rsidR="0096190C" w:rsidRPr="00C7287E">
        <w:rPr>
          <w:bCs/>
          <w:iCs/>
        </w:rPr>
        <w:t xml:space="preserve"> i kao višak prihoda u 2025. godini</w:t>
      </w:r>
      <w:r w:rsidR="00C7287E">
        <w:rPr>
          <w:bCs/>
          <w:iCs/>
        </w:rPr>
        <w:t>, ali se zbog produženja postupka javne nabave tek u 2025. očekuje prihod iz pomoći Zagrebačke županije i gradova i općina koje sufinanciraju nabavu vozila</w:t>
      </w:r>
      <w:r w:rsidR="0096190C" w:rsidRPr="00C7287E">
        <w:rPr>
          <w:bCs/>
          <w:iCs/>
        </w:rPr>
        <w:t>)</w:t>
      </w:r>
      <w:r w:rsidR="0096190C" w:rsidRPr="0096190C">
        <w:rPr>
          <w:bCs/>
          <w:iCs/>
        </w:rPr>
        <w:t>, te smanjenje</w:t>
      </w:r>
      <w:r w:rsidR="00EB10F3" w:rsidRPr="0096190C">
        <w:rPr>
          <w:bCs/>
          <w:iCs/>
        </w:rPr>
        <w:t xml:space="preserve"> </w:t>
      </w:r>
      <w:r w:rsidR="0096190C" w:rsidRPr="0096190C">
        <w:rPr>
          <w:bCs/>
          <w:iCs/>
        </w:rPr>
        <w:t>decentraliziranih sredstava sukladno</w:t>
      </w:r>
      <w:r w:rsidR="0096190C" w:rsidRPr="0096190C">
        <w:rPr>
          <w:rFonts w:eastAsia="Calibri"/>
        </w:rPr>
        <w:t xml:space="preserve"> </w:t>
      </w:r>
      <w:r w:rsidR="00C7287E">
        <w:rPr>
          <w:rFonts w:eastAsia="Calibri"/>
        </w:rPr>
        <w:t xml:space="preserve">Uredbi Vlade RH i </w:t>
      </w:r>
      <w:r w:rsidR="0096190C" w:rsidRPr="0096190C">
        <w:rPr>
          <w:rFonts w:eastAsia="Calibri"/>
        </w:rPr>
        <w:t>Odluci o kriterijima, mjerilima i načinu financiranja decentraliziranih funkcija osnovnog školstva Grada Samobora</w:t>
      </w:r>
      <w:r w:rsidR="0096190C" w:rsidRPr="00935A47">
        <w:rPr>
          <w:rFonts w:eastAsia="Calibri"/>
        </w:rPr>
        <w:t xml:space="preserve"> u 2025. godini</w:t>
      </w:r>
      <w:r w:rsidR="00EB10F3" w:rsidRPr="00C7287E">
        <w:rPr>
          <w:bCs/>
          <w:iCs/>
        </w:rPr>
        <w:t>.</w:t>
      </w:r>
    </w:p>
    <w:p w14:paraId="6053C7C5" w14:textId="1168BD1F" w:rsidR="008B187B" w:rsidRPr="0038681A" w:rsidRDefault="003A5703" w:rsidP="00EA5AA5">
      <w:pPr>
        <w:ind w:firstLine="720"/>
        <w:jc w:val="both"/>
      </w:pPr>
      <w:r w:rsidRPr="00171B3E">
        <w:rPr>
          <w:b/>
          <w:i/>
        </w:rPr>
        <w:t>Prihodi od imovine</w:t>
      </w:r>
      <w:r w:rsidRPr="00171B3E">
        <w:t xml:space="preserve"> (skupina 64) planiraju se u iznosu od </w:t>
      </w:r>
      <w:r w:rsidR="00171B3E" w:rsidRPr="00171B3E">
        <w:t>1.190.349</w:t>
      </w:r>
      <w:r w:rsidRPr="00171B3E">
        <w:t xml:space="preserve"> €, </w:t>
      </w:r>
      <w:r w:rsidR="00EB10F3" w:rsidRPr="00171B3E">
        <w:t>što je povećanje u iznos</w:t>
      </w:r>
      <w:r w:rsidR="0064432D" w:rsidRPr="00171B3E">
        <w:t>u</w:t>
      </w:r>
      <w:r w:rsidR="00EB10F3" w:rsidRPr="00171B3E">
        <w:t xml:space="preserve"> od </w:t>
      </w:r>
      <w:r w:rsidR="00171B3E" w:rsidRPr="00171B3E">
        <w:t>27.500</w:t>
      </w:r>
      <w:r w:rsidR="00EB10F3" w:rsidRPr="00171B3E">
        <w:t xml:space="preserve"> €, odnosno </w:t>
      </w:r>
      <w:r w:rsidR="00171B3E" w:rsidRPr="00171B3E">
        <w:t>2,36</w:t>
      </w:r>
      <w:r w:rsidR="00EB10F3" w:rsidRPr="00171B3E">
        <w:t xml:space="preserve">%, a odnosi </w:t>
      </w:r>
      <w:r w:rsidR="0038681A" w:rsidRPr="0038681A">
        <w:t>se na</w:t>
      </w:r>
      <w:r w:rsidR="00B26D2D">
        <w:t xml:space="preserve"> prihode od nefinancijske imovine (podskupina 642) - </w:t>
      </w:r>
      <w:r w:rsidR="00171B3E" w:rsidRPr="0038681A">
        <w:t>naknad</w:t>
      </w:r>
      <w:r w:rsidR="00B26D2D">
        <w:t>a</w:t>
      </w:r>
      <w:r w:rsidR="00171B3E" w:rsidRPr="0038681A">
        <w:t xml:space="preserve"> za koncesiju za eksploataciju mineralnih sirovina – namjenski dio naknade</w:t>
      </w:r>
      <w:r w:rsidR="00EB10F3" w:rsidRPr="0038681A">
        <w:t>.</w:t>
      </w:r>
    </w:p>
    <w:p w14:paraId="3ADF9507" w14:textId="62726CAF" w:rsidR="00390FC5" w:rsidRPr="00390FC5" w:rsidRDefault="00390FC5" w:rsidP="00EA5AA5">
      <w:pPr>
        <w:ind w:firstLine="720"/>
        <w:jc w:val="both"/>
      </w:pPr>
      <w:r w:rsidRPr="00390FC5">
        <w:rPr>
          <w:b/>
          <w:i/>
        </w:rPr>
        <w:lastRenderedPageBreak/>
        <w:t xml:space="preserve">Prihodi od upravnih i administrativnih pristojbi, pristojbi po posebnim propisima i naknada </w:t>
      </w:r>
      <w:r w:rsidRPr="00390FC5">
        <w:t>(skupina 65)</w:t>
      </w:r>
      <w:r w:rsidR="0038681A">
        <w:t xml:space="preserve"> povećavaju se u iznosu od 10.000 €, te iznose ukupno 9.959.136 €, a promjena se odnosi na </w:t>
      </w:r>
      <w:r w:rsidR="00C7287E">
        <w:t xml:space="preserve">prihode od privatnih investitora za isplatu </w:t>
      </w:r>
      <w:r w:rsidR="0038681A">
        <w:t>naknad</w:t>
      </w:r>
      <w:r w:rsidR="00C7287E">
        <w:t>e</w:t>
      </w:r>
      <w:r w:rsidR="0038681A">
        <w:t xml:space="preserve"> povjerenstvu za tehnički pregled zgrade.</w:t>
      </w:r>
    </w:p>
    <w:p w14:paraId="2E824467" w14:textId="77777777" w:rsidR="0082472F" w:rsidRPr="00C81243" w:rsidRDefault="0082472F" w:rsidP="0082472F">
      <w:pPr>
        <w:jc w:val="both"/>
      </w:pPr>
    </w:p>
    <w:p w14:paraId="5686E461" w14:textId="50A7B047" w:rsidR="0082472F" w:rsidRPr="00C81243" w:rsidRDefault="0082472F" w:rsidP="0082472F">
      <w:pPr>
        <w:ind w:firstLine="720"/>
        <w:jc w:val="both"/>
      </w:pPr>
      <w:r w:rsidRPr="00C81243">
        <w:rPr>
          <w:b/>
          <w:bCs/>
          <w:caps/>
        </w:rPr>
        <w:t>Prihodi od prodaje nefinancijske imovine</w:t>
      </w:r>
      <w:r w:rsidRPr="00C81243">
        <w:rPr>
          <w:b/>
          <w:bCs/>
        </w:rPr>
        <w:t xml:space="preserve"> </w:t>
      </w:r>
      <w:r w:rsidRPr="00C81243">
        <w:t xml:space="preserve">(razred 7) </w:t>
      </w:r>
      <w:r w:rsidR="00EB10F3" w:rsidRPr="00C81243">
        <w:t xml:space="preserve">povećani su u iznosu od </w:t>
      </w:r>
      <w:r w:rsidR="00C81243" w:rsidRPr="00C81243">
        <w:t>846.000</w:t>
      </w:r>
      <w:r w:rsidR="00EB10F3" w:rsidRPr="00C81243">
        <w:t xml:space="preserve"> €, odnosno </w:t>
      </w:r>
      <w:r w:rsidR="00C81243" w:rsidRPr="00C81243">
        <w:t>19,09</w:t>
      </w:r>
      <w:r w:rsidR="00EB10F3" w:rsidRPr="00C81243">
        <w:t xml:space="preserve">%, te iznose </w:t>
      </w:r>
      <w:r w:rsidR="00C81243" w:rsidRPr="00C81243">
        <w:t>5.277.133</w:t>
      </w:r>
      <w:r w:rsidR="00EB10F3" w:rsidRPr="00C81243">
        <w:t xml:space="preserve"> €</w:t>
      </w:r>
      <w:r w:rsidRPr="00C81243">
        <w:t>.</w:t>
      </w:r>
    </w:p>
    <w:p w14:paraId="11A1BC17" w14:textId="1181128F" w:rsidR="00292DA4" w:rsidRPr="00C81243" w:rsidRDefault="00292DA4" w:rsidP="00292DA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81243">
        <w:rPr>
          <w:rFonts w:eastAsiaTheme="minorHAnsi"/>
          <w:lang w:eastAsia="en-US"/>
        </w:rPr>
        <w:t xml:space="preserve">U nastavku se daje skraćeni prikaz </w:t>
      </w:r>
      <w:r w:rsidR="0064432D" w:rsidRPr="00C81243">
        <w:rPr>
          <w:rFonts w:eastAsiaTheme="minorHAnsi"/>
          <w:lang w:eastAsia="en-US"/>
        </w:rPr>
        <w:t xml:space="preserve">promjene </w:t>
      </w:r>
      <w:r w:rsidRPr="00C81243">
        <w:rPr>
          <w:rFonts w:eastAsiaTheme="minorHAnsi"/>
          <w:lang w:eastAsia="en-US"/>
        </w:rPr>
        <w:t>prihoda od prodaje nefinancijske imovine iskazanih prema ekonomskoj klasifikaciji:</w:t>
      </w:r>
    </w:p>
    <w:p w14:paraId="31B4D5C5" w14:textId="77777777" w:rsidR="00EA0BEB" w:rsidRDefault="00EA0BEB" w:rsidP="00292DA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tbl>
      <w:tblPr>
        <w:tblW w:w="9020" w:type="dxa"/>
        <w:tblInd w:w="118" w:type="dxa"/>
        <w:tblLook w:val="04A0" w:firstRow="1" w:lastRow="0" w:firstColumn="1" w:lastColumn="0" w:noHBand="0" w:noVBand="1"/>
      </w:tblPr>
      <w:tblGrid>
        <w:gridCol w:w="396"/>
        <w:gridCol w:w="4346"/>
        <w:gridCol w:w="1060"/>
        <w:gridCol w:w="1140"/>
        <w:gridCol w:w="1038"/>
        <w:gridCol w:w="1040"/>
      </w:tblGrid>
      <w:tr w:rsidR="00C81243" w14:paraId="7FB32C0C" w14:textId="77777777" w:rsidTr="00C81243">
        <w:trPr>
          <w:trHeight w:val="510"/>
        </w:trPr>
        <w:tc>
          <w:tcPr>
            <w:tcW w:w="47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48509A8" w14:textId="77777777" w:rsidR="00C81243" w:rsidRDefault="00C812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ED055FD" w14:textId="77777777" w:rsidR="00C81243" w:rsidRDefault="00C812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Plan </w:t>
            </w:r>
            <w:r>
              <w:rPr>
                <w:b/>
                <w:bCs/>
                <w:sz w:val="20"/>
                <w:szCs w:val="20"/>
              </w:rPr>
              <w:br/>
              <w:t>2025.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97F8A61" w14:textId="77777777" w:rsidR="00C81243" w:rsidRDefault="00C812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</w:t>
            </w:r>
            <w:r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CEC58F1" w14:textId="77777777" w:rsidR="00C81243" w:rsidRDefault="00C812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  <w:r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1D0E1D" w14:textId="77777777" w:rsidR="00C81243" w:rsidRDefault="00C812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</w:t>
            </w:r>
            <w:r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C81243" w14:paraId="2FD1D79C" w14:textId="77777777" w:rsidTr="00C81243">
        <w:trPr>
          <w:trHeight w:val="300"/>
        </w:trPr>
        <w:tc>
          <w:tcPr>
            <w:tcW w:w="47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7ADCD6F" w14:textId="77777777" w:rsidR="00C81243" w:rsidRDefault="00C8124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01AEE595" w14:textId="77777777" w:rsidR="00C81243" w:rsidRDefault="00C812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2DAA38D5" w14:textId="77777777" w:rsidR="00C81243" w:rsidRDefault="00C812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76530398" w14:textId="77777777" w:rsidR="00C81243" w:rsidRDefault="00C812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BDC23F" w14:textId="77777777" w:rsidR="00C81243" w:rsidRDefault="00C812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C81243" w14:paraId="0C4EAF08" w14:textId="77777777" w:rsidTr="00C81243">
        <w:trPr>
          <w:trHeight w:val="300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4944A7" w14:textId="77777777" w:rsidR="00C81243" w:rsidRDefault="00C8124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5DB915C" w14:textId="77777777" w:rsidR="00C81243" w:rsidRDefault="00C8124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Prihodi od prodaje nefinancijske imovine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3645655" w14:textId="77777777" w:rsidR="00C81243" w:rsidRDefault="00C8124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4.431.133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B50C188" w14:textId="77777777" w:rsidR="00C81243" w:rsidRDefault="00C8124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846.000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41D899F" w14:textId="77777777" w:rsidR="00C81243" w:rsidRDefault="00C8124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19,09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5857B" w14:textId="77777777" w:rsidR="00C81243" w:rsidRDefault="00C8124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5.277.133</w:t>
            </w:r>
          </w:p>
        </w:tc>
      </w:tr>
      <w:tr w:rsidR="00C81243" w14:paraId="59E2D01C" w14:textId="77777777" w:rsidTr="00C81243">
        <w:trPr>
          <w:trHeight w:val="30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763C" w14:textId="77777777" w:rsidR="00C81243" w:rsidRDefault="00C8124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DBBB4" w14:textId="77777777" w:rsidR="00C81243" w:rsidRDefault="00C812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prodaje neproizvedene dugotrajne imovine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D568" w14:textId="77777777" w:rsidR="00C81243" w:rsidRDefault="00C812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3.550.000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0200" w14:textId="77777777" w:rsidR="00C81243" w:rsidRDefault="00C812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7805D" w14:textId="77777777" w:rsidR="00C81243" w:rsidRDefault="00C812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1267" w14:textId="77777777" w:rsidR="00C81243" w:rsidRDefault="00C812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3.550.000</w:t>
            </w:r>
          </w:p>
        </w:tc>
      </w:tr>
      <w:tr w:rsidR="00C81243" w14:paraId="7E582C32" w14:textId="77777777" w:rsidTr="00C81243">
        <w:trPr>
          <w:trHeight w:val="30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6A214" w14:textId="77777777" w:rsidR="00C81243" w:rsidRDefault="00C81243">
            <w:pPr>
              <w:rPr>
                <w:b/>
                <w:bCs/>
                <w:sz w:val="18"/>
                <w:szCs w:val="18"/>
              </w:rPr>
            </w:pPr>
            <w:bookmarkStart w:id="10" w:name="_Hlk191915030"/>
            <w:r>
              <w:rPr>
                <w:b/>
                <w:bCs/>
                <w:sz w:val="18"/>
                <w:szCs w:val="18"/>
              </w:rPr>
              <w:t>72</w:t>
            </w:r>
          </w:p>
        </w:tc>
        <w:tc>
          <w:tcPr>
            <w:tcW w:w="4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94C64A" w14:textId="77777777" w:rsidR="00C81243" w:rsidRDefault="00C812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od prodaje proizvedene dugotrajne imovine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7C372" w14:textId="77777777" w:rsidR="00C81243" w:rsidRDefault="00C812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881.133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1DFF4" w14:textId="77777777" w:rsidR="00C81243" w:rsidRDefault="00C812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846.000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D97114" w14:textId="77777777" w:rsidR="00C81243" w:rsidRDefault="00C812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3D325" w14:textId="77777777" w:rsidR="00C81243" w:rsidRDefault="00C8124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1.727.133</w:t>
            </w:r>
          </w:p>
        </w:tc>
      </w:tr>
      <w:bookmarkEnd w:id="10"/>
    </w:tbl>
    <w:p w14:paraId="3E662FDA" w14:textId="77777777" w:rsidR="005D48DF" w:rsidRPr="00C81243" w:rsidRDefault="005D48DF" w:rsidP="00292DA4">
      <w:pPr>
        <w:jc w:val="both"/>
      </w:pPr>
    </w:p>
    <w:p w14:paraId="23462E50" w14:textId="5AC068D0" w:rsidR="003A5703" w:rsidRPr="008C5E87" w:rsidRDefault="003A5703" w:rsidP="003A5703">
      <w:pPr>
        <w:ind w:firstLine="720"/>
        <w:jc w:val="both"/>
      </w:pPr>
      <w:r w:rsidRPr="00C81243">
        <w:rPr>
          <w:b/>
          <w:bCs/>
          <w:i/>
          <w:iCs/>
        </w:rPr>
        <w:t>Prihodi od prodaje proizvedene dugotrajne imovine</w:t>
      </w:r>
      <w:r w:rsidRPr="00C81243">
        <w:t xml:space="preserve"> (skupina 7</w:t>
      </w:r>
      <w:r w:rsidR="00C81243" w:rsidRPr="00C81243">
        <w:t>2</w:t>
      </w:r>
      <w:r w:rsidRPr="00C81243">
        <w:t xml:space="preserve">) </w:t>
      </w:r>
      <w:r w:rsidR="008A31F4" w:rsidRPr="00C81243">
        <w:t xml:space="preserve">povećani su u iznosu od </w:t>
      </w:r>
      <w:r w:rsidR="00C81243" w:rsidRPr="00C81243">
        <w:t>8</w:t>
      </w:r>
      <w:r w:rsidR="00274231">
        <w:t>46</w:t>
      </w:r>
      <w:r w:rsidR="00C81243" w:rsidRPr="00C81243">
        <w:t>.000</w:t>
      </w:r>
      <w:r w:rsidR="008A31F4" w:rsidRPr="00C81243">
        <w:t xml:space="preserve"> €</w:t>
      </w:r>
      <w:r w:rsidR="005E4F5B" w:rsidRPr="00C81243">
        <w:t xml:space="preserve">, te iznose </w:t>
      </w:r>
      <w:r w:rsidR="00C81243" w:rsidRPr="00C81243">
        <w:t>1.</w:t>
      </w:r>
      <w:r w:rsidR="00C81243" w:rsidRPr="008C5E87">
        <w:t>727.133</w:t>
      </w:r>
      <w:r w:rsidR="005E4F5B" w:rsidRPr="008C5E87">
        <w:t xml:space="preserve"> €. Povećanje se odnosi na</w:t>
      </w:r>
      <w:r w:rsidR="00907FAB">
        <w:t xml:space="preserve"> prihode od prodaje prijevoznih sredstava</w:t>
      </w:r>
      <w:r w:rsidR="005E4F5B" w:rsidRPr="008C5E87">
        <w:t xml:space="preserve"> </w:t>
      </w:r>
      <w:r w:rsidR="00907FAB">
        <w:t>(</w:t>
      </w:r>
      <w:r w:rsidR="008C5E87" w:rsidRPr="008C5E87">
        <w:t>prijenos vatrogasn</w:t>
      </w:r>
      <w:r w:rsidR="001744C4">
        <w:t>ih</w:t>
      </w:r>
      <w:r w:rsidR="008C5E87" w:rsidRPr="008C5E87">
        <w:t xml:space="preserve"> </w:t>
      </w:r>
      <w:r w:rsidR="003A38B2">
        <w:t>cisterni</w:t>
      </w:r>
      <w:r w:rsidR="008C5E87" w:rsidRPr="008C5E87">
        <w:t xml:space="preserve"> Vatrogasnoj zajednici</w:t>
      </w:r>
      <w:r w:rsidR="001744C4">
        <w:t xml:space="preserve"> grada Samobora</w:t>
      </w:r>
      <w:r w:rsidR="00907FAB">
        <w:t>)</w:t>
      </w:r>
      <w:r w:rsidR="005E4F5B" w:rsidRPr="008C5E87">
        <w:t>.</w:t>
      </w:r>
    </w:p>
    <w:p w14:paraId="416BD4C4" w14:textId="77777777" w:rsidR="003A5703" w:rsidRPr="005A6360" w:rsidRDefault="003A5703" w:rsidP="003A5703">
      <w:pPr>
        <w:ind w:firstLine="720"/>
        <w:jc w:val="both"/>
      </w:pPr>
    </w:p>
    <w:p w14:paraId="0DAEC3C2" w14:textId="6C754A97" w:rsidR="00276944" w:rsidRPr="003759C0" w:rsidRDefault="00276944" w:rsidP="00EA5AA5">
      <w:pPr>
        <w:jc w:val="center"/>
        <w:rPr>
          <w:b/>
          <w:i/>
          <w:iCs/>
        </w:rPr>
      </w:pPr>
      <w:r w:rsidRPr="003759C0">
        <w:rPr>
          <w:b/>
          <w:i/>
          <w:iCs/>
        </w:rPr>
        <w:t>Rashodi</w:t>
      </w:r>
    </w:p>
    <w:p w14:paraId="33A856A4" w14:textId="77777777" w:rsidR="00F72EDB" w:rsidRPr="003759C0" w:rsidRDefault="00F72EDB" w:rsidP="0081623A">
      <w:pPr>
        <w:contextualSpacing/>
        <w:rPr>
          <w:rFonts w:eastAsiaTheme="minorHAnsi"/>
          <w:b/>
          <w:lang w:eastAsia="en-US"/>
        </w:rPr>
      </w:pPr>
    </w:p>
    <w:p w14:paraId="065CCA48" w14:textId="106408BD" w:rsidR="00CB5AD5" w:rsidRPr="003759C0" w:rsidRDefault="00CB5AD5" w:rsidP="00CB5AD5">
      <w:pPr>
        <w:ind w:firstLine="709"/>
        <w:jc w:val="both"/>
        <w:rPr>
          <w:bCs/>
        </w:rPr>
      </w:pPr>
      <w:r w:rsidRPr="003759C0">
        <w:rPr>
          <w:b/>
          <w:caps/>
        </w:rPr>
        <w:t>Rashodi poslovanja</w:t>
      </w:r>
      <w:r w:rsidRPr="003759C0">
        <w:rPr>
          <w:bCs/>
        </w:rPr>
        <w:t xml:space="preserve"> (razred 3</w:t>
      </w:r>
      <w:r w:rsidR="005E4F5B" w:rsidRPr="003759C0">
        <w:rPr>
          <w:bCs/>
        </w:rPr>
        <w:t>)</w:t>
      </w:r>
      <w:r w:rsidRPr="003759C0">
        <w:rPr>
          <w:bCs/>
        </w:rPr>
        <w:t xml:space="preserve"> </w:t>
      </w:r>
      <w:r w:rsidR="005E4F5B" w:rsidRPr="003759C0">
        <w:rPr>
          <w:bCs/>
        </w:rPr>
        <w:t xml:space="preserve">povećavaju se u </w:t>
      </w:r>
      <w:r w:rsidR="002E0264" w:rsidRPr="003759C0">
        <w:rPr>
          <w:bCs/>
        </w:rPr>
        <w:t xml:space="preserve">ukupnom </w:t>
      </w:r>
      <w:r w:rsidR="005E4F5B" w:rsidRPr="003759C0">
        <w:rPr>
          <w:bCs/>
        </w:rPr>
        <w:t xml:space="preserve">iznosu od </w:t>
      </w:r>
      <w:r w:rsidR="003759C0" w:rsidRPr="003759C0">
        <w:rPr>
          <w:bCs/>
        </w:rPr>
        <w:t>878.341</w:t>
      </w:r>
      <w:r w:rsidR="005E4F5B" w:rsidRPr="003759C0">
        <w:rPr>
          <w:bCs/>
        </w:rPr>
        <w:t xml:space="preserve"> €, odnosno </w:t>
      </w:r>
      <w:r w:rsidR="003759C0" w:rsidRPr="003759C0">
        <w:rPr>
          <w:bCs/>
        </w:rPr>
        <w:t>1,11</w:t>
      </w:r>
      <w:r w:rsidR="005E4F5B" w:rsidRPr="003759C0">
        <w:rPr>
          <w:bCs/>
        </w:rPr>
        <w:t xml:space="preserve">%, te iznose </w:t>
      </w:r>
      <w:r w:rsidR="003759C0" w:rsidRPr="003759C0">
        <w:rPr>
          <w:bCs/>
        </w:rPr>
        <w:t>79.875.330</w:t>
      </w:r>
      <w:r w:rsidR="005E4F5B" w:rsidRPr="003759C0">
        <w:rPr>
          <w:bCs/>
        </w:rPr>
        <w:t xml:space="preserve"> €.</w:t>
      </w:r>
    </w:p>
    <w:p w14:paraId="6F551483" w14:textId="6F72CE1B" w:rsidR="00292DA4" w:rsidRPr="003759C0" w:rsidRDefault="00292DA4" w:rsidP="00292DA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759C0">
        <w:rPr>
          <w:rFonts w:eastAsiaTheme="minorHAnsi"/>
          <w:lang w:eastAsia="en-US"/>
        </w:rPr>
        <w:t xml:space="preserve">U nastavku se daje skraćeni prikaz </w:t>
      </w:r>
      <w:r w:rsidR="005E4F5B" w:rsidRPr="003759C0">
        <w:rPr>
          <w:rFonts w:eastAsiaTheme="minorHAnsi"/>
          <w:lang w:eastAsia="en-US"/>
        </w:rPr>
        <w:t xml:space="preserve">promjena </w:t>
      </w:r>
      <w:r w:rsidRPr="003759C0">
        <w:rPr>
          <w:rFonts w:eastAsiaTheme="minorHAnsi"/>
          <w:lang w:eastAsia="en-US"/>
        </w:rPr>
        <w:t>rashoda poslovanja iskazanih prema ekonomskoj klasifikaciji:</w:t>
      </w:r>
    </w:p>
    <w:p w14:paraId="10D9E01E" w14:textId="77777777" w:rsidR="003759C0" w:rsidRPr="003759C0" w:rsidRDefault="003759C0" w:rsidP="00292DA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tbl>
      <w:tblPr>
        <w:tblW w:w="9140" w:type="dxa"/>
        <w:tblInd w:w="113" w:type="dxa"/>
        <w:tblLook w:val="04A0" w:firstRow="1" w:lastRow="0" w:firstColumn="1" w:lastColumn="0" w:noHBand="0" w:noVBand="1"/>
      </w:tblPr>
      <w:tblGrid>
        <w:gridCol w:w="401"/>
        <w:gridCol w:w="4422"/>
        <w:gridCol w:w="1074"/>
        <w:gridCol w:w="1153"/>
        <w:gridCol w:w="1051"/>
        <w:gridCol w:w="1039"/>
      </w:tblGrid>
      <w:tr w:rsidR="003759C0" w14:paraId="0974106E" w14:textId="77777777" w:rsidTr="003759C0">
        <w:trPr>
          <w:trHeight w:val="552"/>
        </w:trPr>
        <w:tc>
          <w:tcPr>
            <w:tcW w:w="4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71D230A0" w14:textId="77777777" w:rsidR="003759C0" w:rsidRDefault="003759C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7A04DEE" w14:textId="77777777" w:rsidR="003759C0" w:rsidRDefault="003759C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Plan </w:t>
            </w:r>
            <w:r>
              <w:rPr>
                <w:b/>
                <w:bCs/>
                <w:sz w:val="20"/>
                <w:szCs w:val="20"/>
              </w:rPr>
              <w:br/>
              <w:t>2025.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BDA7B34" w14:textId="77777777" w:rsidR="003759C0" w:rsidRDefault="003759C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</w:t>
            </w:r>
            <w:r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7B54845" w14:textId="77777777" w:rsidR="003759C0" w:rsidRDefault="003759C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  <w:r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A23265" w14:textId="77777777" w:rsidR="003759C0" w:rsidRDefault="003759C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</w:t>
            </w:r>
            <w:r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3759C0" w14:paraId="0737DDF7" w14:textId="77777777" w:rsidTr="003759C0">
        <w:trPr>
          <w:trHeight w:val="324"/>
        </w:trPr>
        <w:tc>
          <w:tcPr>
            <w:tcW w:w="4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4A7073B" w14:textId="77777777" w:rsidR="003759C0" w:rsidRDefault="003759C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56CD2FE9" w14:textId="77777777" w:rsidR="003759C0" w:rsidRDefault="003759C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8B3D071" w14:textId="77777777" w:rsidR="003759C0" w:rsidRDefault="003759C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45504DE0" w14:textId="77777777" w:rsidR="003759C0" w:rsidRDefault="003759C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C86783" w14:textId="77777777" w:rsidR="003759C0" w:rsidRDefault="003759C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3759C0" w14:paraId="64B6B21E" w14:textId="77777777" w:rsidTr="003759C0">
        <w:trPr>
          <w:trHeight w:val="324"/>
        </w:trPr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4B0A40" w14:textId="77777777" w:rsidR="003759C0" w:rsidRDefault="003759C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D4F199" w14:textId="77777777" w:rsidR="003759C0" w:rsidRDefault="003759C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Rashodi poslovanja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4544D6" w14:textId="77777777" w:rsidR="003759C0" w:rsidRDefault="003759C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78.996.989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6E9FCE" w14:textId="77777777" w:rsidR="003759C0" w:rsidRDefault="003759C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878.341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F5886A" w14:textId="77777777" w:rsidR="003759C0" w:rsidRDefault="003759C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1,11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F1788" w14:textId="77777777" w:rsidR="003759C0" w:rsidRDefault="003759C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79.875.330</w:t>
            </w:r>
          </w:p>
        </w:tc>
      </w:tr>
      <w:tr w:rsidR="003759C0" w14:paraId="3E8F38F9" w14:textId="77777777" w:rsidTr="003759C0">
        <w:trPr>
          <w:trHeight w:val="324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1073" w14:textId="77777777" w:rsidR="003759C0" w:rsidRDefault="003759C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4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FE6AA" w14:textId="77777777" w:rsidR="003759C0" w:rsidRDefault="003759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Rashodi za zaposlene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EE43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30.790.096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4666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68A87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1DDA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30.790.096</w:t>
            </w:r>
          </w:p>
        </w:tc>
      </w:tr>
      <w:tr w:rsidR="003759C0" w14:paraId="2D8E57A8" w14:textId="77777777" w:rsidTr="003759C0">
        <w:trPr>
          <w:trHeight w:val="324"/>
        </w:trPr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96DEB" w14:textId="77777777" w:rsidR="003759C0" w:rsidRDefault="003759C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A9276" w14:textId="77777777" w:rsidR="003759C0" w:rsidRDefault="003759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Materijalni rashodi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7449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35.809.545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EFEF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27.341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F6E61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A4ED1" w14:textId="77777777" w:rsidR="003759C0" w:rsidRDefault="003759C0">
            <w:pPr>
              <w:jc w:val="right"/>
              <w:rPr>
                <w:sz w:val="18"/>
                <w:szCs w:val="18"/>
              </w:rPr>
            </w:pPr>
            <w:bookmarkStart w:id="11" w:name="_Hlk191973610"/>
            <w:r>
              <w:rPr>
                <w:sz w:val="18"/>
                <w:szCs w:val="18"/>
              </w:rPr>
              <w:t>35.836.886</w:t>
            </w:r>
            <w:bookmarkEnd w:id="11"/>
          </w:p>
        </w:tc>
      </w:tr>
      <w:tr w:rsidR="003759C0" w14:paraId="7C891996" w14:textId="77777777" w:rsidTr="003759C0">
        <w:trPr>
          <w:trHeight w:val="324"/>
        </w:trPr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968E" w14:textId="77777777" w:rsidR="003759C0" w:rsidRDefault="003759C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DAD36" w14:textId="77777777" w:rsidR="003759C0" w:rsidRDefault="003759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Financijski rashodi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AD278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530.687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94E57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F261D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5FD74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530.687</w:t>
            </w:r>
          </w:p>
        </w:tc>
      </w:tr>
      <w:tr w:rsidR="003759C0" w14:paraId="13978480" w14:textId="77777777" w:rsidTr="003759C0">
        <w:trPr>
          <w:trHeight w:val="324"/>
        </w:trPr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79684" w14:textId="77777777" w:rsidR="003759C0" w:rsidRDefault="003759C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605B7" w14:textId="77777777" w:rsidR="003759C0" w:rsidRDefault="003759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Subvencije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62D6D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3.210.558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97050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F66C01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A2C04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3.210.558</w:t>
            </w:r>
          </w:p>
        </w:tc>
      </w:tr>
      <w:tr w:rsidR="003759C0" w14:paraId="4CFE6D62" w14:textId="77777777" w:rsidTr="003759C0">
        <w:trPr>
          <w:trHeight w:val="324"/>
        </w:trPr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DD78" w14:textId="77777777" w:rsidR="003759C0" w:rsidRDefault="003759C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71C8F" w14:textId="77777777" w:rsidR="003759C0" w:rsidRDefault="003759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Pomoći dane u inozemstvo i unutar općeg proračuna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7D3B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393.200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40DD5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39691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431FC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398.200</w:t>
            </w:r>
          </w:p>
        </w:tc>
      </w:tr>
      <w:tr w:rsidR="003759C0" w14:paraId="62DCE357" w14:textId="77777777" w:rsidTr="003759C0">
        <w:trPr>
          <w:trHeight w:val="519"/>
        </w:trPr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2476" w14:textId="77777777" w:rsidR="003759C0" w:rsidRDefault="003759C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FEB73C" w14:textId="77777777" w:rsidR="003759C0" w:rsidRDefault="003759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Naknade građanima i kućanstvima na temelju osiguranja i druge naknade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2FA4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2.429.304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A549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499AFD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BC1F6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2.429.304</w:t>
            </w:r>
          </w:p>
        </w:tc>
      </w:tr>
      <w:tr w:rsidR="003759C0" w14:paraId="6D686338" w14:textId="77777777" w:rsidTr="003759C0">
        <w:trPr>
          <w:trHeight w:val="519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A6CCD" w14:textId="77777777" w:rsidR="003759C0" w:rsidRDefault="003759C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FCD966" w14:textId="77777777" w:rsidR="003759C0" w:rsidRDefault="003759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Rashodi za donacije, kazne, naknade šteta i kapitalne pomoći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D1198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5.833.599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8D182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846.000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5A212C" w14:textId="77777777" w:rsidR="003759C0" w:rsidRDefault="003759C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709F" w14:textId="77777777" w:rsidR="003759C0" w:rsidRDefault="003759C0">
            <w:pPr>
              <w:jc w:val="right"/>
              <w:rPr>
                <w:sz w:val="18"/>
                <w:szCs w:val="18"/>
              </w:rPr>
            </w:pPr>
            <w:bookmarkStart w:id="12" w:name="_Hlk191974621"/>
            <w:r>
              <w:rPr>
                <w:sz w:val="18"/>
                <w:szCs w:val="18"/>
              </w:rPr>
              <w:t>6.679.599</w:t>
            </w:r>
            <w:bookmarkEnd w:id="12"/>
          </w:p>
        </w:tc>
      </w:tr>
    </w:tbl>
    <w:p w14:paraId="043E9F7B" w14:textId="77777777" w:rsidR="00465C3A" w:rsidRPr="003759C0" w:rsidRDefault="00465C3A" w:rsidP="00465C3A">
      <w:pPr>
        <w:jc w:val="both"/>
        <w:rPr>
          <w:bCs/>
          <w:iCs/>
        </w:rPr>
      </w:pPr>
    </w:p>
    <w:p w14:paraId="65EF5412" w14:textId="0DC05C4D" w:rsidR="00465C3A" w:rsidRPr="00F7768E" w:rsidRDefault="00465C3A" w:rsidP="00465C3A">
      <w:pPr>
        <w:ind w:firstLine="720"/>
        <w:jc w:val="both"/>
      </w:pPr>
      <w:r w:rsidRPr="003759C0">
        <w:rPr>
          <w:b/>
          <w:bCs/>
          <w:i/>
        </w:rPr>
        <w:t>Materijalni rashodi</w:t>
      </w:r>
      <w:r w:rsidRPr="003759C0">
        <w:rPr>
          <w:bCs/>
        </w:rPr>
        <w:t xml:space="preserve"> (skupina 32) </w:t>
      </w:r>
      <w:r w:rsidR="00872CF4" w:rsidRPr="003759C0">
        <w:rPr>
          <w:bCs/>
        </w:rPr>
        <w:t xml:space="preserve">smanjuju se u ukupnom iznosu od </w:t>
      </w:r>
      <w:r w:rsidR="003759C0" w:rsidRPr="003759C0">
        <w:rPr>
          <w:bCs/>
        </w:rPr>
        <w:t>27.341</w:t>
      </w:r>
      <w:r w:rsidR="00872CF4" w:rsidRPr="003759C0">
        <w:rPr>
          <w:bCs/>
        </w:rPr>
        <w:t xml:space="preserve"> €</w:t>
      </w:r>
      <w:r w:rsidR="00370B92" w:rsidRPr="003759C0">
        <w:rPr>
          <w:bCs/>
        </w:rPr>
        <w:t>,</w:t>
      </w:r>
      <w:r w:rsidR="00DF7983" w:rsidRPr="003759C0">
        <w:rPr>
          <w:bCs/>
        </w:rPr>
        <w:t xml:space="preserve"> pa iznose </w:t>
      </w:r>
      <w:r w:rsidR="003759C0" w:rsidRPr="003759C0">
        <w:rPr>
          <w:bCs/>
        </w:rPr>
        <w:t>35.</w:t>
      </w:r>
      <w:r w:rsidR="003759C0" w:rsidRPr="00F7768E">
        <w:rPr>
          <w:bCs/>
        </w:rPr>
        <w:t>836.886</w:t>
      </w:r>
      <w:r w:rsidR="00DF7983" w:rsidRPr="00F7768E">
        <w:rPr>
          <w:bCs/>
        </w:rPr>
        <w:t xml:space="preserve"> €,</w:t>
      </w:r>
      <w:r w:rsidR="00370B92" w:rsidRPr="00F7768E">
        <w:rPr>
          <w:bCs/>
        </w:rPr>
        <w:t xml:space="preserve"> a promjene se odnose na:</w:t>
      </w:r>
    </w:p>
    <w:p w14:paraId="062D9910" w14:textId="5EFCB602" w:rsidR="0021126C" w:rsidRPr="00311072" w:rsidRDefault="00465C3A" w:rsidP="00465C3A">
      <w:pPr>
        <w:pStyle w:val="Odlomakpopisa"/>
        <w:numPr>
          <w:ilvl w:val="0"/>
          <w:numId w:val="6"/>
        </w:numPr>
        <w:ind w:left="426" w:hanging="426"/>
        <w:jc w:val="both"/>
      </w:pPr>
      <w:r w:rsidRPr="00F7768E">
        <w:t>rashod</w:t>
      </w:r>
      <w:r w:rsidR="00F06B2E" w:rsidRPr="00F7768E">
        <w:t>e</w:t>
      </w:r>
      <w:r w:rsidRPr="00F7768E">
        <w:t xml:space="preserve"> za usluge (podskupina 323)</w:t>
      </w:r>
      <w:r w:rsidR="003B3857" w:rsidRPr="00F7768E">
        <w:t xml:space="preserve"> - smanjenje </w:t>
      </w:r>
      <w:r w:rsidR="00F7768E" w:rsidRPr="00F7768E">
        <w:t xml:space="preserve">se </w:t>
      </w:r>
      <w:r w:rsidR="003B3857" w:rsidRPr="00F7768E">
        <w:t>odnosi na usluge telefona, pošte i prijevoza (</w:t>
      </w:r>
      <w:r w:rsidR="00F7768E" w:rsidRPr="00F7768E">
        <w:t>prijevoz učenika osnovnih škola iz decentraliziranih sredstava</w:t>
      </w:r>
      <w:r w:rsidR="003B3857" w:rsidRPr="00F7768E">
        <w:t>), a</w:t>
      </w:r>
      <w:r w:rsidR="0021126C" w:rsidRPr="00F7768E">
        <w:t xml:space="preserve"> povećanj</w:t>
      </w:r>
      <w:r w:rsidR="00F7768E">
        <w:t>a</w:t>
      </w:r>
      <w:r w:rsidRPr="008A041F">
        <w:rPr>
          <w:color w:val="FF0000"/>
        </w:rPr>
        <w:t xml:space="preserve"> </w:t>
      </w:r>
      <w:r w:rsidRPr="00311072">
        <w:t>obuhvaćaju rashode</w:t>
      </w:r>
      <w:r w:rsidR="0021126C" w:rsidRPr="00311072">
        <w:t xml:space="preserve"> </w:t>
      </w:r>
      <w:r w:rsidR="003B3857" w:rsidRPr="00311072">
        <w:t>za usluge tekućeg i investicijskog održavanja (</w:t>
      </w:r>
      <w:r w:rsidR="00F7768E" w:rsidRPr="00311072">
        <w:t>zaštita spomenika kulture</w:t>
      </w:r>
      <w:r w:rsidR="00013AFE" w:rsidRPr="00311072">
        <w:t>)</w:t>
      </w:r>
      <w:r w:rsidR="00F7768E" w:rsidRPr="00311072">
        <w:t>,</w:t>
      </w:r>
      <w:r w:rsidR="00013AFE" w:rsidRPr="00311072">
        <w:t xml:space="preserve"> intelektualne i osobne usluge (</w:t>
      </w:r>
      <w:r w:rsidR="00F7768E" w:rsidRPr="00311072">
        <w:t>naknade za tehnički pregled zgrada</w:t>
      </w:r>
      <w:r w:rsidR="00013AFE" w:rsidRPr="00311072">
        <w:t>)</w:t>
      </w:r>
      <w:r w:rsidR="00F7768E" w:rsidRPr="00311072">
        <w:t xml:space="preserve"> te ostale usluge (izlučivanj</w:t>
      </w:r>
      <w:r w:rsidR="00311072" w:rsidRPr="00311072">
        <w:t>e</w:t>
      </w:r>
      <w:r w:rsidR="00F7768E" w:rsidRPr="00311072">
        <w:t xml:space="preserve"> arhivske građe)</w:t>
      </w:r>
      <w:r w:rsidR="00013AFE" w:rsidRPr="00311072">
        <w:t>;</w:t>
      </w:r>
    </w:p>
    <w:p w14:paraId="0475A5EC" w14:textId="22B26C3D" w:rsidR="00465C3A" w:rsidRPr="00311072" w:rsidRDefault="00465C3A" w:rsidP="00465C3A">
      <w:pPr>
        <w:pStyle w:val="Odlomakpopisa"/>
        <w:numPr>
          <w:ilvl w:val="0"/>
          <w:numId w:val="6"/>
        </w:numPr>
        <w:ind w:left="426" w:hanging="426"/>
        <w:jc w:val="both"/>
        <w:rPr>
          <w:bCs/>
        </w:rPr>
      </w:pPr>
      <w:r w:rsidRPr="00311072">
        <w:rPr>
          <w:bCs/>
        </w:rPr>
        <w:lastRenderedPageBreak/>
        <w:t>ostal</w:t>
      </w:r>
      <w:r w:rsidR="00F06B2E" w:rsidRPr="00311072">
        <w:rPr>
          <w:bCs/>
        </w:rPr>
        <w:t>e</w:t>
      </w:r>
      <w:r w:rsidRPr="00311072">
        <w:rPr>
          <w:bCs/>
        </w:rPr>
        <w:t xml:space="preserve"> nespomenut</w:t>
      </w:r>
      <w:r w:rsidR="00F06B2E" w:rsidRPr="00311072">
        <w:rPr>
          <w:bCs/>
        </w:rPr>
        <w:t>e</w:t>
      </w:r>
      <w:r w:rsidRPr="00311072">
        <w:rPr>
          <w:bCs/>
        </w:rPr>
        <w:t xml:space="preserve"> rashod</w:t>
      </w:r>
      <w:r w:rsidR="00F06B2E" w:rsidRPr="00311072">
        <w:rPr>
          <w:bCs/>
        </w:rPr>
        <w:t>e</w:t>
      </w:r>
      <w:r w:rsidRPr="00311072">
        <w:rPr>
          <w:bCs/>
        </w:rPr>
        <w:t xml:space="preserve"> poslovanja (podskupina 329).</w:t>
      </w:r>
    </w:p>
    <w:p w14:paraId="305C55ED" w14:textId="3615F340" w:rsidR="00465C3A" w:rsidRPr="008A041F" w:rsidRDefault="00311072" w:rsidP="00DF7983">
      <w:pPr>
        <w:ind w:firstLine="720"/>
        <w:jc w:val="both"/>
        <w:rPr>
          <w:bCs/>
          <w:color w:val="FF0000"/>
        </w:rPr>
      </w:pPr>
      <w:r w:rsidRPr="00311072">
        <w:rPr>
          <w:b/>
          <w:bCs/>
          <w:i/>
          <w:iCs/>
        </w:rPr>
        <w:t>Pomoći dane u inozemstvo i unutar općeg proračuna</w:t>
      </w:r>
      <w:r w:rsidR="00465C3A" w:rsidRPr="00311072">
        <w:rPr>
          <w:bCs/>
        </w:rPr>
        <w:t xml:space="preserve"> (skupina 3</w:t>
      </w:r>
      <w:r w:rsidRPr="00311072">
        <w:rPr>
          <w:bCs/>
        </w:rPr>
        <w:t>6</w:t>
      </w:r>
      <w:r w:rsidR="00465C3A" w:rsidRPr="00311072">
        <w:rPr>
          <w:bCs/>
        </w:rPr>
        <w:t>) p</w:t>
      </w:r>
      <w:r w:rsidR="00036C62" w:rsidRPr="00311072">
        <w:rPr>
          <w:bCs/>
        </w:rPr>
        <w:t xml:space="preserve">ovećavaju </w:t>
      </w:r>
      <w:r w:rsidR="00465C3A" w:rsidRPr="00311072">
        <w:rPr>
          <w:bCs/>
        </w:rPr>
        <w:t xml:space="preserve">se u iznosu od </w:t>
      </w:r>
      <w:r w:rsidR="00036C62" w:rsidRPr="00311072">
        <w:rPr>
          <w:bCs/>
        </w:rPr>
        <w:t xml:space="preserve">5.000 € te iznose </w:t>
      </w:r>
      <w:r w:rsidRPr="00311072">
        <w:rPr>
          <w:bCs/>
        </w:rPr>
        <w:t>398.200 €</w:t>
      </w:r>
      <w:r w:rsidR="00DF7983" w:rsidRPr="00311072">
        <w:rPr>
          <w:bCs/>
        </w:rPr>
        <w:t>, a promjen</w:t>
      </w:r>
      <w:r>
        <w:rPr>
          <w:bCs/>
        </w:rPr>
        <w:t>a</w:t>
      </w:r>
      <w:r w:rsidR="00DF7983" w:rsidRPr="00311072">
        <w:rPr>
          <w:bCs/>
        </w:rPr>
        <w:t xml:space="preserve"> se </w:t>
      </w:r>
      <w:r w:rsidR="00465C3A" w:rsidRPr="00311072">
        <w:rPr>
          <w:bCs/>
        </w:rPr>
        <w:t>odnose na</w:t>
      </w:r>
      <w:r w:rsidR="00DF7983" w:rsidRPr="00311072">
        <w:rPr>
          <w:bCs/>
        </w:rPr>
        <w:t xml:space="preserve"> </w:t>
      </w:r>
      <w:r w:rsidRPr="00311072">
        <w:rPr>
          <w:bCs/>
        </w:rPr>
        <w:t xml:space="preserve">tekuće pomoći drugom proračunu i izvanproračunskim korisnicima </w:t>
      </w:r>
      <w:r w:rsidR="00465C3A" w:rsidRPr="00311072">
        <w:t>-</w:t>
      </w:r>
      <w:r>
        <w:t xml:space="preserve"> </w:t>
      </w:r>
      <w:r w:rsidRPr="00311072">
        <w:rPr>
          <w:bCs/>
        </w:rPr>
        <w:t>pomoć gradu prijatelju Novskoj za sufinanciranje projekta 14 postaja križnog puta u Crkvi bl. Alojzija Stepinca u Novskoj</w:t>
      </w:r>
      <w:r w:rsidR="00B05086" w:rsidRPr="00311072">
        <w:t>;</w:t>
      </w:r>
    </w:p>
    <w:p w14:paraId="3395C81D" w14:textId="202A662C" w:rsidR="00465C3A" w:rsidRPr="00681560" w:rsidRDefault="00465C3A" w:rsidP="00DF7983">
      <w:pPr>
        <w:ind w:firstLine="720"/>
        <w:jc w:val="both"/>
        <w:rPr>
          <w:bCs/>
        </w:rPr>
      </w:pPr>
      <w:r w:rsidRPr="00311072">
        <w:rPr>
          <w:b/>
          <w:bCs/>
          <w:i/>
          <w:iCs/>
        </w:rPr>
        <w:t>Ostali rashodi</w:t>
      </w:r>
      <w:r w:rsidRPr="00311072">
        <w:rPr>
          <w:bCs/>
        </w:rPr>
        <w:t xml:space="preserve"> (skupina 38) p</w:t>
      </w:r>
      <w:r w:rsidR="00DF7983" w:rsidRPr="00311072">
        <w:rPr>
          <w:bCs/>
        </w:rPr>
        <w:t>ovećavaju</w:t>
      </w:r>
      <w:r w:rsidRPr="00311072">
        <w:rPr>
          <w:bCs/>
        </w:rPr>
        <w:t xml:space="preserve"> se u iznosu od </w:t>
      </w:r>
      <w:r w:rsidR="00DF7983" w:rsidRPr="00311072">
        <w:rPr>
          <w:bCs/>
        </w:rPr>
        <w:t>8</w:t>
      </w:r>
      <w:r w:rsidR="00311072" w:rsidRPr="00311072">
        <w:rPr>
          <w:bCs/>
        </w:rPr>
        <w:t>46</w:t>
      </w:r>
      <w:r w:rsidR="00DF7983" w:rsidRPr="00311072">
        <w:rPr>
          <w:bCs/>
        </w:rPr>
        <w:t>.000</w:t>
      </w:r>
      <w:r w:rsidRPr="00311072">
        <w:rPr>
          <w:bCs/>
        </w:rPr>
        <w:t xml:space="preserve"> € </w:t>
      </w:r>
      <w:r w:rsidR="00DF7983" w:rsidRPr="00311072">
        <w:rPr>
          <w:bCs/>
        </w:rPr>
        <w:t xml:space="preserve">pa iznose </w:t>
      </w:r>
      <w:r w:rsidR="00311072" w:rsidRPr="00311072">
        <w:rPr>
          <w:bCs/>
        </w:rPr>
        <w:t>6.679.599</w:t>
      </w:r>
      <w:r w:rsidR="00DF7983" w:rsidRPr="00311072">
        <w:rPr>
          <w:bCs/>
        </w:rPr>
        <w:t xml:space="preserve"> </w:t>
      </w:r>
      <w:r w:rsidRPr="00311072">
        <w:rPr>
          <w:bCs/>
        </w:rPr>
        <w:t>€</w:t>
      </w:r>
      <w:r w:rsidR="00DF7983" w:rsidRPr="00311072">
        <w:rPr>
          <w:bCs/>
        </w:rPr>
        <w:t>,</w:t>
      </w:r>
      <w:r w:rsidRPr="00311072">
        <w:rPr>
          <w:bCs/>
        </w:rPr>
        <w:t xml:space="preserve"> </w:t>
      </w:r>
      <w:r w:rsidR="00C7287E">
        <w:rPr>
          <w:bCs/>
        </w:rPr>
        <w:t xml:space="preserve">a </w:t>
      </w:r>
      <w:r w:rsidR="00DF7983" w:rsidRPr="00311072">
        <w:rPr>
          <w:bCs/>
        </w:rPr>
        <w:t>promjen</w:t>
      </w:r>
      <w:r w:rsidR="00D86489">
        <w:rPr>
          <w:bCs/>
        </w:rPr>
        <w:t>a</w:t>
      </w:r>
      <w:r w:rsidR="00DF7983" w:rsidRPr="00311072">
        <w:rPr>
          <w:bCs/>
        </w:rPr>
        <w:t xml:space="preserve"> se </w:t>
      </w:r>
      <w:r w:rsidRPr="00311072">
        <w:rPr>
          <w:bCs/>
        </w:rPr>
        <w:t>odnos</w:t>
      </w:r>
      <w:r w:rsidR="00D86489">
        <w:rPr>
          <w:bCs/>
        </w:rPr>
        <w:t>i</w:t>
      </w:r>
      <w:r w:rsidRPr="00311072">
        <w:rPr>
          <w:bCs/>
        </w:rPr>
        <w:t xml:space="preserve"> </w:t>
      </w:r>
      <w:r w:rsidRPr="00681560">
        <w:rPr>
          <w:bCs/>
        </w:rPr>
        <w:t>na</w:t>
      </w:r>
      <w:r w:rsidR="00DF7983" w:rsidRPr="00681560">
        <w:rPr>
          <w:bCs/>
        </w:rPr>
        <w:t xml:space="preserve"> </w:t>
      </w:r>
      <w:r w:rsidR="00D86489" w:rsidRPr="00681560">
        <w:rPr>
          <w:bCs/>
        </w:rPr>
        <w:t>kapitalne donacije (podskupina 382)</w:t>
      </w:r>
      <w:r w:rsidR="00C7287E">
        <w:rPr>
          <w:bCs/>
        </w:rPr>
        <w:t>, i to na</w:t>
      </w:r>
      <w:r w:rsidR="00D86489" w:rsidRPr="00681560">
        <w:rPr>
          <w:bCs/>
        </w:rPr>
        <w:t xml:space="preserve"> </w:t>
      </w:r>
      <w:r w:rsidR="00681560" w:rsidRPr="00681560">
        <w:rPr>
          <w:bCs/>
        </w:rPr>
        <w:t>prijenos vozila Vatrogasnoj zajednici.</w:t>
      </w:r>
    </w:p>
    <w:p w14:paraId="54B3A173" w14:textId="77777777" w:rsidR="000D351E" w:rsidRPr="00681560" w:rsidRDefault="000D351E" w:rsidP="00C7127C">
      <w:pPr>
        <w:ind w:firstLine="720"/>
        <w:jc w:val="both"/>
        <w:rPr>
          <w:bCs/>
        </w:rPr>
      </w:pPr>
    </w:p>
    <w:p w14:paraId="79D83548" w14:textId="24824034" w:rsidR="00276944" w:rsidRPr="00DC6A73" w:rsidRDefault="00276944" w:rsidP="0027694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681560">
        <w:rPr>
          <w:rFonts w:eastAsiaTheme="minorHAnsi"/>
          <w:b/>
          <w:bCs/>
          <w:caps/>
          <w:lang w:eastAsia="en-US"/>
        </w:rPr>
        <w:t xml:space="preserve">Rashodi </w:t>
      </w:r>
      <w:bookmarkStart w:id="13" w:name="_Hlk119063375"/>
      <w:r w:rsidRPr="00681560">
        <w:rPr>
          <w:rFonts w:eastAsiaTheme="minorHAnsi"/>
          <w:b/>
          <w:bCs/>
          <w:caps/>
          <w:lang w:eastAsia="en-US"/>
        </w:rPr>
        <w:t xml:space="preserve">za </w:t>
      </w:r>
      <w:r w:rsidRPr="00DC6A73">
        <w:rPr>
          <w:rFonts w:eastAsiaTheme="minorHAnsi"/>
          <w:b/>
          <w:bCs/>
          <w:caps/>
          <w:lang w:eastAsia="en-US"/>
        </w:rPr>
        <w:t>nabavu nefinancijske imovine</w:t>
      </w:r>
      <w:r w:rsidRPr="00DC6A73">
        <w:rPr>
          <w:rFonts w:eastAsiaTheme="minorHAnsi"/>
          <w:lang w:eastAsia="en-US"/>
        </w:rPr>
        <w:t xml:space="preserve"> </w:t>
      </w:r>
      <w:bookmarkEnd w:id="13"/>
      <w:r w:rsidRPr="00DC6A73">
        <w:rPr>
          <w:rFonts w:eastAsiaTheme="minorHAnsi"/>
          <w:lang w:eastAsia="en-US"/>
        </w:rPr>
        <w:t>(razred 4</w:t>
      </w:r>
      <w:r w:rsidR="005E4F5B" w:rsidRPr="00DC6A73">
        <w:rPr>
          <w:rFonts w:eastAsiaTheme="minorHAnsi"/>
          <w:lang w:eastAsia="en-US"/>
        </w:rPr>
        <w:t>)</w:t>
      </w:r>
      <w:r w:rsidRPr="00DC6A73">
        <w:rPr>
          <w:rFonts w:eastAsiaTheme="minorHAnsi"/>
          <w:lang w:eastAsia="en-US"/>
        </w:rPr>
        <w:t xml:space="preserve"> </w:t>
      </w:r>
      <w:r w:rsidR="00DC6A73" w:rsidRPr="00DC6A73">
        <w:rPr>
          <w:rFonts w:eastAsiaTheme="minorHAnsi"/>
          <w:lang w:eastAsia="en-US"/>
        </w:rPr>
        <w:t>smanjeni</w:t>
      </w:r>
      <w:r w:rsidR="00003282" w:rsidRPr="00DC6A73">
        <w:rPr>
          <w:rFonts w:eastAsiaTheme="minorHAnsi"/>
          <w:lang w:eastAsia="en-US"/>
        </w:rPr>
        <w:t xml:space="preserve"> su u ukupnom iznosu </w:t>
      </w:r>
      <w:r w:rsidR="00DC6A73" w:rsidRPr="00DC6A73">
        <w:rPr>
          <w:rFonts w:eastAsiaTheme="minorHAnsi"/>
          <w:lang w:eastAsia="en-US"/>
        </w:rPr>
        <w:t>od 26.066</w:t>
      </w:r>
      <w:r w:rsidR="00003282" w:rsidRPr="00DC6A73">
        <w:rPr>
          <w:rFonts w:eastAsiaTheme="minorHAnsi"/>
          <w:lang w:eastAsia="en-US"/>
        </w:rPr>
        <w:t xml:space="preserve"> </w:t>
      </w:r>
      <w:r w:rsidRPr="00DC6A73">
        <w:rPr>
          <w:rFonts w:eastAsiaTheme="minorHAnsi"/>
          <w:lang w:eastAsia="en-US"/>
        </w:rPr>
        <w:t>€</w:t>
      </w:r>
      <w:r w:rsidR="002E0264" w:rsidRPr="00DC6A73">
        <w:rPr>
          <w:rFonts w:eastAsiaTheme="minorHAnsi"/>
          <w:lang w:eastAsia="en-US"/>
        </w:rPr>
        <w:t xml:space="preserve">, odnosno </w:t>
      </w:r>
      <w:r w:rsidR="00DC6A73" w:rsidRPr="00DC6A73">
        <w:rPr>
          <w:rFonts w:eastAsiaTheme="minorHAnsi"/>
          <w:lang w:eastAsia="en-US"/>
        </w:rPr>
        <w:t>0,04</w:t>
      </w:r>
      <w:r w:rsidR="002E0264" w:rsidRPr="00DC6A73">
        <w:rPr>
          <w:rFonts w:eastAsiaTheme="minorHAnsi"/>
          <w:lang w:eastAsia="en-US"/>
        </w:rPr>
        <w:t xml:space="preserve">%, te iznose </w:t>
      </w:r>
      <w:r w:rsidR="00DC6A73" w:rsidRPr="00DC6A73">
        <w:rPr>
          <w:rFonts w:eastAsiaTheme="minorHAnsi"/>
          <w:lang w:eastAsia="en-US"/>
        </w:rPr>
        <w:t xml:space="preserve">63.392.757 </w:t>
      </w:r>
      <w:r w:rsidR="002E0264" w:rsidRPr="00DC6A73">
        <w:rPr>
          <w:rFonts w:eastAsiaTheme="minorHAnsi"/>
          <w:lang w:eastAsia="en-US"/>
        </w:rPr>
        <w:t>€</w:t>
      </w:r>
      <w:r w:rsidRPr="00DC6A73">
        <w:rPr>
          <w:rFonts w:eastAsiaTheme="minorHAnsi"/>
          <w:lang w:eastAsia="en-US"/>
        </w:rPr>
        <w:t>.</w:t>
      </w:r>
    </w:p>
    <w:p w14:paraId="1AE668A9" w14:textId="204B2CA8" w:rsidR="00292DA4" w:rsidRPr="00DC6A73" w:rsidRDefault="00292DA4" w:rsidP="00292DA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C6A73">
        <w:rPr>
          <w:rFonts w:eastAsiaTheme="minorHAnsi"/>
          <w:lang w:eastAsia="en-US"/>
        </w:rPr>
        <w:t xml:space="preserve">U nastavku se daje skraćeni prikaz </w:t>
      </w:r>
      <w:r w:rsidR="005E4F5B" w:rsidRPr="00DC6A73">
        <w:rPr>
          <w:rFonts w:eastAsiaTheme="minorHAnsi"/>
          <w:lang w:eastAsia="en-US"/>
        </w:rPr>
        <w:t xml:space="preserve">promjena </w:t>
      </w:r>
      <w:r w:rsidRPr="00DC6A73">
        <w:rPr>
          <w:rFonts w:eastAsiaTheme="minorHAnsi"/>
          <w:lang w:eastAsia="en-US"/>
        </w:rPr>
        <w:t>rashoda za nabavu nefinancijske imovine iskazanih prema ekonomskoj klasifikaciji:</w:t>
      </w:r>
    </w:p>
    <w:p w14:paraId="1CFE3BA4" w14:textId="77777777" w:rsidR="005D48DF" w:rsidRPr="00DC6A73" w:rsidRDefault="005D48DF" w:rsidP="00292DA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tbl>
      <w:tblPr>
        <w:tblW w:w="9155" w:type="dxa"/>
        <w:tblInd w:w="113" w:type="dxa"/>
        <w:tblLook w:val="04A0" w:firstRow="1" w:lastRow="0" w:firstColumn="1" w:lastColumn="0" w:noHBand="0" w:noVBand="1"/>
      </w:tblPr>
      <w:tblGrid>
        <w:gridCol w:w="405"/>
        <w:gridCol w:w="4419"/>
        <w:gridCol w:w="1051"/>
        <w:gridCol w:w="1166"/>
        <w:gridCol w:w="1063"/>
        <w:gridCol w:w="1051"/>
      </w:tblGrid>
      <w:tr w:rsidR="00DC6A73" w:rsidRPr="00DC6A73" w14:paraId="144F4A25" w14:textId="77777777" w:rsidTr="00DC6A73">
        <w:trPr>
          <w:trHeight w:val="608"/>
        </w:trPr>
        <w:tc>
          <w:tcPr>
            <w:tcW w:w="4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C89EF02" w14:textId="77777777" w:rsidR="00DC6A73" w:rsidRPr="00DC6A73" w:rsidRDefault="00DC6A73">
            <w:pPr>
              <w:jc w:val="center"/>
              <w:rPr>
                <w:b/>
                <w:bCs/>
                <w:sz w:val="20"/>
                <w:szCs w:val="20"/>
              </w:rPr>
            </w:pPr>
            <w:r w:rsidRPr="00DC6A73">
              <w:rPr>
                <w:b/>
                <w:bCs/>
                <w:sz w:val="20"/>
                <w:szCs w:val="20"/>
              </w:rPr>
              <w:t>Šifra i naziv proračunske klasifikacije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2A3166A" w14:textId="77777777" w:rsidR="00DC6A73" w:rsidRPr="00DC6A73" w:rsidRDefault="00DC6A73">
            <w:pPr>
              <w:jc w:val="center"/>
              <w:rPr>
                <w:b/>
                <w:bCs/>
                <w:sz w:val="20"/>
                <w:szCs w:val="20"/>
              </w:rPr>
            </w:pPr>
            <w:r w:rsidRPr="00DC6A73">
              <w:rPr>
                <w:b/>
                <w:bCs/>
                <w:sz w:val="20"/>
                <w:szCs w:val="20"/>
              </w:rPr>
              <w:t xml:space="preserve">Plan </w:t>
            </w:r>
            <w:r w:rsidRPr="00DC6A73">
              <w:rPr>
                <w:b/>
                <w:bCs/>
                <w:sz w:val="20"/>
                <w:szCs w:val="20"/>
              </w:rPr>
              <w:br/>
              <w:t>2025.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59FAF8F" w14:textId="77777777" w:rsidR="00DC6A73" w:rsidRPr="00DC6A73" w:rsidRDefault="00DC6A73">
            <w:pPr>
              <w:jc w:val="center"/>
              <w:rPr>
                <w:b/>
                <w:bCs/>
                <w:sz w:val="20"/>
                <w:szCs w:val="20"/>
              </w:rPr>
            </w:pPr>
            <w:r w:rsidRPr="00DC6A73">
              <w:rPr>
                <w:b/>
                <w:bCs/>
                <w:sz w:val="20"/>
                <w:szCs w:val="20"/>
              </w:rPr>
              <w:t>Povećanje/</w:t>
            </w:r>
            <w:r w:rsidRPr="00DC6A73"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A1ECCA0" w14:textId="77777777" w:rsidR="00DC6A73" w:rsidRPr="00DC6A73" w:rsidRDefault="00DC6A73">
            <w:pPr>
              <w:jc w:val="center"/>
              <w:rPr>
                <w:b/>
                <w:bCs/>
                <w:sz w:val="20"/>
                <w:szCs w:val="20"/>
              </w:rPr>
            </w:pPr>
            <w:r w:rsidRPr="00DC6A73">
              <w:rPr>
                <w:b/>
                <w:bCs/>
                <w:sz w:val="20"/>
                <w:szCs w:val="20"/>
              </w:rPr>
              <w:t>%</w:t>
            </w:r>
            <w:r w:rsidRPr="00DC6A73">
              <w:rPr>
                <w:b/>
                <w:bCs/>
                <w:sz w:val="20"/>
                <w:szCs w:val="20"/>
              </w:rPr>
              <w:br/>
              <w:t xml:space="preserve">promjene 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9D0180" w14:textId="77777777" w:rsidR="00DC6A73" w:rsidRPr="00DC6A73" w:rsidRDefault="00DC6A73">
            <w:pPr>
              <w:jc w:val="center"/>
              <w:rPr>
                <w:b/>
                <w:bCs/>
                <w:sz w:val="20"/>
                <w:szCs w:val="20"/>
              </w:rPr>
            </w:pPr>
            <w:r w:rsidRPr="00DC6A73">
              <w:rPr>
                <w:b/>
                <w:bCs/>
                <w:sz w:val="20"/>
                <w:szCs w:val="20"/>
              </w:rPr>
              <w:t>Novi</w:t>
            </w:r>
            <w:r w:rsidRPr="00DC6A73"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DC6A73" w14:paraId="1DB125AD" w14:textId="77777777" w:rsidTr="00DC6A73">
        <w:trPr>
          <w:trHeight w:val="304"/>
        </w:trPr>
        <w:tc>
          <w:tcPr>
            <w:tcW w:w="48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0DC1B39" w14:textId="77777777" w:rsidR="00DC6A73" w:rsidRDefault="00DC6A7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70D32DF" w14:textId="77777777" w:rsidR="00DC6A73" w:rsidRDefault="00DC6A7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06574B2" w14:textId="77777777" w:rsidR="00DC6A73" w:rsidRDefault="00DC6A7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F3AA8C8" w14:textId="77777777" w:rsidR="00DC6A73" w:rsidRDefault="00DC6A7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69CB82" w14:textId="77777777" w:rsidR="00DC6A73" w:rsidRDefault="00DC6A7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DC6A73" w14:paraId="178BCEBC" w14:textId="77777777" w:rsidTr="00DC6A73">
        <w:trPr>
          <w:trHeight w:val="358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FF2375" w14:textId="77777777" w:rsidR="00DC6A73" w:rsidRDefault="00DC6A7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000F86" w14:textId="77777777" w:rsidR="00DC6A73" w:rsidRDefault="00DC6A7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Rashodi za nabavu nefinancijske imovine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608796" w14:textId="77777777" w:rsidR="00DC6A73" w:rsidRDefault="00DC6A7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63.418.823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3E3B4A" w14:textId="77777777" w:rsidR="00DC6A73" w:rsidRDefault="00DC6A7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-26.066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F756FC2" w14:textId="77777777" w:rsidR="00DC6A73" w:rsidRDefault="00DC6A7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-0,04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D3233" w14:textId="77777777" w:rsidR="00DC6A73" w:rsidRDefault="00DC6A7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63.392.757</w:t>
            </w:r>
          </w:p>
        </w:tc>
      </w:tr>
      <w:tr w:rsidR="00DC6A73" w14:paraId="3DB3D7BF" w14:textId="77777777" w:rsidTr="00DC6A73">
        <w:trPr>
          <w:trHeight w:val="358"/>
        </w:trPr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6AD9A" w14:textId="77777777" w:rsidR="00DC6A73" w:rsidRDefault="00DC6A7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4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BEECB2" w14:textId="77777777" w:rsidR="00DC6A73" w:rsidRDefault="00DC6A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Rashodi za nabavu neproizvedene dugotrajne imovine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5D41" w14:textId="77777777" w:rsidR="00DC6A73" w:rsidRDefault="00DC6A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578.930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525D" w14:textId="77777777" w:rsidR="00DC6A73" w:rsidRDefault="00DC6A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-250.000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5AC20" w14:textId="77777777" w:rsidR="00DC6A73" w:rsidRDefault="00DC6A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-43,18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2881" w14:textId="77777777" w:rsidR="00DC6A73" w:rsidRDefault="00DC6A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328.930</w:t>
            </w:r>
          </w:p>
        </w:tc>
      </w:tr>
      <w:tr w:rsidR="00DC6A73" w14:paraId="5B109942" w14:textId="77777777" w:rsidTr="00DC6A73">
        <w:trPr>
          <w:trHeight w:val="358"/>
        </w:trPr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89008" w14:textId="77777777" w:rsidR="00DC6A73" w:rsidRDefault="00DC6A7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4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A4DFC" w14:textId="77777777" w:rsidR="00DC6A73" w:rsidRDefault="00DC6A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E968A" w14:textId="77777777" w:rsidR="00DC6A73" w:rsidRDefault="00DC6A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47.931.734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1E561" w14:textId="77777777" w:rsidR="00DC6A73" w:rsidRDefault="00DC6A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230.000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698B64" w14:textId="77777777" w:rsidR="00DC6A73" w:rsidRDefault="00DC6A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0,48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23F1" w14:textId="77777777" w:rsidR="00DC6A73" w:rsidRDefault="00DC6A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48.161.734</w:t>
            </w:r>
          </w:p>
        </w:tc>
      </w:tr>
      <w:tr w:rsidR="00DC6A73" w14:paraId="6D21452F" w14:textId="77777777" w:rsidTr="00DC6A73">
        <w:trPr>
          <w:trHeight w:val="358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46879" w14:textId="77777777" w:rsidR="00DC6A73" w:rsidRDefault="00DC6A7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B8A839" w14:textId="77777777" w:rsidR="00DC6A73" w:rsidRDefault="00DC6A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Rashodi za dodatna ulaganja na nefinancijskoj imovini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A6A5F" w14:textId="77777777" w:rsidR="00DC6A73" w:rsidRDefault="00DC6A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14.908.159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FAC48" w14:textId="77777777" w:rsidR="00DC6A73" w:rsidRDefault="00DC6A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-6.066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31240B" w14:textId="77777777" w:rsidR="00DC6A73" w:rsidRDefault="00DC6A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-0,04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08453" w14:textId="77777777" w:rsidR="00DC6A73" w:rsidRDefault="00DC6A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14.902.093</w:t>
            </w:r>
          </w:p>
        </w:tc>
      </w:tr>
    </w:tbl>
    <w:p w14:paraId="30AF29AD" w14:textId="3B5E2005" w:rsidR="000D4635" w:rsidRPr="00BB6614" w:rsidRDefault="000D4635" w:rsidP="00292DA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259F2676" w14:textId="60E880CD" w:rsidR="00BB6614" w:rsidRPr="00BB6614" w:rsidRDefault="00BB6614" w:rsidP="001377BF">
      <w:pPr>
        <w:ind w:firstLine="720"/>
        <w:jc w:val="both"/>
        <w:rPr>
          <w:iCs/>
        </w:rPr>
      </w:pPr>
      <w:r w:rsidRPr="00BB6614">
        <w:rPr>
          <w:b/>
          <w:bCs/>
          <w:i/>
        </w:rPr>
        <w:t xml:space="preserve">Rashodi za nabavu neproizvedene dugotrajne imovine </w:t>
      </w:r>
      <w:r w:rsidRPr="00BB6614">
        <w:rPr>
          <w:iCs/>
        </w:rPr>
        <w:t>(skupina 41) smanjuju se u iznosu od 250.000 € te iznose 328.930 €, a smanjenje se odnosi na otkup zemljišta.</w:t>
      </w:r>
    </w:p>
    <w:p w14:paraId="0A7A7C0A" w14:textId="430F398A" w:rsidR="001377BF" w:rsidRPr="00BB6614" w:rsidRDefault="00A51850" w:rsidP="001377BF">
      <w:pPr>
        <w:ind w:firstLine="720"/>
        <w:jc w:val="both"/>
        <w:rPr>
          <w:rFonts w:eastAsiaTheme="minorHAnsi"/>
          <w:lang w:eastAsia="en-US"/>
        </w:rPr>
      </w:pPr>
      <w:r w:rsidRPr="00BB6614">
        <w:rPr>
          <w:b/>
          <w:bCs/>
          <w:i/>
        </w:rPr>
        <w:t>Rashodi za nabavu proizvedene dugotrajne imovine</w:t>
      </w:r>
      <w:r w:rsidRPr="00BB6614">
        <w:rPr>
          <w:bCs/>
        </w:rPr>
        <w:t xml:space="preserve"> (</w:t>
      </w:r>
      <w:r w:rsidRPr="00BB6614">
        <w:rPr>
          <w:rFonts w:eastAsiaTheme="minorHAnsi"/>
          <w:bCs/>
          <w:iCs/>
          <w:lang w:eastAsia="en-US"/>
        </w:rPr>
        <w:t xml:space="preserve">skupina </w:t>
      </w:r>
      <w:r w:rsidRPr="00BB6614">
        <w:rPr>
          <w:bCs/>
        </w:rPr>
        <w:t xml:space="preserve">42) </w:t>
      </w:r>
      <w:r w:rsidR="005E4F5B" w:rsidRPr="00BB6614">
        <w:rPr>
          <w:bCs/>
        </w:rPr>
        <w:t xml:space="preserve">povećavaju se </w:t>
      </w:r>
      <w:r w:rsidRPr="00BB6614">
        <w:rPr>
          <w:bCs/>
        </w:rPr>
        <w:t>u</w:t>
      </w:r>
      <w:r w:rsidR="005E4F5B" w:rsidRPr="00BB6614">
        <w:rPr>
          <w:bCs/>
        </w:rPr>
        <w:t xml:space="preserve"> iznosu od 2</w:t>
      </w:r>
      <w:r w:rsidR="00BB6614" w:rsidRPr="00BB6614">
        <w:rPr>
          <w:bCs/>
        </w:rPr>
        <w:t>30</w:t>
      </w:r>
      <w:r w:rsidR="005E4F5B" w:rsidRPr="00BB6614">
        <w:rPr>
          <w:bCs/>
        </w:rPr>
        <w:t xml:space="preserve">.000 € </w:t>
      </w:r>
      <w:r w:rsidR="00CD2C28" w:rsidRPr="00BB6614">
        <w:rPr>
          <w:bCs/>
        </w:rPr>
        <w:t xml:space="preserve">te iznose </w:t>
      </w:r>
      <w:r w:rsidR="00BB6614" w:rsidRPr="00BB6614">
        <w:rPr>
          <w:bCs/>
        </w:rPr>
        <w:t>48.161.734</w:t>
      </w:r>
      <w:r w:rsidR="00CD2C28" w:rsidRPr="00BB6614">
        <w:rPr>
          <w:bCs/>
        </w:rPr>
        <w:t xml:space="preserve"> €, a</w:t>
      </w:r>
      <w:r w:rsidR="00F55B42" w:rsidRPr="00BB6614">
        <w:rPr>
          <w:bCs/>
        </w:rPr>
        <w:t xml:space="preserve"> promjene</w:t>
      </w:r>
      <w:r w:rsidR="00CD2C28" w:rsidRPr="00BB6614">
        <w:rPr>
          <w:bCs/>
        </w:rPr>
        <w:t xml:space="preserve"> se odnose na:</w:t>
      </w:r>
    </w:p>
    <w:p w14:paraId="0DDC1CED" w14:textId="2220910B" w:rsidR="00AE2910" w:rsidRPr="00DD0235" w:rsidRDefault="001377BF" w:rsidP="00DF5C0E">
      <w:pPr>
        <w:pStyle w:val="Odlomakpopisa"/>
        <w:numPr>
          <w:ilvl w:val="0"/>
          <w:numId w:val="6"/>
        </w:numPr>
        <w:ind w:left="426" w:hanging="426"/>
        <w:jc w:val="both"/>
      </w:pPr>
      <w:r w:rsidRPr="00BB6614">
        <w:rPr>
          <w:rFonts w:eastAsiaTheme="minorHAnsi"/>
          <w:lang w:eastAsia="en-US"/>
        </w:rPr>
        <w:t>g</w:t>
      </w:r>
      <w:r w:rsidR="00A51850" w:rsidRPr="00BB6614">
        <w:rPr>
          <w:rFonts w:eastAsiaTheme="minorHAnsi"/>
          <w:lang w:eastAsia="en-US"/>
        </w:rPr>
        <w:t>rađevinsk</w:t>
      </w:r>
      <w:r w:rsidRPr="00BB6614">
        <w:rPr>
          <w:rFonts w:eastAsiaTheme="minorHAnsi"/>
          <w:lang w:eastAsia="en-US"/>
        </w:rPr>
        <w:t>e</w:t>
      </w:r>
      <w:r w:rsidR="00A51850" w:rsidRPr="00BB6614">
        <w:rPr>
          <w:rFonts w:eastAsiaTheme="minorHAnsi"/>
          <w:lang w:eastAsia="en-US"/>
        </w:rPr>
        <w:t xml:space="preserve"> objekt</w:t>
      </w:r>
      <w:r w:rsidRPr="00BB6614">
        <w:rPr>
          <w:rFonts w:eastAsiaTheme="minorHAnsi"/>
          <w:lang w:eastAsia="en-US"/>
        </w:rPr>
        <w:t>e</w:t>
      </w:r>
      <w:r w:rsidR="00A51850" w:rsidRPr="00BB6614">
        <w:rPr>
          <w:rFonts w:eastAsiaTheme="minorHAnsi"/>
          <w:lang w:eastAsia="en-US"/>
        </w:rPr>
        <w:t xml:space="preserve"> (podskupina 421)</w:t>
      </w:r>
      <w:r w:rsidR="00146682" w:rsidRPr="00BB6614">
        <w:rPr>
          <w:rFonts w:eastAsiaTheme="minorHAnsi"/>
          <w:lang w:eastAsia="en-US"/>
        </w:rPr>
        <w:t>, ukupno povećanje od 2</w:t>
      </w:r>
      <w:r w:rsidR="00BB6614" w:rsidRPr="00BB6614">
        <w:rPr>
          <w:rFonts w:eastAsiaTheme="minorHAnsi"/>
          <w:lang w:eastAsia="en-US"/>
        </w:rPr>
        <w:t>23.</w:t>
      </w:r>
      <w:r w:rsidR="00146682" w:rsidRPr="00BB6614">
        <w:rPr>
          <w:rFonts w:eastAsiaTheme="minorHAnsi"/>
          <w:lang w:eastAsia="en-US"/>
        </w:rPr>
        <w:t xml:space="preserve">000 €, a </w:t>
      </w:r>
      <w:r w:rsidR="00CD2C28" w:rsidRPr="00BB6614">
        <w:rPr>
          <w:rFonts w:eastAsiaTheme="minorHAnsi"/>
          <w:lang w:eastAsia="en-US"/>
        </w:rPr>
        <w:t xml:space="preserve">najveći iznos </w:t>
      </w:r>
      <w:r w:rsidR="00CD2C28" w:rsidRPr="00DD0235">
        <w:rPr>
          <w:rFonts w:eastAsiaTheme="minorHAnsi"/>
          <w:lang w:eastAsia="en-US"/>
        </w:rPr>
        <w:t xml:space="preserve">povećanja </w:t>
      </w:r>
      <w:r w:rsidR="00146682" w:rsidRPr="00DD0235">
        <w:rPr>
          <w:rFonts w:eastAsiaTheme="minorHAnsi"/>
          <w:lang w:eastAsia="en-US"/>
        </w:rPr>
        <w:t xml:space="preserve">se </w:t>
      </w:r>
      <w:r w:rsidR="00AE2910" w:rsidRPr="00DD0235">
        <w:rPr>
          <w:rFonts w:eastAsiaTheme="minorHAnsi"/>
          <w:lang w:eastAsia="en-US"/>
        </w:rPr>
        <w:t>odnosi na</w:t>
      </w:r>
      <w:r w:rsidR="00CD2C28" w:rsidRPr="00DD0235">
        <w:rPr>
          <w:rFonts w:eastAsiaTheme="minorHAnsi"/>
          <w:lang w:eastAsia="en-US"/>
        </w:rPr>
        <w:t xml:space="preserve"> </w:t>
      </w:r>
      <w:r w:rsidR="00BB6614" w:rsidRPr="00DD0235">
        <w:rPr>
          <w:rFonts w:eastAsiaTheme="minorHAnsi"/>
          <w:lang w:eastAsia="en-US"/>
        </w:rPr>
        <w:t>kupnju nekretnine za društvenu namjenu</w:t>
      </w:r>
      <w:r w:rsidR="00AE2910" w:rsidRPr="00DD0235">
        <w:rPr>
          <w:rFonts w:eastAsiaTheme="minorHAnsi"/>
          <w:lang w:eastAsia="en-US"/>
        </w:rPr>
        <w:t>;</w:t>
      </w:r>
    </w:p>
    <w:p w14:paraId="67D500E8" w14:textId="0E64A660" w:rsidR="007F0715" w:rsidRPr="00DD0235" w:rsidRDefault="00DD0235" w:rsidP="00DF5C0E">
      <w:pPr>
        <w:pStyle w:val="Odlomakpopisa"/>
        <w:numPr>
          <w:ilvl w:val="0"/>
          <w:numId w:val="6"/>
        </w:numPr>
        <w:ind w:left="426" w:hanging="426"/>
        <w:jc w:val="both"/>
      </w:pPr>
      <w:r w:rsidRPr="00DD0235">
        <w:t>prijevozna sredstva</w:t>
      </w:r>
      <w:r w:rsidR="00A51850" w:rsidRPr="00DD0235">
        <w:rPr>
          <w:rFonts w:eastAsiaTheme="minorHAnsi"/>
          <w:lang w:eastAsia="en-US"/>
        </w:rPr>
        <w:t xml:space="preserve"> (podskupina 42</w:t>
      </w:r>
      <w:r w:rsidRPr="00DD0235">
        <w:rPr>
          <w:rFonts w:eastAsiaTheme="minorHAnsi"/>
          <w:lang w:eastAsia="en-US"/>
        </w:rPr>
        <w:t>3</w:t>
      </w:r>
      <w:r w:rsidR="00A51850" w:rsidRPr="00DD0235">
        <w:rPr>
          <w:rFonts w:eastAsiaTheme="minorHAnsi"/>
          <w:lang w:eastAsia="en-US"/>
        </w:rPr>
        <w:t xml:space="preserve">) </w:t>
      </w:r>
      <w:r w:rsidR="00F55B42" w:rsidRPr="00DD0235">
        <w:rPr>
          <w:rFonts w:eastAsiaTheme="minorHAnsi"/>
          <w:lang w:eastAsia="en-US"/>
        </w:rPr>
        <w:t>koji se</w:t>
      </w:r>
      <w:r w:rsidRPr="00DD0235">
        <w:rPr>
          <w:rFonts w:eastAsiaTheme="minorHAnsi"/>
          <w:lang w:eastAsia="en-US"/>
        </w:rPr>
        <w:t xml:space="preserve"> smanjuju</w:t>
      </w:r>
      <w:r w:rsidR="00F55B42" w:rsidRPr="00DD0235">
        <w:rPr>
          <w:rFonts w:eastAsiaTheme="minorHAnsi"/>
          <w:lang w:eastAsia="en-US"/>
        </w:rPr>
        <w:t xml:space="preserve"> u ukupnom iznosu od </w:t>
      </w:r>
      <w:r w:rsidRPr="00DD0235">
        <w:rPr>
          <w:rFonts w:eastAsiaTheme="minorHAnsi"/>
          <w:lang w:eastAsia="en-US"/>
        </w:rPr>
        <w:t>10</w:t>
      </w:r>
      <w:r w:rsidR="00F55B42" w:rsidRPr="00DD0235">
        <w:rPr>
          <w:rFonts w:eastAsiaTheme="minorHAnsi"/>
          <w:lang w:eastAsia="en-US"/>
        </w:rPr>
        <w:t>.000 €</w:t>
      </w:r>
      <w:r w:rsidRPr="00DD0235">
        <w:rPr>
          <w:rFonts w:eastAsiaTheme="minorHAnsi"/>
          <w:lang w:eastAsia="en-US"/>
        </w:rPr>
        <w:t xml:space="preserve"> za nabavu terenskog vozila </w:t>
      </w:r>
      <w:r w:rsidRPr="00DD0235">
        <w:rPr>
          <w:bCs/>
          <w:iCs/>
        </w:rPr>
        <w:t>za potrebe Hrvatske gorske službe spašavanja Stanice Samobor sukladno Sporazumu o sufinanciranju</w:t>
      </w:r>
      <w:r w:rsidR="00470CFA">
        <w:rPr>
          <w:bCs/>
          <w:iCs/>
        </w:rPr>
        <w:t xml:space="preserve"> i provedenom postupku javne nabave</w:t>
      </w:r>
      <w:r w:rsidR="007E7810" w:rsidRPr="00DD0235">
        <w:t>;</w:t>
      </w:r>
    </w:p>
    <w:p w14:paraId="74A55C16" w14:textId="5AE6802F" w:rsidR="00C67688" w:rsidRDefault="00C67688" w:rsidP="00C67688">
      <w:pPr>
        <w:pStyle w:val="Odlomakpopisa"/>
        <w:numPr>
          <w:ilvl w:val="0"/>
          <w:numId w:val="6"/>
        </w:numPr>
        <w:ind w:left="426" w:hanging="426"/>
        <w:jc w:val="both"/>
      </w:pPr>
      <w:r w:rsidRPr="00DD0235">
        <w:rPr>
          <w:bCs/>
        </w:rPr>
        <w:t>n</w:t>
      </w:r>
      <w:r w:rsidR="00A51850" w:rsidRPr="00DD0235">
        <w:rPr>
          <w:bCs/>
        </w:rPr>
        <w:t>ematerijaln</w:t>
      </w:r>
      <w:r w:rsidR="00D37C1C" w:rsidRPr="00DD0235">
        <w:rPr>
          <w:bCs/>
        </w:rPr>
        <w:t>u</w:t>
      </w:r>
      <w:r w:rsidR="00A51850" w:rsidRPr="00DD0235">
        <w:rPr>
          <w:bCs/>
        </w:rPr>
        <w:t xml:space="preserve"> proizveden</w:t>
      </w:r>
      <w:r w:rsidR="00D37C1C" w:rsidRPr="00DD0235">
        <w:rPr>
          <w:bCs/>
        </w:rPr>
        <w:t>u</w:t>
      </w:r>
      <w:r w:rsidR="00A51850" w:rsidRPr="00DD0235">
        <w:rPr>
          <w:bCs/>
        </w:rPr>
        <w:t xml:space="preserve"> imovin</w:t>
      </w:r>
      <w:r w:rsidR="00D37C1C" w:rsidRPr="00DD0235">
        <w:rPr>
          <w:bCs/>
        </w:rPr>
        <w:t>u</w:t>
      </w:r>
      <w:r w:rsidR="00A51850" w:rsidRPr="00DD0235">
        <w:rPr>
          <w:bCs/>
        </w:rPr>
        <w:t xml:space="preserve"> (podskupina 426) u iznosu od </w:t>
      </w:r>
      <w:r w:rsidR="00146682" w:rsidRPr="00DD0235">
        <w:rPr>
          <w:bCs/>
        </w:rPr>
        <w:t>1</w:t>
      </w:r>
      <w:r w:rsidR="00DD0235" w:rsidRPr="00DD0235">
        <w:rPr>
          <w:bCs/>
        </w:rPr>
        <w:t>7</w:t>
      </w:r>
      <w:r w:rsidR="00146682" w:rsidRPr="00DD0235">
        <w:rPr>
          <w:bCs/>
        </w:rPr>
        <w:t>.000</w:t>
      </w:r>
      <w:r w:rsidR="00A51850" w:rsidRPr="00DD0235">
        <w:rPr>
          <w:bCs/>
        </w:rPr>
        <w:t xml:space="preserve"> €, </w:t>
      </w:r>
      <w:r w:rsidR="00D37C1C" w:rsidRPr="00DD0235">
        <w:rPr>
          <w:bCs/>
        </w:rPr>
        <w:t>koja se</w:t>
      </w:r>
      <w:r w:rsidR="00A51850" w:rsidRPr="00DD0235">
        <w:rPr>
          <w:bCs/>
        </w:rPr>
        <w:t xml:space="preserve"> </w:t>
      </w:r>
      <w:r w:rsidR="00A51850" w:rsidRPr="00274231">
        <w:rPr>
          <w:bCs/>
        </w:rPr>
        <w:t>odnosi na</w:t>
      </w:r>
      <w:r w:rsidRPr="00274231">
        <w:rPr>
          <w:bCs/>
        </w:rPr>
        <w:t xml:space="preserve"> </w:t>
      </w:r>
      <w:r w:rsidR="00DD0235" w:rsidRPr="00274231">
        <w:t>prethodne energetske suglasnosti</w:t>
      </w:r>
      <w:r w:rsidR="00172D11" w:rsidRPr="00274231">
        <w:t>.</w:t>
      </w:r>
    </w:p>
    <w:p w14:paraId="56B6924C" w14:textId="4E93487F" w:rsidR="00BA5B97" w:rsidRPr="00BA5B97" w:rsidRDefault="00BA5B97" w:rsidP="00BA5B97">
      <w:pPr>
        <w:pStyle w:val="Odlomakpopisa"/>
        <w:ind w:left="0" w:firstLine="426"/>
        <w:jc w:val="both"/>
        <w:rPr>
          <w:iCs/>
        </w:rPr>
      </w:pPr>
      <w:r w:rsidRPr="00BB6614">
        <w:rPr>
          <w:b/>
          <w:bCs/>
          <w:i/>
        </w:rPr>
        <w:t>Rashodi za</w:t>
      </w:r>
      <w:r>
        <w:rPr>
          <w:b/>
          <w:bCs/>
          <w:i/>
        </w:rPr>
        <w:t xml:space="preserve"> dodatna ulaganja na nefinancijskoj imovini </w:t>
      </w:r>
      <w:r>
        <w:rPr>
          <w:iCs/>
        </w:rPr>
        <w:t xml:space="preserve">(skupina 45) smanjuju se u iznosu od 6.066 € te iznose 14.902.093 €, a smanjenje se odnosi na </w:t>
      </w:r>
      <w:r w:rsidR="003B4E03">
        <w:rPr>
          <w:iCs/>
        </w:rPr>
        <w:t xml:space="preserve">dodatna ulaganja na građevinskim objektima (podskupina 451) za ulaganje na objektima OŠ i projektnu dokumentaciju sukladno smanjenju decentraliziranih sredstava. </w:t>
      </w:r>
    </w:p>
    <w:p w14:paraId="2A123B6D" w14:textId="77777777" w:rsidR="00764B9B" w:rsidRPr="00274231" w:rsidRDefault="00764B9B" w:rsidP="00764B9B">
      <w:pPr>
        <w:ind w:firstLine="426"/>
        <w:jc w:val="both"/>
        <w:rPr>
          <w:bCs/>
        </w:rPr>
      </w:pPr>
    </w:p>
    <w:p w14:paraId="0E6FFB5D" w14:textId="71C4A4E5" w:rsidR="001E0D3B" w:rsidRPr="00274231" w:rsidRDefault="001E0D3B" w:rsidP="001E0D3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790AC4FF" w14:textId="77777777" w:rsidR="001E0D3B" w:rsidRPr="00274231" w:rsidRDefault="001E0D3B" w:rsidP="00DB078B">
      <w:pPr>
        <w:autoSpaceDE w:val="0"/>
        <w:autoSpaceDN w:val="0"/>
        <w:adjustRightInd w:val="0"/>
        <w:ind w:firstLine="708"/>
        <w:rPr>
          <w:rFonts w:eastAsiaTheme="minorHAnsi"/>
          <w:b/>
          <w:bCs/>
          <w:lang w:eastAsia="en-US"/>
        </w:rPr>
      </w:pPr>
      <w:r w:rsidRPr="00274231">
        <w:rPr>
          <w:rFonts w:eastAsiaTheme="minorHAnsi"/>
          <w:b/>
          <w:bCs/>
          <w:lang w:eastAsia="en-US"/>
        </w:rPr>
        <w:t>PRIHODI I RASHODI PREMA IZVORIMA FINANCIRANJA</w:t>
      </w:r>
    </w:p>
    <w:p w14:paraId="2D345CE7" w14:textId="77777777" w:rsidR="001E0D3B" w:rsidRPr="00DC3036" w:rsidRDefault="001E0D3B" w:rsidP="001E0D3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4CDCE3E8" w14:textId="3F6CE4E7" w:rsidR="001E0D3B" w:rsidRPr="007547CC" w:rsidRDefault="001E0D3B" w:rsidP="00DC3036">
      <w:pPr>
        <w:autoSpaceDE w:val="0"/>
        <w:autoSpaceDN w:val="0"/>
        <w:adjustRightInd w:val="0"/>
        <w:ind w:firstLine="709"/>
        <w:jc w:val="both"/>
      </w:pPr>
      <w:r w:rsidRPr="00DC3036">
        <w:t xml:space="preserve">Prihodi prema izvorima financiranja povećani su u ukupnom iznosu od </w:t>
      </w:r>
      <w:bookmarkStart w:id="14" w:name="_Hlk161822028"/>
      <w:r w:rsidR="00DC3036" w:rsidRPr="00DC3036">
        <w:t>924.275</w:t>
      </w:r>
      <w:r w:rsidRPr="00DC3036">
        <w:t xml:space="preserve"> € te iznose </w:t>
      </w:r>
      <w:r w:rsidR="00DC3036" w:rsidRPr="00DC3036">
        <w:t>124.734.480</w:t>
      </w:r>
      <w:r w:rsidRPr="00DC3036">
        <w:t xml:space="preserve"> €</w:t>
      </w:r>
      <w:bookmarkEnd w:id="14"/>
      <w:r w:rsidRPr="00DC3036">
        <w:t xml:space="preserve">. </w:t>
      </w:r>
      <w:r w:rsidR="00906F79" w:rsidRPr="00DC3036">
        <w:t xml:space="preserve">Prihodi </w:t>
      </w:r>
      <w:r w:rsidR="00AA56CA" w:rsidRPr="00DC3036">
        <w:t>za</w:t>
      </w:r>
      <w:r w:rsidR="00906F79" w:rsidRPr="00DC3036">
        <w:t xml:space="preserve"> </w:t>
      </w:r>
      <w:r w:rsidR="00DC3036" w:rsidRPr="00DC3036">
        <w:t>decentralizirane funkcije smanjeni</w:t>
      </w:r>
      <w:r w:rsidR="00906F79" w:rsidRPr="00DC3036">
        <w:t xml:space="preserve"> su u ukupnom iznosu od </w:t>
      </w:r>
      <w:r w:rsidR="00DC3036" w:rsidRPr="00DC3036">
        <w:t>33.225</w:t>
      </w:r>
      <w:r w:rsidR="00906F79" w:rsidRPr="00DC3036">
        <w:t xml:space="preserve"> € te iznose </w:t>
      </w:r>
      <w:r w:rsidR="00DC3036" w:rsidRPr="00DC3036">
        <w:t>1.709.416</w:t>
      </w:r>
      <w:r w:rsidR="00906F79" w:rsidRPr="00DC3036">
        <w:t xml:space="preserve"> €, promjene se odnose na usklađenje decentraliziranih sredstava s </w:t>
      </w:r>
      <w:r w:rsidR="00470CFA">
        <w:t xml:space="preserve">Uredbom Vlade RH i </w:t>
      </w:r>
      <w:r w:rsidR="00DC3036" w:rsidRPr="00DC3036">
        <w:t>Odlukom o kriterijima, mjerilima i načinu financiranja decentraliziranih funkcija osnovnog školstva Grada Samobora u 2025. godini</w:t>
      </w:r>
      <w:r w:rsidR="00906F79" w:rsidRPr="00DC3036">
        <w:t xml:space="preserve">. </w:t>
      </w:r>
      <w:r w:rsidR="00DC3036" w:rsidRPr="00DC3036">
        <w:t>Ostali prihodi za posebne namjene povećavaju se u ukupnom iznosu od 37.500 €, i to 27.500 € naknada za koncesiju za eksploataciju mineralnih sirovina – namjenski dio te 10.000 € naknada povjerenstvu za tehnički pregled zgrade.</w:t>
      </w:r>
      <w:r w:rsidR="00DC3036">
        <w:rPr>
          <w:color w:val="FF0000"/>
        </w:rPr>
        <w:t xml:space="preserve"> </w:t>
      </w:r>
      <w:r w:rsidR="00906F79" w:rsidRPr="00DC3036">
        <w:t>Prihodi od pomoći</w:t>
      </w:r>
      <w:r w:rsidR="00AA56CA" w:rsidRPr="00DC3036">
        <w:t xml:space="preserve"> povećavaju se u ukupnom </w:t>
      </w:r>
      <w:r w:rsidR="00AA56CA" w:rsidRPr="007547CC">
        <w:t xml:space="preserve">iznosu </w:t>
      </w:r>
      <w:r w:rsidR="00AA56CA" w:rsidRPr="007547CC">
        <w:lastRenderedPageBreak/>
        <w:t xml:space="preserve">od </w:t>
      </w:r>
      <w:r w:rsidR="00DC3036" w:rsidRPr="007547CC">
        <w:t>74.000</w:t>
      </w:r>
      <w:r w:rsidR="00AA56CA" w:rsidRPr="007547CC">
        <w:t xml:space="preserve"> € te iznose </w:t>
      </w:r>
      <w:r w:rsidR="00DC3036" w:rsidRPr="007547CC">
        <w:t>22.787.280</w:t>
      </w:r>
      <w:r w:rsidR="00AA56CA" w:rsidRPr="007547CC">
        <w:t xml:space="preserve"> €, povećanje se odnosi na pomoći </w:t>
      </w:r>
      <w:r w:rsidR="00DC3036" w:rsidRPr="007547CC">
        <w:t>drugih proračuna za izbore te kapitalne pomoći županije, gradova i općine za nabavu terenskog vozila za HGSS</w:t>
      </w:r>
      <w:r w:rsidR="00161BA9" w:rsidRPr="007547CC">
        <w:t>.</w:t>
      </w:r>
      <w:r w:rsidR="00DC3036" w:rsidRPr="007547CC">
        <w:t xml:space="preserve"> </w:t>
      </w:r>
    </w:p>
    <w:p w14:paraId="51201AE4" w14:textId="278503EC" w:rsidR="001E0D3B" w:rsidRPr="00420E9E" w:rsidRDefault="001E0D3B" w:rsidP="001E0D3B">
      <w:pPr>
        <w:autoSpaceDE w:val="0"/>
        <w:autoSpaceDN w:val="0"/>
        <w:adjustRightInd w:val="0"/>
        <w:ind w:firstLine="708"/>
        <w:jc w:val="both"/>
      </w:pPr>
      <w:r w:rsidRPr="007547CC">
        <w:t xml:space="preserve">Rashodi prema izvorima financiranja povećani su u ukupnom iznosu od </w:t>
      </w:r>
      <w:r w:rsidR="007547CC" w:rsidRPr="007547CC">
        <w:t xml:space="preserve">852.275 </w:t>
      </w:r>
      <w:r w:rsidRPr="007547CC">
        <w:t xml:space="preserve">€ te iznose </w:t>
      </w:r>
      <w:r w:rsidR="007547CC" w:rsidRPr="007547CC">
        <w:t>143.268.087</w:t>
      </w:r>
      <w:r w:rsidRPr="007547CC">
        <w:t xml:space="preserve"> €</w:t>
      </w:r>
      <w:r w:rsidR="00FE66ED" w:rsidRPr="007547CC">
        <w:t xml:space="preserve">. Rashodi iz izvora </w:t>
      </w:r>
      <w:r w:rsidR="007547CC" w:rsidRPr="007547CC">
        <w:t xml:space="preserve">decentraliziranih funkcija smanjuju se u ukupnom iznosu od 33.225 € te iznose 1.709.416 €, a odnosi se na usklađenje decentraliziranih sredstava s </w:t>
      </w:r>
      <w:r w:rsidR="00470CFA">
        <w:t xml:space="preserve">Uredbom Vlade RH i </w:t>
      </w:r>
      <w:r w:rsidR="007547CC" w:rsidRPr="007547CC">
        <w:t xml:space="preserve">Odlukom o kriterijima, mjerilima i načinu financiranja decentraliziranih funkcija osnovnog školstva Grada Samobora u 2025. godini. </w:t>
      </w:r>
      <w:r w:rsidR="00F12C0D" w:rsidRPr="007547CC">
        <w:t xml:space="preserve">Rashodi </w:t>
      </w:r>
      <w:r w:rsidR="00A65EE0" w:rsidRPr="007547CC">
        <w:t>iz izvora financiranja</w:t>
      </w:r>
      <w:r w:rsidR="007547CC" w:rsidRPr="007547CC">
        <w:t xml:space="preserve"> ostali prihodi za posebne namjene</w:t>
      </w:r>
      <w:r w:rsidR="00A65EE0" w:rsidRPr="007547CC">
        <w:t xml:space="preserve"> povećavaju se u iznosu od </w:t>
      </w:r>
      <w:r w:rsidR="007547CC" w:rsidRPr="007547CC">
        <w:t>37.500</w:t>
      </w:r>
      <w:r w:rsidR="00A65EE0" w:rsidRPr="007547CC">
        <w:t xml:space="preserve"> € te iznose </w:t>
      </w:r>
      <w:r w:rsidR="007547CC" w:rsidRPr="007547CC">
        <w:t>218.800</w:t>
      </w:r>
      <w:r w:rsidR="00217BB7" w:rsidRPr="007547CC">
        <w:t xml:space="preserve"> €, a isto se odnosi na </w:t>
      </w:r>
      <w:r w:rsidR="007547CC" w:rsidRPr="007547CC">
        <w:t>povećanje</w:t>
      </w:r>
      <w:r w:rsidR="00217BB7" w:rsidRPr="007547CC">
        <w:t xml:space="preserve"> </w:t>
      </w:r>
      <w:r w:rsidR="007547CC">
        <w:t>materijalnih rashoda (za zaštitu spomenika kulture te naknade članovima povjerenstva za tehnički pregled zgrade</w:t>
      </w:r>
      <w:r w:rsidR="007547CC" w:rsidRPr="00420E9E">
        <w:t>).</w:t>
      </w:r>
      <w:r w:rsidR="00217BB7" w:rsidRPr="00420E9E">
        <w:t xml:space="preserve"> Rashodi </w:t>
      </w:r>
      <w:r w:rsidR="007547CC" w:rsidRPr="00420E9E">
        <w:t>planirani iz</w:t>
      </w:r>
      <w:r w:rsidR="00217BB7" w:rsidRPr="00420E9E">
        <w:t xml:space="preserve"> izvora </w:t>
      </w:r>
      <w:r w:rsidR="007547CC" w:rsidRPr="00420E9E">
        <w:t xml:space="preserve">viška </w:t>
      </w:r>
      <w:r w:rsidR="00217BB7" w:rsidRPr="00420E9E">
        <w:t xml:space="preserve">pomoći </w:t>
      </w:r>
      <w:r w:rsidR="007547CC" w:rsidRPr="00420E9E">
        <w:t xml:space="preserve">smanjuju se u iznosu od 72.000 € </w:t>
      </w:r>
      <w:r w:rsidR="00420E9E" w:rsidRPr="00420E9E">
        <w:t xml:space="preserve">jer pomoć za nabavu terenskog vozila za HGSS nije ostvarena u 2024. godini već se planira u 2025. godini. </w:t>
      </w:r>
      <w:r w:rsidR="000359F4" w:rsidRPr="00420E9E">
        <w:t xml:space="preserve">Rashodi financirani prihodima od prodaje ili zamjene nefinancijske imovine i naknade s naslova osiguranja povećani su u iznosu od </w:t>
      </w:r>
      <w:r w:rsidR="00420E9E" w:rsidRPr="00420E9E">
        <w:t xml:space="preserve">846.000 </w:t>
      </w:r>
      <w:r w:rsidR="00CB0C9D" w:rsidRPr="00420E9E">
        <w:t xml:space="preserve">€ te iznose </w:t>
      </w:r>
      <w:r w:rsidR="00420E9E" w:rsidRPr="00420E9E">
        <w:t>5.277.000</w:t>
      </w:r>
      <w:r w:rsidR="00CB0C9D" w:rsidRPr="00420E9E">
        <w:t xml:space="preserve"> €, </w:t>
      </w:r>
      <w:r w:rsidR="007D00C3">
        <w:t xml:space="preserve">a </w:t>
      </w:r>
      <w:r w:rsidR="00420E9E" w:rsidRPr="00420E9E">
        <w:t>odnose se na kapitalne donacije neprofitnim organizacijama – prijenose vozila.</w:t>
      </w:r>
    </w:p>
    <w:p w14:paraId="2D58C72A" w14:textId="77777777" w:rsidR="00E80079" w:rsidRPr="00976A53" w:rsidRDefault="00E80079" w:rsidP="001E0D3B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14:paraId="3FB96354" w14:textId="482CAC10" w:rsidR="001E0D3B" w:rsidRPr="00976A53" w:rsidRDefault="001E0D3B" w:rsidP="00DB078B">
      <w:pPr>
        <w:autoSpaceDE w:val="0"/>
        <w:autoSpaceDN w:val="0"/>
        <w:adjustRightInd w:val="0"/>
        <w:ind w:firstLine="708"/>
        <w:rPr>
          <w:b/>
          <w:bCs/>
        </w:rPr>
      </w:pPr>
      <w:r w:rsidRPr="00976A53">
        <w:rPr>
          <w:b/>
          <w:bCs/>
        </w:rPr>
        <w:t>RASHODI PREMA FUNCIJSKOJ KLASIFIKACIJI</w:t>
      </w:r>
    </w:p>
    <w:p w14:paraId="2CB42BDE" w14:textId="77777777" w:rsidR="001E0D3B" w:rsidRPr="00976A53" w:rsidRDefault="001E0D3B" w:rsidP="001E0D3B">
      <w:pPr>
        <w:autoSpaceDE w:val="0"/>
        <w:autoSpaceDN w:val="0"/>
        <w:adjustRightInd w:val="0"/>
        <w:jc w:val="center"/>
      </w:pPr>
    </w:p>
    <w:p w14:paraId="28E4B8A3" w14:textId="320EE03C" w:rsidR="00C7127C" w:rsidRPr="00976A53" w:rsidRDefault="00696B6D" w:rsidP="00C7127C">
      <w:pPr>
        <w:autoSpaceDE w:val="0"/>
        <w:autoSpaceDN w:val="0"/>
        <w:adjustRightInd w:val="0"/>
        <w:ind w:firstLine="708"/>
        <w:jc w:val="both"/>
      </w:pPr>
      <w:r w:rsidRPr="00976A53">
        <w:t xml:space="preserve">Proračunska sredstva </w:t>
      </w:r>
      <w:r w:rsidRPr="00976A53">
        <w:rPr>
          <w:b/>
          <w:bCs/>
        </w:rPr>
        <w:t>po funkcijskoj klasifikaciji</w:t>
      </w:r>
      <w:r w:rsidRPr="00976A53">
        <w:t>, koja razvrstava rashode prema njihovoj namjeni, p</w:t>
      </w:r>
      <w:r w:rsidR="00E92F8B" w:rsidRPr="00976A53">
        <w:t>romijenjena</w:t>
      </w:r>
      <w:r w:rsidRPr="00976A53">
        <w:t xml:space="preserve"> su kako slijedi:</w:t>
      </w:r>
    </w:p>
    <w:p w14:paraId="7959E3ED" w14:textId="77777777" w:rsidR="003A498A" w:rsidRDefault="003A498A" w:rsidP="00C7127C">
      <w:pPr>
        <w:autoSpaceDE w:val="0"/>
        <w:autoSpaceDN w:val="0"/>
        <w:adjustRightInd w:val="0"/>
        <w:ind w:firstLine="708"/>
        <w:jc w:val="both"/>
      </w:pPr>
    </w:p>
    <w:tbl>
      <w:tblPr>
        <w:tblW w:w="9122" w:type="dxa"/>
        <w:tblInd w:w="113" w:type="dxa"/>
        <w:tblLook w:val="04A0" w:firstRow="1" w:lastRow="0" w:firstColumn="1" w:lastColumn="0" w:noHBand="0" w:noVBand="1"/>
      </w:tblPr>
      <w:tblGrid>
        <w:gridCol w:w="5184"/>
        <w:gridCol w:w="1346"/>
        <w:gridCol w:w="1246"/>
        <w:gridCol w:w="1346"/>
      </w:tblGrid>
      <w:tr w:rsidR="00A62423" w14:paraId="4F2A61FC" w14:textId="77777777" w:rsidTr="0090572C">
        <w:trPr>
          <w:trHeight w:val="535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624420" w14:textId="77777777" w:rsidR="005A1B5C" w:rsidRDefault="005A1B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Brojčana oznaka i naziv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CDC70C4" w14:textId="77777777" w:rsidR="005A1B5C" w:rsidRDefault="005A1B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Plan 2025.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FDEF3AF" w14:textId="77777777" w:rsidR="005A1B5C" w:rsidRDefault="005A1B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Povećanje/ smanjenje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374A4D" w14:textId="77777777" w:rsidR="005A1B5C" w:rsidRDefault="005A1B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Novi plan</w:t>
            </w:r>
          </w:p>
        </w:tc>
      </w:tr>
      <w:tr w:rsidR="00A62423" w14:paraId="4C559B63" w14:textId="77777777" w:rsidTr="00A62423">
        <w:trPr>
          <w:trHeight w:val="335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27FDDD9C" w14:textId="77777777" w:rsidR="005A1B5C" w:rsidRDefault="005A1B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UKUPNO RASHODI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512B7413" w14:textId="77777777" w:rsidR="005A1B5C" w:rsidRDefault="005A1B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142.415.812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0B10E4E8" w14:textId="77777777" w:rsidR="005A1B5C" w:rsidRDefault="005A1B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852.275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2A5041" w14:textId="77777777" w:rsidR="005A1B5C" w:rsidRDefault="005A1B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143.268.087</w:t>
            </w:r>
          </w:p>
        </w:tc>
      </w:tr>
      <w:tr w:rsidR="005A1B5C" w14:paraId="2C291776" w14:textId="77777777" w:rsidTr="00A62423">
        <w:trPr>
          <w:trHeight w:val="335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3713A3" w14:textId="77777777" w:rsidR="005A1B5C" w:rsidRDefault="005A1B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Opće javne usluge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9128E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8.364.512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9B039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3DFE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8.373.512</w:t>
            </w:r>
          </w:p>
        </w:tc>
      </w:tr>
      <w:tr w:rsidR="005A1B5C" w14:paraId="2B4D1B6D" w14:textId="77777777" w:rsidTr="00A62423">
        <w:trPr>
          <w:trHeight w:val="335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75C9B5" w14:textId="77777777" w:rsidR="005A1B5C" w:rsidRDefault="005A1B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Javni red i sigurnost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C7F54E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5.058.626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1A6EEE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836.000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5FC6" w14:textId="77777777" w:rsidR="005A1B5C" w:rsidRDefault="005A1B5C">
            <w:pPr>
              <w:jc w:val="right"/>
              <w:rPr>
                <w:sz w:val="20"/>
                <w:szCs w:val="20"/>
              </w:rPr>
            </w:pPr>
            <w:bookmarkStart w:id="15" w:name="_Hlk191985008"/>
            <w:r>
              <w:rPr>
                <w:sz w:val="20"/>
                <w:szCs w:val="20"/>
              </w:rPr>
              <w:t>5.894.626</w:t>
            </w:r>
            <w:bookmarkEnd w:id="15"/>
          </w:p>
        </w:tc>
      </w:tr>
      <w:tr w:rsidR="005A1B5C" w14:paraId="6C7AD316" w14:textId="77777777" w:rsidTr="00A62423">
        <w:trPr>
          <w:trHeight w:val="335"/>
        </w:trPr>
        <w:tc>
          <w:tcPr>
            <w:tcW w:w="5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21FF09" w14:textId="77777777" w:rsidR="005A1B5C" w:rsidRDefault="005A1B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Ekonomski poslovi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41DF53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32.630.589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2151F1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-250.000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3569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32.380.589</w:t>
            </w:r>
          </w:p>
        </w:tc>
      </w:tr>
      <w:tr w:rsidR="005A1B5C" w14:paraId="6E111592" w14:textId="77777777" w:rsidTr="00A62423">
        <w:trPr>
          <w:trHeight w:val="335"/>
        </w:trPr>
        <w:tc>
          <w:tcPr>
            <w:tcW w:w="51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0D9F2" w14:textId="77777777" w:rsidR="005A1B5C" w:rsidRDefault="005A1B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Zaštita okoliša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5E292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1.741.454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1C3B8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E4B07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1.741.454</w:t>
            </w:r>
          </w:p>
        </w:tc>
      </w:tr>
      <w:tr w:rsidR="005A1B5C" w14:paraId="7C4EB3AC" w14:textId="77777777" w:rsidTr="00A62423">
        <w:trPr>
          <w:trHeight w:val="335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56D90" w14:textId="77777777" w:rsidR="005A1B5C" w:rsidRDefault="005A1B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Usluge unapređenja stanovanja i zajednice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8F9F7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16.687.220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A4B9B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250.000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28BC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16.937.220</w:t>
            </w:r>
          </w:p>
        </w:tc>
      </w:tr>
      <w:tr w:rsidR="005A1B5C" w14:paraId="42F7C97F" w14:textId="77777777" w:rsidTr="00A62423">
        <w:trPr>
          <w:trHeight w:val="335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4FC597" w14:textId="77777777" w:rsidR="005A1B5C" w:rsidRDefault="005A1B5C">
            <w:pPr>
              <w:rPr>
                <w:sz w:val="20"/>
                <w:szCs w:val="20"/>
              </w:rPr>
            </w:pPr>
            <w:bookmarkStart w:id="16" w:name="RANGE!A8"/>
            <w:r>
              <w:rPr>
                <w:sz w:val="20"/>
                <w:szCs w:val="20"/>
              </w:rPr>
              <w:t>07 Zdravstvo</w:t>
            </w:r>
            <w:bookmarkEnd w:id="16"/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5C38A6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253.500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F62FD0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33FA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253.500</w:t>
            </w:r>
          </w:p>
        </w:tc>
      </w:tr>
      <w:tr w:rsidR="005A1B5C" w14:paraId="698D5325" w14:textId="77777777" w:rsidTr="00A62423">
        <w:trPr>
          <w:trHeight w:val="335"/>
        </w:trPr>
        <w:tc>
          <w:tcPr>
            <w:tcW w:w="5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F9F883" w14:textId="77777777" w:rsidR="005A1B5C" w:rsidRDefault="005A1B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 Rekreacija, kultura i religija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BF783B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12.857.472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744395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40.500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15DEE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12.897.972</w:t>
            </w:r>
          </w:p>
        </w:tc>
      </w:tr>
      <w:tr w:rsidR="005A1B5C" w14:paraId="4FDE8E0E" w14:textId="77777777" w:rsidTr="00A62423">
        <w:trPr>
          <w:trHeight w:val="335"/>
        </w:trPr>
        <w:tc>
          <w:tcPr>
            <w:tcW w:w="5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BBA18F" w14:textId="77777777" w:rsidR="005A1B5C" w:rsidRDefault="005A1B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Obrazovanje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31D319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57.303.339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7C5280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-33.225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F256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57.270.114</w:t>
            </w:r>
          </w:p>
        </w:tc>
      </w:tr>
      <w:tr w:rsidR="005A1B5C" w14:paraId="410AC4B2" w14:textId="77777777" w:rsidTr="00A62423">
        <w:trPr>
          <w:trHeight w:val="335"/>
        </w:trPr>
        <w:tc>
          <w:tcPr>
            <w:tcW w:w="5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FC8D7F" w14:textId="77777777" w:rsidR="005A1B5C" w:rsidRDefault="005A1B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Socijalna zaštita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CD15E2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7.519.100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CD4349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2C99" w14:textId="77777777" w:rsidR="005A1B5C" w:rsidRDefault="005A1B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7.519.100</w:t>
            </w:r>
          </w:p>
        </w:tc>
      </w:tr>
    </w:tbl>
    <w:p w14:paraId="1E76C3A6" w14:textId="77777777" w:rsidR="006C7F70" w:rsidRPr="005A1B5C" w:rsidRDefault="006C7F70" w:rsidP="00B05B49">
      <w:pPr>
        <w:jc w:val="both"/>
      </w:pPr>
    </w:p>
    <w:p w14:paraId="2BF6C3FC" w14:textId="0322DA8A" w:rsidR="00A62423" w:rsidRDefault="00A84A8D" w:rsidP="00D373B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B5C">
        <w:rPr>
          <w:rFonts w:eastAsiaTheme="minorHAnsi"/>
          <w:lang w:eastAsia="en-US"/>
        </w:rPr>
        <w:t>Iz pregleda je vidljivo</w:t>
      </w:r>
      <w:r w:rsidR="00C62292" w:rsidRPr="005A1B5C">
        <w:rPr>
          <w:rFonts w:eastAsiaTheme="minorHAnsi"/>
          <w:lang w:eastAsia="en-US"/>
        </w:rPr>
        <w:t xml:space="preserve"> da</w:t>
      </w:r>
      <w:r w:rsidR="00C2161A" w:rsidRPr="005A1B5C">
        <w:rPr>
          <w:rFonts w:eastAsiaTheme="minorHAnsi"/>
          <w:lang w:eastAsia="en-US"/>
        </w:rPr>
        <w:t xml:space="preserve"> se u najvećem iznosu povećavaju</w:t>
      </w:r>
      <w:r w:rsidR="00E43720" w:rsidRPr="005A1B5C">
        <w:rPr>
          <w:rFonts w:eastAsiaTheme="minorHAnsi"/>
          <w:lang w:eastAsia="en-US"/>
        </w:rPr>
        <w:t xml:space="preserve"> rashodi za </w:t>
      </w:r>
      <w:r w:rsidR="005A1B5C" w:rsidRPr="005A1B5C">
        <w:rPr>
          <w:rFonts w:eastAsiaTheme="minorHAnsi"/>
          <w:lang w:eastAsia="en-US"/>
        </w:rPr>
        <w:t>javni red i sigurnost 836.000</w:t>
      </w:r>
      <w:r w:rsidR="00E43720" w:rsidRPr="005A1B5C">
        <w:rPr>
          <w:rFonts w:eastAsiaTheme="minorHAnsi"/>
          <w:lang w:eastAsia="en-US"/>
        </w:rPr>
        <w:t xml:space="preserve"> € </w:t>
      </w:r>
      <w:r w:rsidR="00C2161A" w:rsidRPr="005A1B5C">
        <w:rPr>
          <w:rFonts w:eastAsiaTheme="minorHAnsi"/>
          <w:lang w:eastAsia="en-US"/>
        </w:rPr>
        <w:t xml:space="preserve">te iznose </w:t>
      </w:r>
      <w:r w:rsidR="005A1B5C" w:rsidRPr="005A1B5C">
        <w:rPr>
          <w:rFonts w:eastAsiaTheme="minorHAnsi"/>
          <w:lang w:eastAsia="en-US"/>
        </w:rPr>
        <w:t>5.894.</w:t>
      </w:r>
      <w:r w:rsidR="005A1B5C" w:rsidRPr="00A62423">
        <w:rPr>
          <w:rFonts w:eastAsiaTheme="minorHAnsi"/>
          <w:lang w:eastAsia="en-US"/>
        </w:rPr>
        <w:t>626</w:t>
      </w:r>
      <w:r w:rsidR="00C2161A" w:rsidRPr="00A62423">
        <w:rPr>
          <w:rFonts w:eastAsiaTheme="minorHAnsi"/>
          <w:lang w:eastAsia="en-US"/>
        </w:rPr>
        <w:t xml:space="preserve"> €, iznos povećanja </w:t>
      </w:r>
      <w:r w:rsidR="00E43720" w:rsidRPr="00A62423">
        <w:rPr>
          <w:rFonts w:eastAsiaTheme="minorHAnsi"/>
          <w:lang w:eastAsia="en-US"/>
        </w:rPr>
        <w:t xml:space="preserve">odnosi se </w:t>
      </w:r>
      <w:r w:rsidR="00A62423" w:rsidRPr="00A62423">
        <w:rPr>
          <w:rFonts w:eastAsiaTheme="minorHAnsi"/>
          <w:lang w:eastAsia="en-US"/>
        </w:rPr>
        <w:t>na planirani prijenos vatrogasn</w:t>
      </w:r>
      <w:r w:rsidR="00470CFA">
        <w:rPr>
          <w:rFonts w:eastAsiaTheme="minorHAnsi"/>
          <w:lang w:eastAsia="en-US"/>
        </w:rPr>
        <w:t>ih</w:t>
      </w:r>
      <w:r w:rsidR="00A62423" w:rsidRPr="00A62423">
        <w:rPr>
          <w:rFonts w:eastAsiaTheme="minorHAnsi"/>
          <w:lang w:eastAsia="en-US"/>
        </w:rPr>
        <w:t xml:space="preserve"> vozila Vatrogasnoj zajednici.</w:t>
      </w:r>
    </w:p>
    <w:p w14:paraId="2F809E52" w14:textId="7526F0A2" w:rsidR="004F2BD4" w:rsidRPr="00A62423" w:rsidRDefault="00C2161A" w:rsidP="00D373B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62423">
        <w:rPr>
          <w:rFonts w:eastAsiaTheme="minorHAnsi"/>
          <w:lang w:eastAsia="en-US"/>
        </w:rPr>
        <w:t xml:space="preserve">Povećavaju se i rashodi </w:t>
      </w:r>
      <w:r w:rsidR="009E7774" w:rsidRPr="00A62423">
        <w:rPr>
          <w:rFonts w:eastAsiaTheme="minorHAnsi"/>
          <w:lang w:eastAsia="en-US"/>
        </w:rPr>
        <w:t>za u</w:t>
      </w:r>
      <w:r w:rsidR="00F90144" w:rsidRPr="00A62423">
        <w:rPr>
          <w:rFonts w:eastAsiaTheme="minorHAnsi"/>
          <w:lang w:eastAsia="en-US"/>
        </w:rPr>
        <w:t xml:space="preserve">sluge unapređenja stanovanja i zajednice </w:t>
      </w:r>
      <w:r w:rsidR="00C62292" w:rsidRPr="00A62423">
        <w:rPr>
          <w:rFonts w:eastAsiaTheme="minorHAnsi"/>
          <w:lang w:eastAsia="en-US"/>
        </w:rPr>
        <w:t>(</w:t>
      </w:r>
      <w:r w:rsidR="00A62423" w:rsidRPr="00A62423">
        <w:rPr>
          <w:rFonts w:eastAsiaTheme="minorHAnsi"/>
          <w:lang w:eastAsia="en-US"/>
        </w:rPr>
        <w:t>250.000</w:t>
      </w:r>
      <w:r w:rsidR="00C62292" w:rsidRPr="00A62423">
        <w:rPr>
          <w:rFonts w:eastAsiaTheme="minorHAnsi"/>
          <w:lang w:eastAsia="en-US"/>
        </w:rPr>
        <w:t xml:space="preserve"> €),</w:t>
      </w:r>
      <w:r w:rsidR="00A62423" w:rsidRPr="00A62423">
        <w:rPr>
          <w:rFonts w:eastAsiaTheme="minorHAnsi"/>
          <w:lang w:eastAsia="en-US"/>
        </w:rPr>
        <w:t xml:space="preserve"> za rekreaciju, kulturu i religiju (40.500 €) te</w:t>
      </w:r>
      <w:r w:rsidR="00C62292" w:rsidRPr="00A62423">
        <w:rPr>
          <w:rFonts w:eastAsiaTheme="minorHAnsi"/>
          <w:lang w:eastAsia="en-US"/>
        </w:rPr>
        <w:t xml:space="preserve"> za o</w:t>
      </w:r>
      <w:r w:rsidR="00656D64" w:rsidRPr="00A62423">
        <w:rPr>
          <w:rFonts w:eastAsiaTheme="minorHAnsi"/>
          <w:lang w:eastAsia="en-US"/>
        </w:rPr>
        <w:t>pće javne usluge</w:t>
      </w:r>
      <w:r w:rsidR="00C62292" w:rsidRPr="00A62423">
        <w:rPr>
          <w:rFonts w:eastAsiaTheme="minorHAnsi"/>
          <w:lang w:eastAsia="en-US"/>
        </w:rPr>
        <w:t xml:space="preserve"> (</w:t>
      </w:r>
      <w:r w:rsidR="00A62423" w:rsidRPr="00A62423">
        <w:rPr>
          <w:rFonts w:eastAsiaTheme="minorHAnsi"/>
          <w:lang w:eastAsia="en-US"/>
        </w:rPr>
        <w:t>9.0</w:t>
      </w:r>
      <w:r w:rsidR="00C62292" w:rsidRPr="00A62423">
        <w:rPr>
          <w:rFonts w:eastAsiaTheme="minorHAnsi"/>
          <w:lang w:eastAsia="en-US"/>
        </w:rPr>
        <w:t>00 €</w:t>
      </w:r>
      <w:r w:rsidR="00AB7E76" w:rsidRPr="00A62423">
        <w:rPr>
          <w:rFonts w:eastAsiaTheme="minorHAnsi"/>
          <w:lang w:eastAsia="en-US"/>
        </w:rPr>
        <w:t>)</w:t>
      </w:r>
      <w:r w:rsidR="00C62292" w:rsidRPr="00A62423">
        <w:rPr>
          <w:rFonts w:eastAsiaTheme="minorHAnsi"/>
          <w:lang w:eastAsia="en-US"/>
        </w:rPr>
        <w:t xml:space="preserve">, a smanjuju se rashodi za </w:t>
      </w:r>
      <w:r w:rsidR="00A62423" w:rsidRPr="00A62423">
        <w:rPr>
          <w:rFonts w:eastAsiaTheme="minorHAnsi"/>
          <w:lang w:eastAsia="en-US"/>
        </w:rPr>
        <w:t>ekonomske poslove</w:t>
      </w:r>
      <w:r w:rsidR="00C62292" w:rsidRPr="00A62423">
        <w:rPr>
          <w:rFonts w:eastAsiaTheme="minorHAnsi"/>
          <w:lang w:eastAsia="en-US"/>
        </w:rPr>
        <w:t xml:space="preserve"> (</w:t>
      </w:r>
      <w:r w:rsidR="00A62423" w:rsidRPr="00A62423">
        <w:rPr>
          <w:rFonts w:eastAsiaTheme="minorHAnsi"/>
          <w:lang w:eastAsia="en-US"/>
        </w:rPr>
        <w:t>25</w:t>
      </w:r>
      <w:r w:rsidR="00C62292" w:rsidRPr="00A62423">
        <w:rPr>
          <w:rFonts w:eastAsiaTheme="minorHAnsi"/>
          <w:lang w:eastAsia="en-US"/>
        </w:rPr>
        <w:t>0.000 €)</w:t>
      </w:r>
      <w:r w:rsidR="00A62423" w:rsidRPr="00A62423">
        <w:rPr>
          <w:rFonts w:eastAsiaTheme="minorHAnsi"/>
          <w:lang w:eastAsia="en-US"/>
        </w:rPr>
        <w:t xml:space="preserve"> te obrazovanje (33.225 €)</w:t>
      </w:r>
      <w:r w:rsidR="00D373B2" w:rsidRPr="00A62423">
        <w:rPr>
          <w:rFonts w:eastAsiaTheme="minorHAnsi"/>
          <w:lang w:eastAsia="en-US"/>
        </w:rPr>
        <w:t>.</w:t>
      </w:r>
    </w:p>
    <w:p w14:paraId="79263E26" w14:textId="77777777" w:rsidR="00D373B2" w:rsidRPr="00AA56CA" w:rsidRDefault="00D373B2" w:rsidP="001E0D3B">
      <w:pPr>
        <w:widowControl w:val="0"/>
        <w:suppressAutoHyphens/>
        <w:autoSpaceDN w:val="0"/>
        <w:rPr>
          <w:b/>
          <w:strike/>
        </w:rPr>
      </w:pPr>
    </w:p>
    <w:p w14:paraId="798A04B8" w14:textId="77777777" w:rsidR="00D373B2" w:rsidRPr="00AA56CA" w:rsidRDefault="00D373B2" w:rsidP="00EA5AA5">
      <w:pPr>
        <w:pStyle w:val="Odlomakpopisa"/>
        <w:widowControl w:val="0"/>
        <w:suppressAutoHyphens/>
        <w:autoSpaceDN w:val="0"/>
        <w:ind w:hanging="360"/>
        <w:contextualSpacing w:val="0"/>
        <w:jc w:val="center"/>
        <w:rPr>
          <w:b/>
          <w:strike/>
        </w:rPr>
      </w:pPr>
    </w:p>
    <w:p w14:paraId="47BC83EE" w14:textId="68453F47" w:rsidR="00696B6D" w:rsidRPr="00390FC5" w:rsidRDefault="00696B6D" w:rsidP="00DB078B">
      <w:pPr>
        <w:pStyle w:val="Odlomakpopisa"/>
        <w:widowControl w:val="0"/>
        <w:suppressAutoHyphens/>
        <w:autoSpaceDN w:val="0"/>
        <w:ind w:left="708"/>
        <w:contextualSpacing w:val="0"/>
        <w:rPr>
          <w:b/>
        </w:rPr>
      </w:pPr>
      <w:r w:rsidRPr="00390FC5">
        <w:rPr>
          <w:b/>
        </w:rPr>
        <w:t>PRENESENI VIŠAK/MANJAK PRORAČUNA I VIŠEGODIŠNJI PLAN URAVNOTEŽENJA</w:t>
      </w:r>
    </w:p>
    <w:p w14:paraId="081FAAE7" w14:textId="77777777" w:rsidR="00276944" w:rsidRPr="00390FC5" w:rsidRDefault="00276944" w:rsidP="00C7127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14:paraId="723A999E" w14:textId="4ECE97BC" w:rsidR="00DA68B6" w:rsidRDefault="00930590" w:rsidP="00930590">
      <w:pPr>
        <w:ind w:firstLine="708"/>
        <w:jc w:val="both"/>
      </w:pPr>
      <w:r w:rsidRPr="00A02D49">
        <w:t>Ovim Izmjenama i dopunama Proračuna u dijelu prenesenog viška proračuna</w:t>
      </w:r>
      <w:r w:rsidR="00390FC5" w:rsidRPr="00A02D49">
        <w:t xml:space="preserve"> </w:t>
      </w:r>
      <w:r w:rsidRPr="00A02D49">
        <w:t>predložen</w:t>
      </w:r>
      <w:r w:rsidR="00A02D49">
        <w:t xml:space="preserve">o je smanjenje u iznosu od 72.000 €, pa ukupan iznos planiranog viška iznosi 4.628.051 €, a isto se predlaže jer </w:t>
      </w:r>
      <w:r w:rsidR="00A02D49" w:rsidRPr="00A02D49">
        <w:t xml:space="preserve">nisu ostvarena sredstva pomoći </w:t>
      </w:r>
      <w:r w:rsidR="00A02D49">
        <w:t xml:space="preserve">za nabavu vozila za potrebe </w:t>
      </w:r>
      <w:r w:rsidR="00A02D49">
        <w:lastRenderedPageBreak/>
        <w:t xml:space="preserve">Hrvatske gorske službe spašavanja Samobor </w:t>
      </w:r>
      <w:r w:rsidR="00A02D49" w:rsidRPr="00A02D49">
        <w:t xml:space="preserve">u 2024. godini </w:t>
      </w:r>
      <w:r w:rsidR="00A02D49">
        <w:t>već</w:t>
      </w:r>
      <w:r w:rsidR="00A02D49" w:rsidRPr="00A02D49">
        <w:t xml:space="preserve"> će </w:t>
      </w:r>
      <w:r w:rsidR="00A02D49">
        <w:t>navedeno biti</w:t>
      </w:r>
      <w:r w:rsidR="00A02D49" w:rsidRPr="00A02D49">
        <w:t xml:space="preserve"> </w:t>
      </w:r>
      <w:r w:rsidR="00A02D49">
        <w:t xml:space="preserve">realizirano </w:t>
      </w:r>
      <w:r w:rsidR="00A02D49" w:rsidRPr="00A02D49">
        <w:t>u 2025. godini</w:t>
      </w:r>
      <w:r w:rsidR="00A02D49">
        <w:t>.</w:t>
      </w:r>
    </w:p>
    <w:p w14:paraId="37BA8243" w14:textId="45FF85C0" w:rsidR="00FD01F4" w:rsidRDefault="00FD01F4" w:rsidP="00E63E55">
      <w:pPr>
        <w:ind w:firstLine="708"/>
        <w:jc w:val="both"/>
      </w:pPr>
      <w:r>
        <w:t>U nastavku se daje pregled prenesenog viška i manjka proračuna po izvorima financiranja i proračunskim korisnicima</w:t>
      </w:r>
      <w:r w:rsidR="00E63E55">
        <w:t xml:space="preserve"> za 2025. godinu, koji je usklađen po novim izvorima financiranja sukladno važećem Pravilniku o proračunskim klasifikacijama</w:t>
      </w:r>
      <w:r>
        <w:t>:</w:t>
      </w:r>
    </w:p>
    <w:p w14:paraId="0B9B6DD0" w14:textId="77777777" w:rsidR="00672BF5" w:rsidRDefault="00672BF5" w:rsidP="00FD01F4">
      <w:pPr>
        <w:jc w:val="both"/>
      </w:pPr>
    </w:p>
    <w:tbl>
      <w:tblPr>
        <w:tblW w:w="91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4"/>
        <w:gridCol w:w="1059"/>
        <w:gridCol w:w="1138"/>
        <w:gridCol w:w="1059"/>
      </w:tblGrid>
      <w:tr w:rsidR="00FD01F4" w:rsidRPr="00FD01F4" w14:paraId="31C46424" w14:textId="77777777" w:rsidTr="00A62423">
        <w:trPr>
          <w:trHeight w:val="296"/>
        </w:trPr>
        <w:tc>
          <w:tcPr>
            <w:tcW w:w="5960" w:type="dxa"/>
            <w:shd w:val="clear" w:color="auto" w:fill="auto"/>
            <w:vAlign w:val="center"/>
            <w:hideMark/>
          </w:tcPr>
          <w:p w14:paraId="60401FB4" w14:textId="77777777" w:rsidR="00FD01F4" w:rsidRPr="00FD01F4" w:rsidRDefault="00FD01F4">
            <w:pPr>
              <w:rPr>
                <w:b/>
                <w:bCs/>
                <w:sz w:val="20"/>
                <w:szCs w:val="20"/>
              </w:rPr>
            </w:pPr>
            <w:r w:rsidRPr="00FD01F4">
              <w:rPr>
                <w:b/>
                <w:bCs/>
                <w:sz w:val="20"/>
                <w:szCs w:val="20"/>
              </w:rPr>
              <w:t>Brojčana oznaka i naziv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70D1C9A" w14:textId="77777777" w:rsidR="00FD01F4" w:rsidRPr="00FD01F4" w:rsidRDefault="00FD01F4">
            <w:pPr>
              <w:jc w:val="center"/>
              <w:rPr>
                <w:b/>
                <w:bCs/>
                <w:sz w:val="20"/>
                <w:szCs w:val="20"/>
              </w:rPr>
            </w:pPr>
            <w:r w:rsidRPr="00FD01F4">
              <w:rPr>
                <w:b/>
                <w:bCs/>
                <w:sz w:val="20"/>
                <w:szCs w:val="20"/>
              </w:rPr>
              <w:t xml:space="preserve">Plan </w:t>
            </w:r>
            <w:r w:rsidRPr="00FD01F4">
              <w:rPr>
                <w:b/>
                <w:bCs/>
                <w:sz w:val="20"/>
                <w:szCs w:val="20"/>
              </w:rPr>
              <w:br/>
              <w:t>2025.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D0EFC1C" w14:textId="77777777" w:rsidR="00FD01F4" w:rsidRPr="00FD01F4" w:rsidRDefault="00FD01F4">
            <w:pPr>
              <w:jc w:val="center"/>
              <w:rPr>
                <w:b/>
                <w:bCs/>
                <w:sz w:val="20"/>
                <w:szCs w:val="20"/>
              </w:rPr>
            </w:pPr>
            <w:r w:rsidRPr="00FD01F4">
              <w:rPr>
                <w:b/>
                <w:bCs/>
                <w:sz w:val="20"/>
                <w:szCs w:val="20"/>
              </w:rPr>
              <w:t>Povećanje/</w:t>
            </w:r>
            <w:r w:rsidRPr="00FD01F4">
              <w:rPr>
                <w:b/>
                <w:bCs/>
                <w:sz w:val="20"/>
                <w:szCs w:val="20"/>
              </w:rPr>
              <w:br/>
              <w:t>smanjenje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2EAB8E7" w14:textId="77777777" w:rsidR="00FD01F4" w:rsidRPr="00FD01F4" w:rsidRDefault="00FD01F4">
            <w:pPr>
              <w:jc w:val="center"/>
              <w:rPr>
                <w:b/>
                <w:bCs/>
                <w:sz w:val="20"/>
                <w:szCs w:val="20"/>
              </w:rPr>
            </w:pPr>
            <w:r w:rsidRPr="00FD01F4">
              <w:rPr>
                <w:b/>
                <w:bCs/>
                <w:sz w:val="20"/>
                <w:szCs w:val="20"/>
              </w:rPr>
              <w:t>Novi</w:t>
            </w:r>
            <w:r w:rsidRPr="00FD01F4">
              <w:rPr>
                <w:b/>
                <w:bCs/>
                <w:sz w:val="20"/>
                <w:szCs w:val="20"/>
              </w:rPr>
              <w:br/>
              <w:t xml:space="preserve"> plan</w:t>
            </w:r>
          </w:p>
        </w:tc>
      </w:tr>
      <w:tr w:rsidR="00FD01F4" w:rsidRPr="00FD01F4" w14:paraId="05D03188" w14:textId="77777777" w:rsidTr="00295E82">
        <w:trPr>
          <w:trHeight w:val="405"/>
        </w:trPr>
        <w:tc>
          <w:tcPr>
            <w:tcW w:w="5960" w:type="dxa"/>
            <w:shd w:val="clear" w:color="000000" w:fill="D9D9D9"/>
            <w:vAlign w:val="center"/>
            <w:hideMark/>
          </w:tcPr>
          <w:p w14:paraId="5642740C" w14:textId="77777777" w:rsidR="00FD01F4" w:rsidRPr="00FD01F4" w:rsidRDefault="00FD01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color w:val="000000"/>
                <w:sz w:val="20"/>
                <w:szCs w:val="20"/>
              </w:rPr>
              <w:t>UKUPAN DONOS VIŠKA / MANJKA IZ PRETHODNE(IH) GODINE</w:t>
            </w:r>
          </w:p>
        </w:tc>
        <w:tc>
          <w:tcPr>
            <w:tcW w:w="1060" w:type="dxa"/>
            <w:shd w:val="clear" w:color="000000" w:fill="D9D9D9"/>
            <w:vAlign w:val="center"/>
            <w:hideMark/>
          </w:tcPr>
          <w:p w14:paraId="4E6AC853" w14:textId="77777777" w:rsidR="00FD01F4" w:rsidRPr="00FD01F4" w:rsidRDefault="00FD01F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color w:val="000000"/>
                <w:sz w:val="20"/>
                <w:szCs w:val="20"/>
              </w:rPr>
              <w:t>4.700.051</w:t>
            </w:r>
          </w:p>
        </w:tc>
        <w:tc>
          <w:tcPr>
            <w:tcW w:w="1060" w:type="dxa"/>
            <w:shd w:val="clear" w:color="000000" w:fill="D9D9D9"/>
            <w:vAlign w:val="center"/>
            <w:hideMark/>
          </w:tcPr>
          <w:p w14:paraId="7193FB6E" w14:textId="77777777" w:rsidR="00FD01F4" w:rsidRPr="00FD01F4" w:rsidRDefault="00FD01F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color w:val="000000"/>
                <w:sz w:val="20"/>
                <w:szCs w:val="20"/>
              </w:rPr>
              <w:t>-72.000</w:t>
            </w:r>
          </w:p>
        </w:tc>
        <w:tc>
          <w:tcPr>
            <w:tcW w:w="1060" w:type="dxa"/>
            <w:shd w:val="clear" w:color="000000" w:fill="D9D9D9"/>
            <w:vAlign w:val="center"/>
            <w:hideMark/>
          </w:tcPr>
          <w:p w14:paraId="55219EA6" w14:textId="77777777" w:rsidR="00FD01F4" w:rsidRPr="00FD01F4" w:rsidRDefault="00FD01F4">
            <w:pPr>
              <w:jc w:val="right"/>
              <w:rPr>
                <w:b/>
                <w:bCs/>
                <w:sz w:val="20"/>
                <w:szCs w:val="20"/>
              </w:rPr>
            </w:pPr>
            <w:r w:rsidRPr="00FD01F4">
              <w:rPr>
                <w:b/>
                <w:bCs/>
                <w:sz w:val="20"/>
                <w:szCs w:val="20"/>
              </w:rPr>
              <w:t>4.628.051</w:t>
            </w:r>
          </w:p>
        </w:tc>
      </w:tr>
      <w:tr w:rsidR="00FD01F4" w:rsidRPr="00FD01F4" w14:paraId="7177858D" w14:textId="77777777" w:rsidTr="00FD01F4">
        <w:trPr>
          <w:trHeight w:val="390"/>
        </w:trPr>
        <w:tc>
          <w:tcPr>
            <w:tcW w:w="5960" w:type="dxa"/>
            <w:shd w:val="clear" w:color="000000" w:fill="F2F2F2"/>
            <w:vAlign w:val="center"/>
            <w:hideMark/>
          </w:tcPr>
          <w:p w14:paraId="1F08DF1D" w14:textId="77777777" w:rsidR="00FD01F4" w:rsidRPr="00FD01F4" w:rsidRDefault="00FD01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color w:val="000000"/>
                <w:sz w:val="20"/>
                <w:szCs w:val="20"/>
              </w:rPr>
              <w:t>92 Višak prihoda iz prethodne godine koji će se rasporediti</w:t>
            </w:r>
          </w:p>
        </w:tc>
        <w:tc>
          <w:tcPr>
            <w:tcW w:w="1060" w:type="dxa"/>
            <w:shd w:val="clear" w:color="000000" w:fill="F2F2F2"/>
            <w:vAlign w:val="center"/>
            <w:hideMark/>
          </w:tcPr>
          <w:p w14:paraId="3264118F" w14:textId="77777777" w:rsidR="00FD01F4" w:rsidRPr="00FD01F4" w:rsidRDefault="00FD01F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color w:val="000000"/>
                <w:sz w:val="20"/>
                <w:szCs w:val="20"/>
              </w:rPr>
              <w:t>4.700.051</w:t>
            </w:r>
          </w:p>
        </w:tc>
        <w:tc>
          <w:tcPr>
            <w:tcW w:w="1060" w:type="dxa"/>
            <w:shd w:val="clear" w:color="000000" w:fill="F2F2F2"/>
            <w:vAlign w:val="center"/>
            <w:hideMark/>
          </w:tcPr>
          <w:p w14:paraId="4402735D" w14:textId="77777777" w:rsidR="00FD01F4" w:rsidRPr="00FD01F4" w:rsidRDefault="00FD01F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color w:val="000000"/>
                <w:sz w:val="20"/>
                <w:szCs w:val="20"/>
              </w:rPr>
              <w:t>-72.000</w:t>
            </w:r>
          </w:p>
        </w:tc>
        <w:tc>
          <w:tcPr>
            <w:tcW w:w="1060" w:type="dxa"/>
            <w:shd w:val="clear" w:color="000000" w:fill="F2F2F2"/>
            <w:vAlign w:val="center"/>
            <w:hideMark/>
          </w:tcPr>
          <w:p w14:paraId="2D109D83" w14:textId="77777777" w:rsidR="00FD01F4" w:rsidRPr="00FD01F4" w:rsidRDefault="00FD01F4">
            <w:pPr>
              <w:jc w:val="right"/>
              <w:rPr>
                <w:b/>
                <w:bCs/>
                <w:sz w:val="20"/>
                <w:szCs w:val="20"/>
              </w:rPr>
            </w:pPr>
            <w:r w:rsidRPr="00FD01F4">
              <w:rPr>
                <w:b/>
                <w:bCs/>
                <w:sz w:val="20"/>
                <w:szCs w:val="20"/>
              </w:rPr>
              <w:t>4.628.051</w:t>
            </w:r>
          </w:p>
        </w:tc>
      </w:tr>
      <w:tr w:rsidR="00FD01F4" w:rsidRPr="00FD01F4" w14:paraId="605092B7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114B5FB2" w14:textId="77777777" w:rsidR="00FD01F4" w:rsidRPr="00FD01F4" w:rsidRDefault="00FD01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color w:val="000000"/>
                <w:sz w:val="20"/>
                <w:szCs w:val="20"/>
              </w:rPr>
              <w:t>GRAD SAMOBOR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13A2F1AE" w14:textId="77777777" w:rsidR="00FD01F4" w:rsidRPr="00FD01F4" w:rsidRDefault="00FD01F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color w:val="000000"/>
                <w:sz w:val="20"/>
                <w:szCs w:val="20"/>
              </w:rPr>
              <w:t>4.392.832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6D1E54A9" w14:textId="77777777" w:rsidR="00FD01F4" w:rsidRPr="00FD01F4" w:rsidRDefault="00FD01F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color w:val="000000"/>
                <w:sz w:val="20"/>
                <w:szCs w:val="20"/>
              </w:rPr>
              <w:t>-72.000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3FA2B6EE" w14:textId="77777777" w:rsidR="00FD01F4" w:rsidRPr="00FD01F4" w:rsidRDefault="00FD01F4">
            <w:pPr>
              <w:jc w:val="right"/>
              <w:rPr>
                <w:b/>
                <w:bCs/>
                <w:sz w:val="20"/>
                <w:szCs w:val="20"/>
              </w:rPr>
            </w:pPr>
            <w:r w:rsidRPr="00FD01F4">
              <w:rPr>
                <w:b/>
                <w:bCs/>
                <w:sz w:val="20"/>
                <w:szCs w:val="20"/>
              </w:rPr>
              <w:t>4.320.832</w:t>
            </w:r>
          </w:p>
        </w:tc>
      </w:tr>
      <w:tr w:rsidR="00FD01F4" w:rsidRPr="00FD01F4" w14:paraId="497265C0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0E19508C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1.2. Opći prihodi i primici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7C33CB12" w14:textId="77777777" w:rsidR="00FD01F4" w:rsidRPr="00FD01F4" w:rsidRDefault="00FD01F4">
            <w:pPr>
              <w:jc w:val="right"/>
              <w:rPr>
                <w:sz w:val="20"/>
                <w:szCs w:val="20"/>
              </w:rPr>
            </w:pPr>
            <w:r w:rsidRPr="00FD01F4">
              <w:rPr>
                <w:sz w:val="20"/>
                <w:szCs w:val="20"/>
              </w:rPr>
              <w:t>3.000.000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6A0264ED" w14:textId="77777777" w:rsidR="00FD01F4" w:rsidRPr="00FD01F4" w:rsidRDefault="00FD01F4">
            <w:pPr>
              <w:jc w:val="right"/>
              <w:rPr>
                <w:sz w:val="20"/>
                <w:szCs w:val="20"/>
              </w:rPr>
            </w:pPr>
            <w:r w:rsidRPr="00FD01F4">
              <w:rPr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78E6CDCF" w14:textId="77777777" w:rsidR="00FD01F4" w:rsidRPr="00FD01F4" w:rsidRDefault="00FD01F4">
            <w:pPr>
              <w:jc w:val="right"/>
              <w:rPr>
                <w:sz w:val="20"/>
                <w:szCs w:val="20"/>
              </w:rPr>
            </w:pPr>
            <w:r w:rsidRPr="00FD01F4">
              <w:rPr>
                <w:sz w:val="20"/>
                <w:szCs w:val="20"/>
              </w:rPr>
              <w:t>3.000.000</w:t>
            </w:r>
          </w:p>
        </w:tc>
      </w:tr>
      <w:tr w:rsidR="00FD01F4" w:rsidRPr="00FD01F4" w14:paraId="040650E2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44B651CA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4.5. Prihodi za posebne namjene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216C8076" w14:textId="77777777" w:rsidR="00FD01F4" w:rsidRPr="00FD01F4" w:rsidRDefault="00FD01F4">
            <w:pPr>
              <w:jc w:val="right"/>
              <w:rPr>
                <w:sz w:val="20"/>
                <w:szCs w:val="20"/>
              </w:rPr>
            </w:pPr>
            <w:r w:rsidRPr="00FD01F4">
              <w:rPr>
                <w:sz w:val="20"/>
                <w:szCs w:val="20"/>
              </w:rPr>
              <w:t>70.000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5A88ECAF" w14:textId="77777777" w:rsidR="00FD01F4" w:rsidRPr="00FD01F4" w:rsidRDefault="00FD01F4">
            <w:pPr>
              <w:jc w:val="right"/>
              <w:rPr>
                <w:sz w:val="20"/>
                <w:szCs w:val="20"/>
              </w:rPr>
            </w:pPr>
            <w:r w:rsidRPr="00FD01F4">
              <w:rPr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51ECC9CB" w14:textId="77777777" w:rsidR="00FD01F4" w:rsidRPr="00FD01F4" w:rsidRDefault="00FD01F4">
            <w:pPr>
              <w:jc w:val="right"/>
              <w:rPr>
                <w:sz w:val="20"/>
                <w:szCs w:val="20"/>
              </w:rPr>
            </w:pPr>
            <w:r w:rsidRPr="00FD01F4">
              <w:rPr>
                <w:sz w:val="20"/>
                <w:szCs w:val="20"/>
              </w:rPr>
              <w:t>70.000</w:t>
            </w:r>
          </w:p>
        </w:tc>
      </w:tr>
      <w:tr w:rsidR="00FD01F4" w:rsidRPr="00FD01F4" w14:paraId="412EEA3A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0159A34E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5.2. Pomoći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66DA9976" w14:textId="77777777" w:rsidR="00FD01F4" w:rsidRPr="00FD01F4" w:rsidRDefault="00FD01F4">
            <w:pPr>
              <w:jc w:val="right"/>
              <w:rPr>
                <w:sz w:val="20"/>
                <w:szCs w:val="20"/>
              </w:rPr>
            </w:pPr>
            <w:r w:rsidRPr="00FD01F4">
              <w:rPr>
                <w:sz w:val="20"/>
                <w:szCs w:val="20"/>
              </w:rPr>
              <w:t>72.000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6B3E3190" w14:textId="77777777" w:rsidR="00FD01F4" w:rsidRPr="00FD01F4" w:rsidRDefault="00FD01F4">
            <w:pPr>
              <w:jc w:val="right"/>
              <w:rPr>
                <w:sz w:val="20"/>
                <w:szCs w:val="20"/>
              </w:rPr>
            </w:pPr>
            <w:r w:rsidRPr="00FD01F4">
              <w:rPr>
                <w:sz w:val="20"/>
                <w:szCs w:val="20"/>
              </w:rPr>
              <w:t>-72.000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4C00439E" w14:textId="77777777" w:rsidR="00FD01F4" w:rsidRPr="00FD01F4" w:rsidRDefault="00FD01F4">
            <w:pPr>
              <w:jc w:val="right"/>
              <w:rPr>
                <w:sz w:val="20"/>
                <w:szCs w:val="20"/>
              </w:rPr>
            </w:pPr>
            <w:r w:rsidRPr="00FD01F4">
              <w:rPr>
                <w:sz w:val="20"/>
                <w:szCs w:val="20"/>
              </w:rPr>
              <w:t>0</w:t>
            </w:r>
          </w:p>
        </w:tc>
      </w:tr>
      <w:tr w:rsidR="00FD01F4" w:rsidRPr="00FD01F4" w14:paraId="6B545081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3FDC8724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6.2. Donacije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0A394247" w14:textId="77777777" w:rsidR="00FD01F4" w:rsidRPr="00FD01F4" w:rsidRDefault="00FD01F4">
            <w:pPr>
              <w:jc w:val="right"/>
              <w:rPr>
                <w:sz w:val="20"/>
                <w:szCs w:val="20"/>
              </w:rPr>
            </w:pPr>
            <w:r w:rsidRPr="00FD01F4">
              <w:rPr>
                <w:sz w:val="20"/>
                <w:szCs w:val="20"/>
              </w:rPr>
              <w:t>6.287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51B05B3C" w14:textId="77777777" w:rsidR="00FD01F4" w:rsidRPr="00FD01F4" w:rsidRDefault="00FD01F4">
            <w:pPr>
              <w:jc w:val="right"/>
              <w:rPr>
                <w:sz w:val="20"/>
                <w:szCs w:val="20"/>
              </w:rPr>
            </w:pPr>
            <w:r w:rsidRPr="00FD01F4">
              <w:rPr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75A8E489" w14:textId="77777777" w:rsidR="00FD01F4" w:rsidRPr="00FD01F4" w:rsidRDefault="00FD01F4">
            <w:pPr>
              <w:jc w:val="right"/>
              <w:rPr>
                <w:sz w:val="20"/>
                <w:szCs w:val="20"/>
              </w:rPr>
            </w:pPr>
            <w:r w:rsidRPr="00FD01F4">
              <w:rPr>
                <w:sz w:val="20"/>
                <w:szCs w:val="20"/>
              </w:rPr>
              <w:t>6.287</w:t>
            </w:r>
          </w:p>
        </w:tc>
      </w:tr>
      <w:tr w:rsidR="00FD01F4" w:rsidRPr="00FD01F4" w14:paraId="35B3B886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1CA16511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7.2. Prih. od prod. ili zamj. nef. im. i nakn. s nasl. os.-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76AF0EEB" w14:textId="77777777" w:rsidR="00FD01F4" w:rsidRPr="00FD01F4" w:rsidRDefault="00FD01F4">
            <w:pPr>
              <w:jc w:val="right"/>
              <w:rPr>
                <w:sz w:val="20"/>
                <w:szCs w:val="20"/>
              </w:rPr>
            </w:pPr>
            <w:r w:rsidRPr="00FD01F4">
              <w:rPr>
                <w:sz w:val="20"/>
                <w:szCs w:val="20"/>
              </w:rPr>
              <w:t>44.545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34DC5418" w14:textId="77777777" w:rsidR="00FD01F4" w:rsidRPr="00FD01F4" w:rsidRDefault="00FD01F4">
            <w:pPr>
              <w:jc w:val="right"/>
              <w:rPr>
                <w:sz w:val="20"/>
                <w:szCs w:val="20"/>
              </w:rPr>
            </w:pPr>
            <w:r w:rsidRPr="00FD01F4">
              <w:rPr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0392E6FA" w14:textId="77777777" w:rsidR="00FD01F4" w:rsidRPr="00FD01F4" w:rsidRDefault="00FD01F4">
            <w:pPr>
              <w:jc w:val="right"/>
              <w:rPr>
                <w:sz w:val="20"/>
                <w:szCs w:val="20"/>
              </w:rPr>
            </w:pPr>
            <w:r w:rsidRPr="00FD01F4">
              <w:rPr>
                <w:sz w:val="20"/>
                <w:szCs w:val="20"/>
              </w:rPr>
              <w:t>44.545</w:t>
            </w:r>
          </w:p>
        </w:tc>
      </w:tr>
      <w:tr w:rsidR="00FD01F4" w:rsidRPr="00FD01F4" w14:paraId="78F30BF3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4ABAACE5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8.2. Namjenski primici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76879A37" w14:textId="77777777" w:rsidR="00FD01F4" w:rsidRPr="00FD01F4" w:rsidRDefault="00FD01F4">
            <w:pPr>
              <w:jc w:val="right"/>
              <w:rPr>
                <w:sz w:val="20"/>
                <w:szCs w:val="20"/>
              </w:rPr>
            </w:pPr>
            <w:r w:rsidRPr="00FD01F4">
              <w:rPr>
                <w:sz w:val="20"/>
                <w:szCs w:val="20"/>
              </w:rPr>
              <w:t>1.200.000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4B3425B1" w14:textId="77777777" w:rsidR="00FD01F4" w:rsidRPr="00FD01F4" w:rsidRDefault="00FD01F4">
            <w:pPr>
              <w:jc w:val="right"/>
              <w:rPr>
                <w:sz w:val="20"/>
                <w:szCs w:val="20"/>
              </w:rPr>
            </w:pPr>
            <w:r w:rsidRPr="00FD01F4">
              <w:rPr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2A96DEEE" w14:textId="77777777" w:rsidR="00FD01F4" w:rsidRPr="00FD01F4" w:rsidRDefault="00FD01F4">
            <w:pPr>
              <w:jc w:val="right"/>
              <w:rPr>
                <w:sz w:val="20"/>
                <w:szCs w:val="20"/>
              </w:rPr>
            </w:pPr>
            <w:r w:rsidRPr="00FD01F4">
              <w:rPr>
                <w:sz w:val="20"/>
                <w:szCs w:val="20"/>
              </w:rPr>
              <w:t>1.200.000</w:t>
            </w:r>
          </w:p>
        </w:tc>
      </w:tr>
      <w:tr w:rsidR="00FD01F4" w:rsidRPr="00FD01F4" w14:paraId="30652176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1F1E7206" w14:textId="77777777" w:rsidR="00FD01F4" w:rsidRPr="00FD01F4" w:rsidRDefault="00FD01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color w:val="000000"/>
                <w:sz w:val="20"/>
                <w:szCs w:val="20"/>
              </w:rPr>
              <w:t>PRORAČUNSKI KORISNICI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6E0916AF" w14:textId="77777777" w:rsidR="00FD01F4" w:rsidRPr="00FD01F4" w:rsidRDefault="00FD01F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color w:val="000000"/>
                <w:sz w:val="20"/>
                <w:szCs w:val="20"/>
              </w:rPr>
              <w:t>307.219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6DB834DA" w14:textId="77777777" w:rsidR="00FD01F4" w:rsidRPr="00FD01F4" w:rsidRDefault="00FD01F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4ED08402" w14:textId="77777777" w:rsidR="00FD01F4" w:rsidRPr="00FD01F4" w:rsidRDefault="00FD01F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color w:val="000000"/>
                <w:sz w:val="20"/>
                <w:szCs w:val="20"/>
              </w:rPr>
              <w:t>307.219</w:t>
            </w:r>
          </w:p>
        </w:tc>
      </w:tr>
      <w:tr w:rsidR="00FD01F4" w:rsidRPr="00FD01F4" w14:paraId="4EC614A3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32C17273" w14:textId="77777777" w:rsidR="00FD01F4" w:rsidRPr="00FD01F4" w:rsidRDefault="00FD01F4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Gradska knjižnica Samobor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425083AA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2.900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25D7DB17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64FCBC06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2.900</w:t>
            </w:r>
          </w:p>
        </w:tc>
      </w:tr>
      <w:tr w:rsidR="00FD01F4" w:rsidRPr="00FD01F4" w14:paraId="31DEDB57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20127E9E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4.7. Prihodi za posebne namjene PK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00903F3B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2.900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38D66704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143AE138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2.900</w:t>
            </w:r>
          </w:p>
        </w:tc>
      </w:tr>
      <w:tr w:rsidR="00FD01F4" w:rsidRPr="00FD01F4" w14:paraId="406DF048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4D9162B6" w14:textId="77777777" w:rsidR="00FD01F4" w:rsidRPr="00FD01F4" w:rsidRDefault="00FD01F4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Pučko otvoreno učilište Samobor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5D84AC3E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41.000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45D0B558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72C9BD3E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41.000</w:t>
            </w:r>
          </w:p>
        </w:tc>
      </w:tr>
      <w:tr w:rsidR="00FD01F4" w:rsidRPr="00FD01F4" w14:paraId="28D00206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54A7BE44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3.2. Vlastiti prihodi PK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423B14D0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19.000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6F9A4ECB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0DCDBCC8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19.000</w:t>
            </w:r>
          </w:p>
        </w:tc>
      </w:tr>
      <w:tr w:rsidR="00FD01F4" w:rsidRPr="00FD01F4" w14:paraId="7DF42434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4EEA70F4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5.5. Pomoći PK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12FC1324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20.000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6B76FF07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4F229D2A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20.000</w:t>
            </w:r>
          </w:p>
        </w:tc>
      </w:tr>
      <w:tr w:rsidR="00FD01F4" w:rsidRPr="00FD01F4" w14:paraId="2A211EE8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1A1DD7D4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6.4. Donacije PK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05ED9A17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073D0F12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4C77C72E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2.000</w:t>
            </w:r>
          </w:p>
        </w:tc>
      </w:tr>
      <w:tr w:rsidR="00FD01F4" w:rsidRPr="00FD01F4" w14:paraId="05A6B4C0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53AB7309" w14:textId="77777777" w:rsidR="00FD01F4" w:rsidRPr="00FD01F4" w:rsidRDefault="00FD01F4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Samoborski muzej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7369086B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1F74DD25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61549A0C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3.000</w:t>
            </w:r>
          </w:p>
        </w:tc>
      </w:tr>
      <w:tr w:rsidR="00FD01F4" w:rsidRPr="00FD01F4" w14:paraId="163AC372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6770DCED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3.2. Vlastiti prihodi PK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6FD84C42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57F269D9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09D39D00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3.000</w:t>
            </w:r>
          </w:p>
        </w:tc>
      </w:tr>
      <w:tr w:rsidR="00FD01F4" w:rsidRPr="00FD01F4" w14:paraId="7638583F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6768B9F6" w14:textId="77777777" w:rsidR="00FD01F4" w:rsidRPr="00FD01F4" w:rsidRDefault="00FD01F4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Osnovna škola Samobor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37B3127F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22.350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6BD95CD6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0CCB819F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22.350</w:t>
            </w:r>
          </w:p>
        </w:tc>
      </w:tr>
      <w:tr w:rsidR="00FD01F4" w:rsidRPr="00FD01F4" w14:paraId="1E525CDB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6A9E5E86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3.2. Vlastiti prihodi PK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589D1B69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3.850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1E317818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6AD8E83D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3.850</w:t>
            </w:r>
          </w:p>
        </w:tc>
      </w:tr>
      <w:tr w:rsidR="00FD01F4" w:rsidRPr="00FD01F4" w14:paraId="30C75957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58C0F83A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4.7. Prihodi za posebne namjene PK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7DFFAB86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16.000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54642771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214A0C52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16.000</w:t>
            </w:r>
          </w:p>
        </w:tc>
      </w:tr>
      <w:tr w:rsidR="00FD01F4" w:rsidRPr="00FD01F4" w14:paraId="2415CBDE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6ABB373E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5.5. Pomoći PK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2B434128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4E276A21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591F6295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2.000</w:t>
            </w:r>
          </w:p>
        </w:tc>
      </w:tr>
      <w:tr w:rsidR="00FD01F4" w:rsidRPr="00FD01F4" w14:paraId="49FC36A0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733AC00A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6.4. Donacije PK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2FE628E9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2BBC2E10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6D3FF739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500</w:t>
            </w:r>
          </w:p>
        </w:tc>
      </w:tr>
      <w:tr w:rsidR="00FD01F4" w:rsidRPr="00FD01F4" w14:paraId="7E4E3AF3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6BC867C5" w14:textId="77777777" w:rsidR="00FD01F4" w:rsidRPr="00FD01F4" w:rsidRDefault="00FD01F4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Osnovna škola Milana Langa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0241F3FF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193.387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373A21D4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4C309197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193.387</w:t>
            </w:r>
          </w:p>
        </w:tc>
      </w:tr>
      <w:tr w:rsidR="00FD01F4" w:rsidRPr="00FD01F4" w14:paraId="0FCEF36B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1A38681A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3.2. Vlastiti prihodi PK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00FE6F9C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3C0C760F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4519F4BE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10.000</w:t>
            </w:r>
          </w:p>
        </w:tc>
      </w:tr>
      <w:tr w:rsidR="00FD01F4" w:rsidRPr="00FD01F4" w14:paraId="6216C5E7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115D13E9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4.7. Prihodi za posebne namjene PK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3AD1826C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50.000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12854C98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1ED81127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50.000</w:t>
            </w:r>
          </w:p>
        </w:tc>
      </w:tr>
      <w:tr w:rsidR="00FD01F4" w:rsidRPr="00FD01F4" w14:paraId="4FD85433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1EB32CBA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6.4. Donacije PK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5AC78E12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133.387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34A232B7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4D8058B7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133.387</w:t>
            </w:r>
          </w:p>
        </w:tc>
      </w:tr>
      <w:tr w:rsidR="00FD01F4" w:rsidRPr="00FD01F4" w14:paraId="58B22F99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3922FBB3" w14:textId="77777777" w:rsidR="00FD01F4" w:rsidRPr="00FD01F4" w:rsidRDefault="00FD01F4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Osnovna škola Rude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0E1ECD55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4EB7FE69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03A7D565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182</w:t>
            </w:r>
          </w:p>
        </w:tc>
      </w:tr>
      <w:tr w:rsidR="00FD01F4" w:rsidRPr="00FD01F4" w14:paraId="34BE366A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46D8EB5B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3.2. Vlastiti prihodi PK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0AC9D5AF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7C1742F5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2370AD89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182</w:t>
            </w:r>
          </w:p>
        </w:tc>
      </w:tr>
      <w:tr w:rsidR="00FD01F4" w:rsidRPr="00FD01F4" w14:paraId="02540BD7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003A4B97" w14:textId="77777777" w:rsidR="00FD01F4" w:rsidRPr="00FD01F4" w:rsidRDefault="00FD01F4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Osnovna škola Bogumila Tonija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5772937B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17.400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6190B54B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0787DDC9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17.400</w:t>
            </w:r>
          </w:p>
        </w:tc>
      </w:tr>
      <w:tr w:rsidR="00FD01F4" w:rsidRPr="00FD01F4" w14:paraId="49F77475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6D56E3D6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3.2. Vlastiti prihodi PK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396F7371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03AC99C9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0F945E6F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200</w:t>
            </w:r>
          </w:p>
        </w:tc>
      </w:tr>
      <w:tr w:rsidR="00FD01F4" w:rsidRPr="00FD01F4" w14:paraId="119480F6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353B85D2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4.7. Prihodi za posebne namjene PK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4789908C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15.000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037B1ABD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24BD69E7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15.000</w:t>
            </w:r>
          </w:p>
        </w:tc>
      </w:tr>
      <w:tr w:rsidR="00FD01F4" w:rsidRPr="00FD01F4" w14:paraId="28B89652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09242022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5.5. Pomoći PK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49F165C2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4CD9A02A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53E2392F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1.000</w:t>
            </w:r>
          </w:p>
        </w:tc>
      </w:tr>
      <w:tr w:rsidR="00FD01F4" w:rsidRPr="00FD01F4" w14:paraId="1529BF22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4C6B7DE3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6.4. Donacije PK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52C94CD9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1.200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0F960371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090EBB07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1.200</w:t>
            </w:r>
          </w:p>
        </w:tc>
      </w:tr>
      <w:tr w:rsidR="00FD01F4" w:rsidRPr="00FD01F4" w14:paraId="19C2D985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7D9628AE" w14:textId="77777777" w:rsidR="00FD01F4" w:rsidRPr="00FD01F4" w:rsidRDefault="00FD01F4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Osnovna škola Mihaela Šiloboda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04A3974C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12EFEA4C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18FC151E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3.000</w:t>
            </w:r>
          </w:p>
        </w:tc>
      </w:tr>
      <w:tr w:rsidR="00FD01F4" w:rsidRPr="00FD01F4" w14:paraId="05F59336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631F90F1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3.2. Vlastiti prihodi PK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4D084E48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52B00D1A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46F37C55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2.000</w:t>
            </w:r>
          </w:p>
        </w:tc>
      </w:tr>
      <w:tr w:rsidR="00FD01F4" w:rsidRPr="00FD01F4" w14:paraId="0BA29FB8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391D3949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4.7. Prihodi za posebne namjene PK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312B87FA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6E0C4F38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69480988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1.000</w:t>
            </w:r>
          </w:p>
        </w:tc>
      </w:tr>
      <w:tr w:rsidR="00FD01F4" w:rsidRPr="00FD01F4" w14:paraId="58D921EC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78D60C3D" w14:textId="77777777" w:rsidR="00FD01F4" w:rsidRPr="00FD01F4" w:rsidRDefault="00FD01F4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Dječji vrtić Grigor Vitez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46A07B6B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15AB8A12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70DC91FA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5.000</w:t>
            </w:r>
          </w:p>
        </w:tc>
      </w:tr>
      <w:tr w:rsidR="00FD01F4" w:rsidRPr="00FD01F4" w14:paraId="325C3C8D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1CF74F8D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4.7. Prihodi za posebne namjene PK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56B38E84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416F43EE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648DE377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4.000</w:t>
            </w:r>
          </w:p>
        </w:tc>
      </w:tr>
      <w:tr w:rsidR="00FD01F4" w:rsidRPr="00FD01F4" w14:paraId="72B2D399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178BAB6A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5.5. Pomoći PK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643BD234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65FC06C8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109D0418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1.000</w:t>
            </w:r>
          </w:p>
        </w:tc>
      </w:tr>
      <w:tr w:rsidR="00FD01F4" w:rsidRPr="00FD01F4" w14:paraId="68BA9C43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516C8E57" w14:textId="77777777" w:rsidR="00FD01F4" w:rsidRPr="00FD01F4" w:rsidRDefault="00FD01F4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Dječji vrtić Izvor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4C9D7FE3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13.000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514010F7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21D7A3FB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13.000</w:t>
            </w:r>
          </w:p>
        </w:tc>
      </w:tr>
      <w:tr w:rsidR="00FD01F4" w:rsidRPr="00FD01F4" w14:paraId="316387BC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5A09AC80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4.7. Prihodi za posebne namjene PK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402B957F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631311A9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6D996924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10.000</w:t>
            </w:r>
          </w:p>
        </w:tc>
      </w:tr>
      <w:tr w:rsidR="00FD01F4" w:rsidRPr="00FD01F4" w14:paraId="5E0BCE36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525B024D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5.5. Pomoći PK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087416FF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68A2F200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4E2AE123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3.000</w:t>
            </w:r>
          </w:p>
        </w:tc>
      </w:tr>
      <w:tr w:rsidR="00FD01F4" w:rsidRPr="00FD01F4" w14:paraId="1C8354A3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05F2C6F0" w14:textId="77777777" w:rsidR="00FD01F4" w:rsidRPr="00FD01F4" w:rsidRDefault="00FD01F4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Javna vatrogasna postrojba grada Samobora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4DC68615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5412A380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6A175777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3.000</w:t>
            </w:r>
          </w:p>
        </w:tc>
      </w:tr>
      <w:tr w:rsidR="00FD01F4" w:rsidRPr="00FD01F4" w14:paraId="546878C2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7552B3F9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3.2. Vlastiti prihodi PK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00CF5198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2C79EAB1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5C2D642A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3.000</w:t>
            </w:r>
          </w:p>
        </w:tc>
      </w:tr>
      <w:tr w:rsidR="00FD01F4" w:rsidRPr="00FD01F4" w14:paraId="2084ABD5" w14:textId="77777777" w:rsidTr="00FD01F4">
        <w:trPr>
          <w:trHeight w:val="54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46ED9660" w14:textId="77777777" w:rsidR="00FD01F4" w:rsidRPr="00FD01F4" w:rsidRDefault="00FD01F4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Ustanova za upravljanje sportskim objektima Sportski objekti Samobor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23AEA9EF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7EB9ED1E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3DCA9A0D" w14:textId="77777777" w:rsidR="00FD01F4" w:rsidRPr="00FD01F4" w:rsidRDefault="00FD01F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i/>
                <w:iCs/>
                <w:color w:val="000000"/>
                <w:sz w:val="20"/>
                <w:szCs w:val="20"/>
              </w:rPr>
              <w:t>3.000</w:t>
            </w:r>
          </w:p>
        </w:tc>
      </w:tr>
      <w:tr w:rsidR="00FD01F4" w:rsidRPr="00FD01F4" w14:paraId="5634C9B5" w14:textId="77777777" w:rsidTr="00FD01F4">
        <w:trPr>
          <w:trHeight w:val="300"/>
        </w:trPr>
        <w:tc>
          <w:tcPr>
            <w:tcW w:w="5960" w:type="dxa"/>
            <w:shd w:val="clear" w:color="000000" w:fill="FFFFFF"/>
            <w:vAlign w:val="center"/>
            <w:hideMark/>
          </w:tcPr>
          <w:p w14:paraId="1CC0CC51" w14:textId="77777777" w:rsidR="00FD01F4" w:rsidRPr="00FD01F4" w:rsidRDefault="00FD01F4">
            <w:pPr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Izvor 3.2. Vlastiti prihodi PK - višak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2B6B1346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45CF21B9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364D8003" w14:textId="77777777" w:rsidR="00FD01F4" w:rsidRPr="00FD01F4" w:rsidRDefault="00FD01F4">
            <w:pPr>
              <w:jc w:val="right"/>
              <w:rPr>
                <w:color w:val="000000"/>
                <w:sz w:val="20"/>
                <w:szCs w:val="20"/>
              </w:rPr>
            </w:pPr>
            <w:r w:rsidRPr="00FD01F4">
              <w:rPr>
                <w:color w:val="000000"/>
                <w:sz w:val="20"/>
                <w:szCs w:val="20"/>
              </w:rPr>
              <w:t>3.000</w:t>
            </w:r>
          </w:p>
        </w:tc>
      </w:tr>
      <w:tr w:rsidR="00FD01F4" w:rsidRPr="00FD01F4" w14:paraId="0153385E" w14:textId="77777777" w:rsidTr="00FD01F4">
        <w:trPr>
          <w:trHeight w:val="570"/>
        </w:trPr>
        <w:tc>
          <w:tcPr>
            <w:tcW w:w="5960" w:type="dxa"/>
            <w:shd w:val="clear" w:color="000000" w:fill="D9E1F2"/>
            <w:vAlign w:val="center"/>
            <w:hideMark/>
          </w:tcPr>
          <w:p w14:paraId="422AFDB2" w14:textId="77777777" w:rsidR="00FD01F4" w:rsidRPr="00FD01F4" w:rsidRDefault="00FD01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color w:val="000000"/>
                <w:sz w:val="20"/>
                <w:szCs w:val="20"/>
              </w:rPr>
              <w:t>RAZLIKA VIŠAK / MANJAK IZ PRETHODNE(IH) GODINE KOJI ĆE SE RASPOREDITI / POKRITI</w:t>
            </w:r>
          </w:p>
        </w:tc>
        <w:tc>
          <w:tcPr>
            <w:tcW w:w="1060" w:type="dxa"/>
            <w:shd w:val="clear" w:color="000000" w:fill="D9E1F2"/>
            <w:vAlign w:val="center"/>
            <w:hideMark/>
          </w:tcPr>
          <w:p w14:paraId="06536072" w14:textId="77777777" w:rsidR="00FD01F4" w:rsidRPr="00FD01F4" w:rsidRDefault="00FD01F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color w:val="000000"/>
                <w:sz w:val="20"/>
                <w:szCs w:val="20"/>
              </w:rPr>
              <w:t>4.700.051</w:t>
            </w:r>
          </w:p>
        </w:tc>
        <w:tc>
          <w:tcPr>
            <w:tcW w:w="1060" w:type="dxa"/>
            <w:shd w:val="clear" w:color="000000" w:fill="D9E1F2"/>
            <w:vAlign w:val="center"/>
            <w:hideMark/>
          </w:tcPr>
          <w:p w14:paraId="47A7B388" w14:textId="430CAED9" w:rsidR="00FD01F4" w:rsidRPr="00FD01F4" w:rsidRDefault="00CF661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-72.000</w:t>
            </w:r>
          </w:p>
        </w:tc>
        <w:tc>
          <w:tcPr>
            <w:tcW w:w="1060" w:type="dxa"/>
            <w:shd w:val="clear" w:color="000000" w:fill="D9E1F2"/>
            <w:vAlign w:val="center"/>
            <w:hideMark/>
          </w:tcPr>
          <w:p w14:paraId="079F3224" w14:textId="77777777" w:rsidR="00FD01F4" w:rsidRPr="00FD01F4" w:rsidRDefault="00FD01F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D01F4">
              <w:rPr>
                <w:b/>
                <w:bCs/>
                <w:color w:val="000000"/>
                <w:sz w:val="20"/>
                <w:szCs w:val="20"/>
              </w:rPr>
              <w:t>4.628.051</w:t>
            </w:r>
          </w:p>
        </w:tc>
      </w:tr>
    </w:tbl>
    <w:p w14:paraId="4ADFEE49" w14:textId="77777777" w:rsidR="00FD01F4" w:rsidRPr="00390FC5" w:rsidRDefault="00FD01F4" w:rsidP="00FD01F4">
      <w:pPr>
        <w:jc w:val="both"/>
      </w:pPr>
    </w:p>
    <w:p w14:paraId="543FD770" w14:textId="1FDB2E27" w:rsidR="009553E3" w:rsidRPr="00DB078B" w:rsidRDefault="00D44C2F" w:rsidP="009553E3">
      <w:pPr>
        <w:spacing w:after="200" w:line="276" w:lineRule="auto"/>
        <w:rPr>
          <w:rFonts w:eastAsiaTheme="minorHAnsi"/>
          <w:b/>
          <w:lang w:eastAsia="en-US"/>
        </w:rPr>
        <w:sectPr w:rsidR="009553E3" w:rsidRPr="00DB078B" w:rsidSect="003E5BAB">
          <w:footerReference w:type="default" r:id="rId8"/>
          <w:pgSz w:w="11906" w:h="16838"/>
          <w:pgMar w:top="1276" w:right="1418" w:bottom="1418" w:left="1418" w:header="709" w:footer="709" w:gutter="0"/>
          <w:pgNumType w:start="41"/>
          <w:cols w:space="708"/>
          <w:docGrid w:linePitch="360"/>
        </w:sectPr>
      </w:pPr>
      <w:r w:rsidRPr="00AA56CA">
        <w:rPr>
          <w:rFonts w:eastAsiaTheme="minorHAnsi"/>
          <w:b/>
          <w:lang w:eastAsia="en-US"/>
        </w:rPr>
        <w:br w:type="page"/>
      </w:r>
    </w:p>
    <w:p w14:paraId="54860FA9" w14:textId="77777777" w:rsidR="00C165C3" w:rsidRPr="00AA56CA" w:rsidRDefault="00C165C3" w:rsidP="00781ED1">
      <w:pPr>
        <w:autoSpaceDE w:val="0"/>
        <w:autoSpaceDN w:val="0"/>
        <w:adjustRightInd w:val="0"/>
        <w:jc w:val="both"/>
      </w:pPr>
    </w:p>
    <w:p w14:paraId="36000744" w14:textId="63FDC628" w:rsidR="00CC1E95" w:rsidRPr="00AA56CA" w:rsidRDefault="00781ED1" w:rsidP="00781ED1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AA56CA">
        <w:rPr>
          <w:rFonts w:eastAsiaTheme="minorHAnsi"/>
          <w:b/>
          <w:bCs/>
          <w:lang w:eastAsia="en-US"/>
        </w:rPr>
        <w:t xml:space="preserve">Članak </w:t>
      </w:r>
      <w:r w:rsidR="00FF07A0">
        <w:rPr>
          <w:rFonts w:eastAsiaTheme="minorHAnsi"/>
          <w:b/>
          <w:bCs/>
          <w:lang w:eastAsia="en-US"/>
        </w:rPr>
        <w:t>7</w:t>
      </w:r>
      <w:r w:rsidR="00F95EF1" w:rsidRPr="00AA56CA">
        <w:rPr>
          <w:rFonts w:eastAsiaTheme="minorHAnsi"/>
          <w:b/>
          <w:bCs/>
          <w:lang w:eastAsia="en-US"/>
        </w:rPr>
        <w:t>.</w:t>
      </w:r>
    </w:p>
    <w:p w14:paraId="384DCA39" w14:textId="77777777" w:rsidR="00221217" w:rsidRPr="00AA56CA" w:rsidRDefault="00221217" w:rsidP="00221217">
      <w:pPr>
        <w:autoSpaceDE w:val="0"/>
        <w:autoSpaceDN w:val="0"/>
        <w:adjustRightInd w:val="0"/>
        <w:jc w:val="center"/>
        <w:rPr>
          <w:b/>
        </w:rPr>
      </w:pPr>
    </w:p>
    <w:p w14:paraId="33D8D79B" w14:textId="13EE6786" w:rsidR="007568FA" w:rsidRPr="00AA56CA" w:rsidRDefault="00CC1E95" w:rsidP="00345604">
      <w:pPr>
        <w:suppressAutoHyphens/>
        <w:autoSpaceDN w:val="0"/>
        <w:ind w:firstLine="709"/>
        <w:jc w:val="both"/>
        <w:textAlignment w:val="baseline"/>
        <w:rPr>
          <w:rFonts w:eastAsia="Calibri"/>
          <w:lang w:eastAsia="en-US"/>
        </w:rPr>
      </w:pPr>
      <w:r w:rsidRPr="00AA56CA">
        <w:rPr>
          <w:rFonts w:eastAsia="Calibri"/>
          <w:lang w:eastAsia="en-US"/>
        </w:rPr>
        <w:t>Ov</w:t>
      </w:r>
      <w:r w:rsidR="008B2ACC" w:rsidRPr="00AA56CA">
        <w:rPr>
          <w:rFonts w:eastAsia="Calibri"/>
          <w:lang w:eastAsia="en-US"/>
        </w:rPr>
        <w:t>e</w:t>
      </w:r>
      <w:r w:rsidRPr="00AA56CA">
        <w:rPr>
          <w:rFonts w:eastAsia="Calibri"/>
          <w:lang w:eastAsia="en-US"/>
        </w:rPr>
        <w:t xml:space="preserve"> </w:t>
      </w:r>
      <w:r w:rsidR="008B2ACC" w:rsidRPr="00AA56CA">
        <w:rPr>
          <w:rFonts w:eastAsia="Calibri"/>
          <w:lang w:eastAsia="en-US"/>
        </w:rPr>
        <w:t xml:space="preserve">Izmjene i dopune </w:t>
      </w:r>
      <w:r w:rsidRPr="00AA56CA">
        <w:rPr>
          <w:rFonts w:eastAsia="Calibri"/>
          <w:lang w:eastAsia="en-US"/>
        </w:rPr>
        <w:t>Proračun</w:t>
      </w:r>
      <w:r w:rsidR="008B2ACC" w:rsidRPr="00AA56CA">
        <w:rPr>
          <w:rFonts w:eastAsia="Calibri"/>
          <w:lang w:eastAsia="en-US"/>
        </w:rPr>
        <w:t>a</w:t>
      </w:r>
      <w:r w:rsidRPr="00AA56CA">
        <w:rPr>
          <w:rFonts w:eastAsia="Calibri"/>
          <w:lang w:eastAsia="en-US"/>
        </w:rPr>
        <w:t xml:space="preserve"> i projekcij</w:t>
      </w:r>
      <w:r w:rsidR="00705F89" w:rsidRPr="00AA56CA">
        <w:rPr>
          <w:rFonts w:eastAsia="Calibri"/>
          <w:lang w:eastAsia="en-US"/>
        </w:rPr>
        <w:t>e</w:t>
      </w:r>
      <w:r w:rsidRPr="00AA56CA">
        <w:rPr>
          <w:rFonts w:eastAsia="Calibri"/>
          <w:lang w:eastAsia="en-US"/>
        </w:rPr>
        <w:t xml:space="preserve"> za 202</w:t>
      </w:r>
      <w:r w:rsidR="008A041F">
        <w:rPr>
          <w:rFonts w:eastAsia="Calibri"/>
          <w:lang w:eastAsia="en-US"/>
        </w:rPr>
        <w:t>6</w:t>
      </w:r>
      <w:r w:rsidRPr="00AA56CA">
        <w:rPr>
          <w:rFonts w:eastAsia="Calibri"/>
          <w:lang w:eastAsia="en-US"/>
        </w:rPr>
        <w:t>. i 202</w:t>
      </w:r>
      <w:r w:rsidR="008A041F">
        <w:rPr>
          <w:rFonts w:eastAsia="Calibri"/>
          <w:lang w:eastAsia="en-US"/>
        </w:rPr>
        <w:t>7</w:t>
      </w:r>
      <w:r w:rsidRPr="00AA56CA">
        <w:rPr>
          <w:rFonts w:eastAsia="Calibri"/>
          <w:lang w:eastAsia="en-US"/>
        </w:rPr>
        <w:t xml:space="preserve">. godinu </w:t>
      </w:r>
      <w:r w:rsidR="008B2ACC" w:rsidRPr="00AA56CA">
        <w:rPr>
          <w:rFonts w:eastAsia="Calibri"/>
          <w:lang w:eastAsia="en-US"/>
        </w:rPr>
        <w:t xml:space="preserve">stupaju na snagu </w:t>
      </w:r>
      <w:r w:rsidR="00E12818">
        <w:rPr>
          <w:rFonts w:eastAsia="Calibri"/>
          <w:lang w:eastAsia="en-US"/>
        </w:rPr>
        <w:t xml:space="preserve">osmog </w:t>
      </w:r>
      <w:r w:rsidR="008B2ACC" w:rsidRPr="00AA56CA">
        <w:rPr>
          <w:rFonts w:eastAsia="Calibri"/>
          <w:lang w:eastAsia="en-US"/>
        </w:rPr>
        <w:t>dan</w:t>
      </w:r>
      <w:r w:rsidR="00E12818">
        <w:rPr>
          <w:rFonts w:eastAsia="Calibri"/>
          <w:lang w:eastAsia="en-US"/>
        </w:rPr>
        <w:t>a</w:t>
      </w:r>
      <w:r w:rsidR="008B2ACC" w:rsidRPr="00AA56CA">
        <w:rPr>
          <w:rFonts w:eastAsia="Calibri"/>
          <w:lang w:eastAsia="en-US"/>
        </w:rPr>
        <w:t xml:space="preserve"> </w:t>
      </w:r>
      <w:r w:rsidR="00E12818">
        <w:rPr>
          <w:rFonts w:eastAsia="Calibri"/>
          <w:lang w:eastAsia="en-US"/>
        </w:rPr>
        <w:t>od</w:t>
      </w:r>
      <w:r w:rsidR="008B2ACC" w:rsidRPr="00AA56CA">
        <w:rPr>
          <w:rFonts w:eastAsia="Calibri"/>
          <w:lang w:eastAsia="en-US"/>
        </w:rPr>
        <w:t xml:space="preserve"> dana objave</w:t>
      </w:r>
      <w:r w:rsidRPr="00AA56CA">
        <w:rPr>
          <w:rFonts w:eastAsia="Calibri"/>
          <w:lang w:eastAsia="en-US"/>
        </w:rPr>
        <w:t xml:space="preserve"> u Službenim vijestima Grada Samobora.</w:t>
      </w:r>
    </w:p>
    <w:p w14:paraId="20D433F2" w14:textId="77777777" w:rsidR="007568FA" w:rsidRPr="00AA56CA" w:rsidRDefault="007568FA" w:rsidP="007568FA">
      <w:pPr>
        <w:autoSpaceDE w:val="0"/>
        <w:autoSpaceDN w:val="0"/>
        <w:adjustRightInd w:val="0"/>
        <w:jc w:val="both"/>
      </w:pPr>
    </w:p>
    <w:p w14:paraId="07D98E34" w14:textId="72D4DC8D" w:rsidR="007568FA" w:rsidRPr="00AA56CA" w:rsidRDefault="007568FA" w:rsidP="007568F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A56CA">
        <w:rPr>
          <w:sz w:val="20"/>
          <w:szCs w:val="20"/>
        </w:rPr>
        <w:t>KLASA:</w:t>
      </w:r>
      <w:r w:rsidR="00143787" w:rsidRPr="00AA56CA">
        <w:rPr>
          <w:sz w:val="20"/>
          <w:szCs w:val="20"/>
        </w:rPr>
        <w:t xml:space="preserve"> </w:t>
      </w:r>
      <w:r w:rsidR="00D331E0">
        <w:rPr>
          <w:sz w:val="20"/>
          <w:szCs w:val="20"/>
        </w:rPr>
        <w:t>024-02/25-02/2</w:t>
      </w:r>
    </w:p>
    <w:p w14:paraId="403118B6" w14:textId="2DCC15F9" w:rsidR="007568FA" w:rsidRDefault="007568FA" w:rsidP="007568F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A56CA">
        <w:rPr>
          <w:sz w:val="20"/>
          <w:szCs w:val="20"/>
        </w:rPr>
        <w:t>URBROJ:</w:t>
      </w:r>
      <w:r w:rsidR="009C4330" w:rsidRPr="00AA56CA">
        <w:rPr>
          <w:sz w:val="20"/>
          <w:szCs w:val="20"/>
        </w:rPr>
        <w:t xml:space="preserve"> </w:t>
      </w:r>
      <w:r w:rsidR="00D331E0">
        <w:rPr>
          <w:sz w:val="20"/>
          <w:szCs w:val="20"/>
        </w:rPr>
        <w:t>238-27-01-01/03-25-4</w:t>
      </w:r>
    </w:p>
    <w:p w14:paraId="377694DF" w14:textId="21D71454" w:rsidR="00D331E0" w:rsidRPr="00AA56CA" w:rsidRDefault="00D331E0" w:rsidP="007568FA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Samobor, 12.3.2025.</w:t>
      </w:r>
    </w:p>
    <w:p w14:paraId="368DE452" w14:textId="77777777" w:rsidR="007568FA" w:rsidRPr="00AA56CA" w:rsidRDefault="007568FA" w:rsidP="007568FA">
      <w:pPr>
        <w:autoSpaceDE w:val="0"/>
        <w:autoSpaceDN w:val="0"/>
        <w:adjustRightInd w:val="0"/>
        <w:jc w:val="both"/>
      </w:pPr>
    </w:p>
    <w:p w14:paraId="7C7CEE55" w14:textId="77777777" w:rsidR="007568FA" w:rsidRPr="00AA56CA" w:rsidRDefault="007568FA" w:rsidP="007568FA">
      <w:pPr>
        <w:autoSpaceDE w:val="0"/>
        <w:autoSpaceDN w:val="0"/>
        <w:adjustRightInd w:val="0"/>
        <w:jc w:val="both"/>
      </w:pPr>
    </w:p>
    <w:p w14:paraId="5FD03D32" w14:textId="3C6881E8" w:rsidR="007568FA" w:rsidRPr="00AA56CA" w:rsidRDefault="007568FA" w:rsidP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AA56CA">
        <w:rPr>
          <w:b/>
        </w:rPr>
        <w:tab/>
        <w:t>PREDSJEDNI</w:t>
      </w:r>
      <w:r w:rsidR="002E6352" w:rsidRPr="00AA56CA">
        <w:rPr>
          <w:b/>
        </w:rPr>
        <w:t>K</w:t>
      </w:r>
    </w:p>
    <w:p w14:paraId="52C88CFE" w14:textId="77777777" w:rsidR="007568FA" w:rsidRPr="00AA56CA" w:rsidRDefault="007568FA" w:rsidP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AA56CA">
        <w:rPr>
          <w:b/>
        </w:rPr>
        <w:tab/>
        <w:t>GRADSKOG VIJEĆA</w:t>
      </w:r>
    </w:p>
    <w:p w14:paraId="72D5C057" w14:textId="1CF012C8" w:rsidR="007568FA" w:rsidRPr="00AA56CA" w:rsidRDefault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AA56CA">
        <w:rPr>
          <w:b/>
        </w:rPr>
        <w:tab/>
      </w:r>
      <w:r w:rsidR="002E6352" w:rsidRPr="00AA56CA">
        <w:rPr>
          <w:b/>
        </w:rPr>
        <w:t>Miran Šoić</w:t>
      </w:r>
    </w:p>
    <w:sectPr w:rsidR="007568FA" w:rsidRPr="00AA56CA" w:rsidSect="000121B8">
      <w:footerReference w:type="default" r:id="rId9"/>
      <w:pgSz w:w="11906" w:h="16838" w:code="9"/>
      <w:pgMar w:top="1417" w:right="1417" w:bottom="1417" w:left="1417" w:header="709" w:footer="680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EFC8E" w14:textId="77777777" w:rsidR="00DB0D9A" w:rsidRDefault="00DB0D9A" w:rsidP="00C819AA">
      <w:r>
        <w:separator/>
      </w:r>
    </w:p>
  </w:endnote>
  <w:endnote w:type="continuationSeparator" w:id="0">
    <w:p w14:paraId="0FE05642" w14:textId="77777777" w:rsidR="00DB0D9A" w:rsidRDefault="00DB0D9A" w:rsidP="00C81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Times New Roman&quot;,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6073341"/>
      <w:docPartObj>
        <w:docPartGallery w:val="Page Numbers (Bottom of Page)"/>
        <w:docPartUnique/>
      </w:docPartObj>
    </w:sdtPr>
    <w:sdtEndPr/>
    <w:sdtContent>
      <w:p w14:paraId="0451CF3A" w14:textId="650D0E66" w:rsidR="00135CFC" w:rsidRDefault="00135CF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1F00B0" w14:textId="77777777" w:rsidR="00135CFC" w:rsidRDefault="00135CF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AC881" w14:textId="343499AE" w:rsidR="00DB0D9A" w:rsidRPr="00D129AA" w:rsidRDefault="000121B8" w:rsidP="004E7B41">
    <w:pPr>
      <w:pStyle w:val="Podnoje"/>
      <w:jc w:val="center"/>
      <w:rPr>
        <w:sz w:val="20"/>
        <w:szCs w:val="20"/>
      </w:rPr>
    </w:pPr>
    <w:r>
      <w:t>47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5A924" w14:textId="77777777" w:rsidR="00DB0D9A" w:rsidRDefault="00DB0D9A" w:rsidP="00C819AA">
      <w:r>
        <w:separator/>
      </w:r>
    </w:p>
  </w:footnote>
  <w:footnote w:type="continuationSeparator" w:id="0">
    <w:p w14:paraId="5D9659DA" w14:textId="77777777" w:rsidR="00DB0D9A" w:rsidRDefault="00DB0D9A" w:rsidP="00C81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E7F37"/>
    <w:multiLevelType w:val="hybridMultilevel"/>
    <w:tmpl w:val="EAA094F6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62E32"/>
    <w:multiLevelType w:val="hybridMultilevel"/>
    <w:tmpl w:val="F1DE5CFE"/>
    <w:lvl w:ilvl="0" w:tplc="91B0844E">
      <w:start w:val="3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D3407"/>
    <w:multiLevelType w:val="hybridMultilevel"/>
    <w:tmpl w:val="1B10B6E2"/>
    <w:lvl w:ilvl="0" w:tplc="D84A41A6">
      <w:start w:val="1"/>
      <w:numFmt w:val="bullet"/>
      <w:pStyle w:val="B2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80523"/>
    <w:multiLevelType w:val="multilevel"/>
    <w:tmpl w:val="A2F0719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C4975F9"/>
    <w:multiLevelType w:val="hybridMultilevel"/>
    <w:tmpl w:val="2C763694"/>
    <w:lvl w:ilvl="0" w:tplc="03AACF2A">
      <w:start w:val="1"/>
      <w:numFmt w:val="decimal"/>
      <w:pStyle w:val="ispodvelikognaslovajosipa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97613"/>
    <w:multiLevelType w:val="hybridMultilevel"/>
    <w:tmpl w:val="15608688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1332C"/>
    <w:multiLevelType w:val="hybridMultilevel"/>
    <w:tmpl w:val="C2B8B92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D1E39"/>
    <w:multiLevelType w:val="hybridMultilevel"/>
    <w:tmpl w:val="38383D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FD6FAB"/>
    <w:multiLevelType w:val="hybridMultilevel"/>
    <w:tmpl w:val="5A001E96"/>
    <w:lvl w:ilvl="0" w:tplc="36FCE6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D637FE"/>
    <w:multiLevelType w:val="hybridMultilevel"/>
    <w:tmpl w:val="A4F26A4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447C1"/>
    <w:multiLevelType w:val="hybridMultilevel"/>
    <w:tmpl w:val="D5F0D97A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A43E53"/>
    <w:multiLevelType w:val="hybridMultilevel"/>
    <w:tmpl w:val="0072680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15F98"/>
    <w:multiLevelType w:val="hybridMultilevel"/>
    <w:tmpl w:val="791CC5D6"/>
    <w:lvl w:ilvl="0" w:tplc="E8661924">
      <w:start w:val="3"/>
      <w:numFmt w:val="upperRoman"/>
      <w:lvlText w:val="%1."/>
      <w:lvlJc w:val="left"/>
      <w:pPr>
        <w:ind w:left="1080" w:hanging="72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AA0C72"/>
    <w:multiLevelType w:val="hybridMultilevel"/>
    <w:tmpl w:val="447E2A20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EA212D"/>
    <w:multiLevelType w:val="multilevel"/>
    <w:tmpl w:val="CD16794C"/>
    <w:lvl w:ilvl="0">
      <w:start w:val="1"/>
      <w:numFmt w:val="decimal"/>
      <w:pStyle w:val="velikinaslov-josipa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F4C6180"/>
    <w:multiLevelType w:val="hybridMultilevel"/>
    <w:tmpl w:val="890AC672"/>
    <w:lvl w:ilvl="0" w:tplc="0D329252">
      <w:start w:val="3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CD0018"/>
    <w:multiLevelType w:val="multilevel"/>
    <w:tmpl w:val="DB2A987E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 w15:restartNumberingAfterBreak="0">
    <w:nsid w:val="2699788E"/>
    <w:multiLevelType w:val="hybridMultilevel"/>
    <w:tmpl w:val="4AD651B6"/>
    <w:lvl w:ilvl="0" w:tplc="961C3882">
      <w:start w:val="1"/>
      <w:numFmt w:val="decimal"/>
      <w:pStyle w:val="programskaklaspodnasljosipa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9427402"/>
    <w:multiLevelType w:val="hybridMultilevel"/>
    <w:tmpl w:val="67B04EC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FDF3834"/>
    <w:multiLevelType w:val="hybridMultilevel"/>
    <w:tmpl w:val="0FB4F230"/>
    <w:lvl w:ilvl="0" w:tplc="C23AC2DA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1001D1"/>
    <w:multiLevelType w:val="hybridMultilevel"/>
    <w:tmpl w:val="CBF65A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1409C6"/>
    <w:multiLevelType w:val="multilevel"/>
    <w:tmpl w:val="3D1CE1D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3A09361B"/>
    <w:multiLevelType w:val="multilevel"/>
    <w:tmpl w:val="DD9403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70C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70C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70C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70C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70C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70C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70C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70C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70C0"/>
      </w:rPr>
    </w:lvl>
  </w:abstractNum>
  <w:abstractNum w:abstractNumId="23" w15:restartNumberingAfterBreak="0">
    <w:nsid w:val="3C177649"/>
    <w:multiLevelType w:val="hybridMultilevel"/>
    <w:tmpl w:val="56B4D1AC"/>
    <w:lvl w:ilvl="0" w:tplc="041A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644D60"/>
    <w:multiLevelType w:val="hybridMultilevel"/>
    <w:tmpl w:val="3F422B44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64737A"/>
    <w:multiLevelType w:val="hybridMultilevel"/>
    <w:tmpl w:val="7A7A11A2"/>
    <w:lvl w:ilvl="0" w:tplc="C9C2AB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41511E"/>
    <w:multiLevelType w:val="hybridMultilevel"/>
    <w:tmpl w:val="6456A674"/>
    <w:lvl w:ilvl="0" w:tplc="0D329252">
      <w:start w:val="3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0A03F4"/>
    <w:multiLevelType w:val="hybridMultilevel"/>
    <w:tmpl w:val="938A999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0F24FA"/>
    <w:multiLevelType w:val="hybridMultilevel"/>
    <w:tmpl w:val="6FEC10CA"/>
    <w:lvl w:ilvl="0" w:tplc="8B84EC7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83E6D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F063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6E82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1223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647C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DA13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640C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0453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E96AA6"/>
    <w:multiLevelType w:val="hybridMultilevel"/>
    <w:tmpl w:val="48904D9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843048E"/>
    <w:multiLevelType w:val="hybridMultilevel"/>
    <w:tmpl w:val="B5F870B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7336CF"/>
    <w:multiLevelType w:val="hybridMultilevel"/>
    <w:tmpl w:val="E8F6ACB6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5F253A"/>
    <w:multiLevelType w:val="hybridMultilevel"/>
    <w:tmpl w:val="9426E390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55AA2"/>
    <w:multiLevelType w:val="hybridMultilevel"/>
    <w:tmpl w:val="9034957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D53BB8"/>
    <w:multiLevelType w:val="hybridMultilevel"/>
    <w:tmpl w:val="A51830C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A5322D"/>
    <w:multiLevelType w:val="multilevel"/>
    <w:tmpl w:val="42447D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8D53649"/>
    <w:multiLevelType w:val="hybridMultilevel"/>
    <w:tmpl w:val="AE6C1C04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FA432F"/>
    <w:multiLevelType w:val="hybridMultilevel"/>
    <w:tmpl w:val="60C26E1C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60CD71DB"/>
    <w:multiLevelType w:val="hybridMultilevel"/>
    <w:tmpl w:val="776A81A8"/>
    <w:lvl w:ilvl="0" w:tplc="D17884E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2FC2110"/>
    <w:multiLevelType w:val="hybridMultilevel"/>
    <w:tmpl w:val="C37E303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EF1A37"/>
    <w:multiLevelType w:val="hybridMultilevel"/>
    <w:tmpl w:val="B5E835C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CE066D"/>
    <w:multiLevelType w:val="hybridMultilevel"/>
    <w:tmpl w:val="791E107C"/>
    <w:lvl w:ilvl="0" w:tplc="CA0A572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3F83B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BE1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105F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2458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8010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40A3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14AB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1C19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D22B31"/>
    <w:multiLevelType w:val="hybridMultilevel"/>
    <w:tmpl w:val="DB480D6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814FF5"/>
    <w:multiLevelType w:val="hybridMultilevel"/>
    <w:tmpl w:val="571AEDB8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870DD8"/>
    <w:multiLevelType w:val="hybridMultilevel"/>
    <w:tmpl w:val="A6686CB0"/>
    <w:lvl w:ilvl="0" w:tplc="130ABF5A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536603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60B7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329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98C5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E2AA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0C2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9A2B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8415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B16BDD"/>
    <w:multiLevelType w:val="hybridMultilevel"/>
    <w:tmpl w:val="9078AE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ED3234"/>
    <w:multiLevelType w:val="hybridMultilevel"/>
    <w:tmpl w:val="505C5148"/>
    <w:lvl w:ilvl="0" w:tplc="CA0A5722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7676AE2"/>
    <w:multiLevelType w:val="hybridMultilevel"/>
    <w:tmpl w:val="42AAE82A"/>
    <w:lvl w:ilvl="0" w:tplc="0D329252">
      <w:start w:val="3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F87096"/>
    <w:multiLevelType w:val="hybridMultilevel"/>
    <w:tmpl w:val="EE0E47EC"/>
    <w:lvl w:ilvl="0" w:tplc="46467C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26098">
    <w:abstractNumId w:val="17"/>
  </w:num>
  <w:num w:numId="2" w16cid:durableId="1897472698">
    <w:abstractNumId w:val="4"/>
  </w:num>
  <w:num w:numId="3" w16cid:durableId="1805853274">
    <w:abstractNumId w:val="14"/>
  </w:num>
  <w:num w:numId="4" w16cid:durableId="1643536426">
    <w:abstractNumId w:val="35"/>
  </w:num>
  <w:num w:numId="5" w16cid:durableId="537671273">
    <w:abstractNumId w:val="19"/>
  </w:num>
  <w:num w:numId="6" w16cid:durableId="977150695">
    <w:abstractNumId w:val="23"/>
  </w:num>
  <w:num w:numId="7" w16cid:durableId="3939554">
    <w:abstractNumId w:val="46"/>
  </w:num>
  <w:num w:numId="8" w16cid:durableId="801118863">
    <w:abstractNumId w:val="39"/>
  </w:num>
  <w:num w:numId="9" w16cid:durableId="1109739807">
    <w:abstractNumId w:val="26"/>
  </w:num>
  <w:num w:numId="10" w16cid:durableId="1368795909">
    <w:abstractNumId w:val="15"/>
  </w:num>
  <w:num w:numId="11" w16cid:durableId="130749715">
    <w:abstractNumId w:val="47"/>
  </w:num>
  <w:num w:numId="12" w16cid:durableId="853494202">
    <w:abstractNumId w:val="3"/>
  </w:num>
  <w:num w:numId="13" w16cid:durableId="1198737911">
    <w:abstractNumId w:val="21"/>
  </w:num>
  <w:num w:numId="14" w16cid:durableId="174004735">
    <w:abstractNumId w:val="2"/>
  </w:num>
  <w:num w:numId="15" w16cid:durableId="614559816">
    <w:abstractNumId w:val="25"/>
  </w:num>
  <w:num w:numId="16" w16cid:durableId="791441605">
    <w:abstractNumId w:val="22"/>
  </w:num>
  <w:num w:numId="17" w16cid:durableId="374238115">
    <w:abstractNumId w:val="48"/>
  </w:num>
  <w:num w:numId="18" w16cid:durableId="73213510">
    <w:abstractNumId w:val="41"/>
  </w:num>
  <w:num w:numId="19" w16cid:durableId="1108502963">
    <w:abstractNumId w:val="28"/>
  </w:num>
  <w:num w:numId="20" w16cid:durableId="91052224">
    <w:abstractNumId w:val="44"/>
  </w:num>
  <w:num w:numId="21" w16cid:durableId="1243836965">
    <w:abstractNumId w:val="16"/>
  </w:num>
  <w:num w:numId="22" w16cid:durableId="770859505">
    <w:abstractNumId w:val="8"/>
  </w:num>
  <w:num w:numId="23" w16cid:durableId="1043485096">
    <w:abstractNumId w:val="1"/>
  </w:num>
  <w:num w:numId="24" w16cid:durableId="1827670291">
    <w:abstractNumId w:val="38"/>
  </w:num>
  <w:num w:numId="25" w16cid:durableId="1715931379">
    <w:abstractNumId w:val="42"/>
  </w:num>
  <w:num w:numId="26" w16cid:durableId="1536381206">
    <w:abstractNumId w:val="10"/>
  </w:num>
  <w:num w:numId="27" w16cid:durableId="1959482758">
    <w:abstractNumId w:val="36"/>
  </w:num>
  <w:num w:numId="28" w16cid:durableId="482547933">
    <w:abstractNumId w:val="43"/>
  </w:num>
  <w:num w:numId="29" w16cid:durableId="55129865">
    <w:abstractNumId w:val="34"/>
  </w:num>
  <w:num w:numId="30" w16cid:durableId="618954205">
    <w:abstractNumId w:val="0"/>
  </w:num>
  <w:num w:numId="31" w16cid:durableId="35741516">
    <w:abstractNumId w:val="11"/>
  </w:num>
  <w:num w:numId="32" w16cid:durableId="1809324970">
    <w:abstractNumId w:val="30"/>
  </w:num>
  <w:num w:numId="33" w16cid:durableId="1903057782">
    <w:abstractNumId w:val="32"/>
  </w:num>
  <w:num w:numId="34" w16cid:durableId="1106271553">
    <w:abstractNumId w:val="31"/>
  </w:num>
  <w:num w:numId="35" w16cid:durableId="205260365">
    <w:abstractNumId w:val="5"/>
  </w:num>
  <w:num w:numId="36" w16cid:durableId="677200976">
    <w:abstractNumId w:val="24"/>
  </w:num>
  <w:num w:numId="37" w16cid:durableId="1430007512">
    <w:abstractNumId w:val="13"/>
  </w:num>
  <w:num w:numId="38" w16cid:durableId="1174955210">
    <w:abstractNumId w:val="33"/>
  </w:num>
  <w:num w:numId="39" w16cid:durableId="172574082">
    <w:abstractNumId w:val="6"/>
  </w:num>
  <w:num w:numId="40" w16cid:durableId="838733138">
    <w:abstractNumId w:val="27"/>
  </w:num>
  <w:num w:numId="41" w16cid:durableId="676690435">
    <w:abstractNumId w:val="9"/>
  </w:num>
  <w:num w:numId="42" w16cid:durableId="1022706227">
    <w:abstractNumId w:val="12"/>
  </w:num>
  <w:num w:numId="43" w16cid:durableId="1402563903">
    <w:abstractNumId w:val="37"/>
  </w:num>
  <w:num w:numId="44" w16cid:durableId="1459715855">
    <w:abstractNumId w:val="18"/>
  </w:num>
  <w:num w:numId="45" w16cid:durableId="1744837430">
    <w:abstractNumId w:val="7"/>
  </w:num>
  <w:num w:numId="46" w16cid:durableId="1246110177">
    <w:abstractNumId w:val="40"/>
  </w:num>
  <w:num w:numId="47" w16cid:durableId="1501651876">
    <w:abstractNumId w:val="29"/>
  </w:num>
  <w:num w:numId="48" w16cid:durableId="113257187">
    <w:abstractNumId w:val="45"/>
  </w:num>
  <w:num w:numId="49" w16cid:durableId="898831502">
    <w:abstractNumId w:val="20"/>
  </w:num>
  <w:num w:numId="50" w16cid:durableId="2012827564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96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7AF8"/>
    <w:rsid w:val="0000009B"/>
    <w:rsid w:val="0000025B"/>
    <w:rsid w:val="000003F0"/>
    <w:rsid w:val="00000412"/>
    <w:rsid w:val="000005B9"/>
    <w:rsid w:val="00000CD3"/>
    <w:rsid w:val="0000163C"/>
    <w:rsid w:val="0000170E"/>
    <w:rsid w:val="00001BE1"/>
    <w:rsid w:val="00001C22"/>
    <w:rsid w:val="00001FF0"/>
    <w:rsid w:val="00002404"/>
    <w:rsid w:val="00002758"/>
    <w:rsid w:val="0000296F"/>
    <w:rsid w:val="00002BA4"/>
    <w:rsid w:val="00002D60"/>
    <w:rsid w:val="0000310B"/>
    <w:rsid w:val="0000322B"/>
    <w:rsid w:val="00003282"/>
    <w:rsid w:val="0000354C"/>
    <w:rsid w:val="000036F1"/>
    <w:rsid w:val="00003702"/>
    <w:rsid w:val="00003DC7"/>
    <w:rsid w:val="00003DFF"/>
    <w:rsid w:val="0000440E"/>
    <w:rsid w:val="00004748"/>
    <w:rsid w:val="000048FA"/>
    <w:rsid w:val="00004AAA"/>
    <w:rsid w:val="00004B8F"/>
    <w:rsid w:val="00004C6C"/>
    <w:rsid w:val="00005437"/>
    <w:rsid w:val="0000596C"/>
    <w:rsid w:val="00006180"/>
    <w:rsid w:val="000061B5"/>
    <w:rsid w:val="00006242"/>
    <w:rsid w:val="000063A8"/>
    <w:rsid w:val="00006878"/>
    <w:rsid w:val="00006C68"/>
    <w:rsid w:val="00006F1D"/>
    <w:rsid w:val="00006F92"/>
    <w:rsid w:val="0000706B"/>
    <w:rsid w:val="0000706D"/>
    <w:rsid w:val="0000719F"/>
    <w:rsid w:val="0000752C"/>
    <w:rsid w:val="00007681"/>
    <w:rsid w:val="000077BE"/>
    <w:rsid w:val="00007A5C"/>
    <w:rsid w:val="00007AF0"/>
    <w:rsid w:val="00007D23"/>
    <w:rsid w:val="00010119"/>
    <w:rsid w:val="00010151"/>
    <w:rsid w:val="00010187"/>
    <w:rsid w:val="00010B2C"/>
    <w:rsid w:val="00010B77"/>
    <w:rsid w:val="00010BF5"/>
    <w:rsid w:val="00010C02"/>
    <w:rsid w:val="00010D47"/>
    <w:rsid w:val="00010F30"/>
    <w:rsid w:val="0001112B"/>
    <w:rsid w:val="000111E5"/>
    <w:rsid w:val="000114D9"/>
    <w:rsid w:val="00011515"/>
    <w:rsid w:val="00011525"/>
    <w:rsid w:val="000115F7"/>
    <w:rsid w:val="000117F0"/>
    <w:rsid w:val="00011869"/>
    <w:rsid w:val="000121B8"/>
    <w:rsid w:val="00012254"/>
    <w:rsid w:val="0001231B"/>
    <w:rsid w:val="000124F1"/>
    <w:rsid w:val="000126C9"/>
    <w:rsid w:val="00012885"/>
    <w:rsid w:val="00012AF1"/>
    <w:rsid w:val="0001348B"/>
    <w:rsid w:val="0001360D"/>
    <w:rsid w:val="0001368B"/>
    <w:rsid w:val="000136BC"/>
    <w:rsid w:val="000136F5"/>
    <w:rsid w:val="000139E0"/>
    <w:rsid w:val="00013AFE"/>
    <w:rsid w:val="00013B38"/>
    <w:rsid w:val="00013BD6"/>
    <w:rsid w:val="000141D3"/>
    <w:rsid w:val="000145F1"/>
    <w:rsid w:val="00014656"/>
    <w:rsid w:val="000148B0"/>
    <w:rsid w:val="00014A4E"/>
    <w:rsid w:val="00014FAF"/>
    <w:rsid w:val="000154BD"/>
    <w:rsid w:val="000158DB"/>
    <w:rsid w:val="000159A9"/>
    <w:rsid w:val="00016097"/>
    <w:rsid w:val="00016363"/>
    <w:rsid w:val="0001639D"/>
    <w:rsid w:val="00016715"/>
    <w:rsid w:val="00016876"/>
    <w:rsid w:val="00016F7A"/>
    <w:rsid w:val="00017235"/>
    <w:rsid w:val="000172D2"/>
    <w:rsid w:val="00017308"/>
    <w:rsid w:val="00017414"/>
    <w:rsid w:val="0001780C"/>
    <w:rsid w:val="00017D75"/>
    <w:rsid w:val="00017D90"/>
    <w:rsid w:val="00020089"/>
    <w:rsid w:val="000201D2"/>
    <w:rsid w:val="00020984"/>
    <w:rsid w:val="000209B4"/>
    <w:rsid w:val="00020AEE"/>
    <w:rsid w:val="00020DBE"/>
    <w:rsid w:val="0002131B"/>
    <w:rsid w:val="0002162B"/>
    <w:rsid w:val="00021CF5"/>
    <w:rsid w:val="00021EE5"/>
    <w:rsid w:val="00022371"/>
    <w:rsid w:val="000224D7"/>
    <w:rsid w:val="000226C1"/>
    <w:rsid w:val="000227C6"/>
    <w:rsid w:val="000228E4"/>
    <w:rsid w:val="000229B0"/>
    <w:rsid w:val="00022B4E"/>
    <w:rsid w:val="00022D2E"/>
    <w:rsid w:val="00022EE3"/>
    <w:rsid w:val="00022F5F"/>
    <w:rsid w:val="000232BD"/>
    <w:rsid w:val="00023AA7"/>
    <w:rsid w:val="00023FEE"/>
    <w:rsid w:val="00024832"/>
    <w:rsid w:val="00024969"/>
    <w:rsid w:val="000249FA"/>
    <w:rsid w:val="00024B62"/>
    <w:rsid w:val="00024EB6"/>
    <w:rsid w:val="00024ED9"/>
    <w:rsid w:val="00024FA1"/>
    <w:rsid w:val="00025DD9"/>
    <w:rsid w:val="0002622A"/>
    <w:rsid w:val="000263F9"/>
    <w:rsid w:val="0002649D"/>
    <w:rsid w:val="000265B2"/>
    <w:rsid w:val="00026629"/>
    <w:rsid w:val="00027742"/>
    <w:rsid w:val="000279DD"/>
    <w:rsid w:val="00027D67"/>
    <w:rsid w:val="000305CF"/>
    <w:rsid w:val="00030E67"/>
    <w:rsid w:val="00030FB9"/>
    <w:rsid w:val="000310E7"/>
    <w:rsid w:val="00031115"/>
    <w:rsid w:val="00031188"/>
    <w:rsid w:val="000312A9"/>
    <w:rsid w:val="00031C8C"/>
    <w:rsid w:val="00031E24"/>
    <w:rsid w:val="00031EF1"/>
    <w:rsid w:val="00032051"/>
    <w:rsid w:val="000320CA"/>
    <w:rsid w:val="000321B2"/>
    <w:rsid w:val="00032205"/>
    <w:rsid w:val="00032213"/>
    <w:rsid w:val="000322B0"/>
    <w:rsid w:val="000325DE"/>
    <w:rsid w:val="0003296A"/>
    <w:rsid w:val="00032EF3"/>
    <w:rsid w:val="0003325E"/>
    <w:rsid w:val="00033275"/>
    <w:rsid w:val="00033712"/>
    <w:rsid w:val="00033838"/>
    <w:rsid w:val="0003386C"/>
    <w:rsid w:val="00033903"/>
    <w:rsid w:val="000339B6"/>
    <w:rsid w:val="00033D0C"/>
    <w:rsid w:val="00033E6F"/>
    <w:rsid w:val="000340EA"/>
    <w:rsid w:val="00034244"/>
    <w:rsid w:val="00034393"/>
    <w:rsid w:val="0003445E"/>
    <w:rsid w:val="00034E95"/>
    <w:rsid w:val="00035290"/>
    <w:rsid w:val="00035445"/>
    <w:rsid w:val="000355D2"/>
    <w:rsid w:val="00035674"/>
    <w:rsid w:val="0003567D"/>
    <w:rsid w:val="000358EC"/>
    <w:rsid w:val="000359F4"/>
    <w:rsid w:val="000359FA"/>
    <w:rsid w:val="00035A4B"/>
    <w:rsid w:val="00035BE5"/>
    <w:rsid w:val="00035F14"/>
    <w:rsid w:val="0003631A"/>
    <w:rsid w:val="00036418"/>
    <w:rsid w:val="000365B5"/>
    <w:rsid w:val="000367A8"/>
    <w:rsid w:val="0003681F"/>
    <w:rsid w:val="00036828"/>
    <w:rsid w:val="00036840"/>
    <w:rsid w:val="00036B19"/>
    <w:rsid w:val="00036B2B"/>
    <w:rsid w:val="00036C43"/>
    <w:rsid w:val="00036C62"/>
    <w:rsid w:val="00036F65"/>
    <w:rsid w:val="00036F86"/>
    <w:rsid w:val="00037155"/>
    <w:rsid w:val="00037168"/>
    <w:rsid w:val="0003743B"/>
    <w:rsid w:val="000374FB"/>
    <w:rsid w:val="00037837"/>
    <w:rsid w:val="00037841"/>
    <w:rsid w:val="000378C3"/>
    <w:rsid w:val="00037A60"/>
    <w:rsid w:val="00037F56"/>
    <w:rsid w:val="00037FF0"/>
    <w:rsid w:val="00040503"/>
    <w:rsid w:val="00040653"/>
    <w:rsid w:val="00040FE9"/>
    <w:rsid w:val="000411B7"/>
    <w:rsid w:val="00041821"/>
    <w:rsid w:val="00041DF0"/>
    <w:rsid w:val="0004223E"/>
    <w:rsid w:val="0004227D"/>
    <w:rsid w:val="00042649"/>
    <w:rsid w:val="00042B9A"/>
    <w:rsid w:val="00042C1F"/>
    <w:rsid w:val="00042C46"/>
    <w:rsid w:val="0004326B"/>
    <w:rsid w:val="00043523"/>
    <w:rsid w:val="00043C23"/>
    <w:rsid w:val="00043F72"/>
    <w:rsid w:val="00044254"/>
    <w:rsid w:val="00044578"/>
    <w:rsid w:val="0004485A"/>
    <w:rsid w:val="0004493C"/>
    <w:rsid w:val="000449BC"/>
    <w:rsid w:val="00044B17"/>
    <w:rsid w:val="0004506D"/>
    <w:rsid w:val="000452AD"/>
    <w:rsid w:val="000453FE"/>
    <w:rsid w:val="00046035"/>
    <w:rsid w:val="0004615C"/>
    <w:rsid w:val="0004656D"/>
    <w:rsid w:val="00046B01"/>
    <w:rsid w:val="00046EE5"/>
    <w:rsid w:val="00047076"/>
    <w:rsid w:val="00047253"/>
    <w:rsid w:val="000472B2"/>
    <w:rsid w:val="0004735A"/>
    <w:rsid w:val="0004756D"/>
    <w:rsid w:val="0004759B"/>
    <w:rsid w:val="000476A7"/>
    <w:rsid w:val="00047847"/>
    <w:rsid w:val="00047AA3"/>
    <w:rsid w:val="00047C57"/>
    <w:rsid w:val="00047F61"/>
    <w:rsid w:val="00050534"/>
    <w:rsid w:val="000506C9"/>
    <w:rsid w:val="000507FF"/>
    <w:rsid w:val="00050890"/>
    <w:rsid w:val="000508E1"/>
    <w:rsid w:val="00050BB3"/>
    <w:rsid w:val="00050E7D"/>
    <w:rsid w:val="00050F19"/>
    <w:rsid w:val="000510E4"/>
    <w:rsid w:val="0005136C"/>
    <w:rsid w:val="00051611"/>
    <w:rsid w:val="00051916"/>
    <w:rsid w:val="00051BB2"/>
    <w:rsid w:val="00052017"/>
    <w:rsid w:val="0005216B"/>
    <w:rsid w:val="00052420"/>
    <w:rsid w:val="00052522"/>
    <w:rsid w:val="000526EE"/>
    <w:rsid w:val="00052934"/>
    <w:rsid w:val="00054126"/>
    <w:rsid w:val="0005454C"/>
    <w:rsid w:val="000545BF"/>
    <w:rsid w:val="000548E0"/>
    <w:rsid w:val="0005540C"/>
    <w:rsid w:val="00055778"/>
    <w:rsid w:val="00055BB1"/>
    <w:rsid w:val="00055E73"/>
    <w:rsid w:val="00055F4B"/>
    <w:rsid w:val="00055F69"/>
    <w:rsid w:val="00056223"/>
    <w:rsid w:val="00056DAD"/>
    <w:rsid w:val="00056E4A"/>
    <w:rsid w:val="000571A6"/>
    <w:rsid w:val="00057272"/>
    <w:rsid w:val="000572B7"/>
    <w:rsid w:val="0005751F"/>
    <w:rsid w:val="00057D26"/>
    <w:rsid w:val="00057DD4"/>
    <w:rsid w:val="00057F09"/>
    <w:rsid w:val="0006026A"/>
    <w:rsid w:val="00060345"/>
    <w:rsid w:val="00060483"/>
    <w:rsid w:val="000606E1"/>
    <w:rsid w:val="00060C32"/>
    <w:rsid w:val="00060E0A"/>
    <w:rsid w:val="00061149"/>
    <w:rsid w:val="00061188"/>
    <w:rsid w:val="000613D0"/>
    <w:rsid w:val="000614F7"/>
    <w:rsid w:val="000616D8"/>
    <w:rsid w:val="00061950"/>
    <w:rsid w:val="00061A1F"/>
    <w:rsid w:val="00061E72"/>
    <w:rsid w:val="00062048"/>
    <w:rsid w:val="0006238A"/>
    <w:rsid w:val="00062783"/>
    <w:rsid w:val="00062A3E"/>
    <w:rsid w:val="00062DEC"/>
    <w:rsid w:val="00063361"/>
    <w:rsid w:val="00063A1B"/>
    <w:rsid w:val="00063BB7"/>
    <w:rsid w:val="00063C98"/>
    <w:rsid w:val="00064250"/>
    <w:rsid w:val="0006429C"/>
    <w:rsid w:val="00064569"/>
    <w:rsid w:val="000647D1"/>
    <w:rsid w:val="00064CDF"/>
    <w:rsid w:val="00064FBC"/>
    <w:rsid w:val="0006519F"/>
    <w:rsid w:val="00065859"/>
    <w:rsid w:val="00065EE3"/>
    <w:rsid w:val="00065F3D"/>
    <w:rsid w:val="0006611F"/>
    <w:rsid w:val="00066171"/>
    <w:rsid w:val="0006623B"/>
    <w:rsid w:val="0006673B"/>
    <w:rsid w:val="000669B9"/>
    <w:rsid w:val="00066A87"/>
    <w:rsid w:val="00066B12"/>
    <w:rsid w:val="00066CA1"/>
    <w:rsid w:val="00066E3C"/>
    <w:rsid w:val="0006761E"/>
    <w:rsid w:val="000676EF"/>
    <w:rsid w:val="0006775C"/>
    <w:rsid w:val="0007040C"/>
    <w:rsid w:val="0007053D"/>
    <w:rsid w:val="000705D5"/>
    <w:rsid w:val="0007076B"/>
    <w:rsid w:val="000708D5"/>
    <w:rsid w:val="00070928"/>
    <w:rsid w:val="00070A77"/>
    <w:rsid w:val="00070B08"/>
    <w:rsid w:val="00070EF9"/>
    <w:rsid w:val="00071076"/>
    <w:rsid w:val="0007122D"/>
    <w:rsid w:val="0007131F"/>
    <w:rsid w:val="000718E7"/>
    <w:rsid w:val="000718FF"/>
    <w:rsid w:val="000719B8"/>
    <w:rsid w:val="00071A78"/>
    <w:rsid w:val="00071AF1"/>
    <w:rsid w:val="00071B8C"/>
    <w:rsid w:val="00071ED4"/>
    <w:rsid w:val="00071EDD"/>
    <w:rsid w:val="000724CA"/>
    <w:rsid w:val="0007253A"/>
    <w:rsid w:val="0007269A"/>
    <w:rsid w:val="000726F4"/>
    <w:rsid w:val="000728A7"/>
    <w:rsid w:val="00072F15"/>
    <w:rsid w:val="00072F5A"/>
    <w:rsid w:val="00073171"/>
    <w:rsid w:val="000738FD"/>
    <w:rsid w:val="0007399F"/>
    <w:rsid w:val="00073AB5"/>
    <w:rsid w:val="00073C75"/>
    <w:rsid w:val="000742B8"/>
    <w:rsid w:val="0007516C"/>
    <w:rsid w:val="000751FC"/>
    <w:rsid w:val="00075801"/>
    <w:rsid w:val="00075A09"/>
    <w:rsid w:val="00075F02"/>
    <w:rsid w:val="00075F37"/>
    <w:rsid w:val="00076159"/>
    <w:rsid w:val="000765B1"/>
    <w:rsid w:val="00076730"/>
    <w:rsid w:val="000768B5"/>
    <w:rsid w:val="00076ACD"/>
    <w:rsid w:val="00076AF1"/>
    <w:rsid w:val="00076C2D"/>
    <w:rsid w:val="00076EDF"/>
    <w:rsid w:val="00077180"/>
    <w:rsid w:val="00077346"/>
    <w:rsid w:val="00077687"/>
    <w:rsid w:val="00077A00"/>
    <w:rsid w:val="00077A4E"/>
    <w:rsid w:val="00077B95"/>
    <w:rsid w:val="00077BE9"/>
    <w:rsid w:val="00077FA4"/>
    <w:rsid w:val="000805AB"/>
    <w:rsid w:val="000805DD"/>
    <w:rsid w:val="0008063F"/>
    <w:rsid w:val="0008076E"/>
    <w:rsid w:val="000807F8"/>
    <w:rsid w:val="000808F6"/>
    <w:rsid w:val="00080933"/>
    <w:rsid w:val="00080964"/>
    <w:rsid w:val="00080D21"/>
    <w:rsid w:val="00080F53"/>
    <w:rsid w:val="000810C9"/>
    <w:rsid w:val="000811FE"/>
    <w:rsid w:val="000814DE"/>
    <w:rsid w:val="00081582"/>
    <w:rsid w:val="00081781"/>
    <w:rsid w:val="00081949"/>
    <w:rsid w:val="00081C0B"/>
    <w:rsid w:val="00082262"/>
    <w:rsid w:val="00082441"/>
    <w:rsid w:val="000824F9"/>
    <w:rsid w:val="00082557"/>
    <w:rsid w:val="0008270A"/>
    <w:rsid w:val="00082CA4"/>
    <w:rsid w:val="00082DFA"/>
    <w:rsid w:val="000830A7"/>
    <w:rsid w:val="000833B5"/>
    <w:rsid w:val="00083888"/>
    <w:rsid w:val="000842C0"/>
    <w:rsid w:val="00084848"/>
    <w:rsid w:val="00084C85"/>
    <w:rsid w:val="00084D8F"/>
    <w:rsid w:val="00084EEE"/>
    <w:rsid w:val="00085776"/>
    <w:rsid w:val="0008580E"/>
    <w:rsid w:val="00085980"/>
    <w:rsid w:val="00085CAE"/>
    <w:rsid w:val="00085F60"/>
    <w:rsid w:val="00086095"/>
    <w:rsid w:val="000860EA"/>
    <w:rsid w:val="000861C2"/>
    <w:rsid w:val="000863EA"/>
    <w:rsid w:val="000864D8"/>
    <w:rsid w:val="00086502"/>
    <w:rsid w:val="000865A1"/>
    <w:rsid w:val="0008661B"/>
    <w:rsid w:val="000868CF"/>
    <w:rsid w:val="00086A05"/>
    <w:rsid w:val="00086A99"/>
    <w:rsid w:val="0008796F"/>
    <w:rsid w:val="00087BFA"/>
    <w:rsid w:val="00087CC5"/>
    <w:rsid w:val="00087E99"/>
    <w:rsid w:val="00087FFD"/>
    <w:rsid w:val="00090687"/>
    <w:rsid w:val="0009077D"/>
    <w:rsid w:val="000909B2"/>
    <w:rsid w:val="00090D4E"/>
    <w:rsid w:val="000910D9"/>
    <w:rsid w:val="00091308"/>
    <w:rsid w:val="00091309"/>
    <w:rsid w:val="0009146D"/>
    <w:rsid w:val="0009173B"/>
    <w:rsid w:val="00091844"/>
    <w:rsid w:val="00091E50"/>
    <w:rsid w:val="00091E59"/>
    <w:rsid w:val="00091F9D"/>
    <w:rsid w:val="000921EC"/>
    <w:rsid w:val="000925D3"/>
    <w:rsid w:val="000926D6"/>
    <w:rsid w:val="00092762"/>
    <w:rsid w:val="00092BBA"/>
    <w:rsid w:val="00092C03"/>
    <w:rsid w:val="00092CA7"/>
    <w:rsid w:val="00092F65"/>
    <w:rsid w:val="0009318E"/>
    <w:rsid w:val="000932DF"/>
    <w:rsid w:val="000933C5"/>
    <w:rsid w:val="000933F3"/>
    <w:rsid w:val="000934A6"/>
    <w:rsid w:val="0009370E"/>
    <w:rsid w:val="000937C2"/>
    <w:rsid w:val="000937FF"/>
    <w:rsid w:val="00093871"/>
    <w:rsid w:val="00093C69"/>
    <w:rsid w:val="00093D6A"/>
    <w:rsid w:val="00093E57"/>
    <w:rsid w:val="0009403F"/>
    <w:rsid w:val="0009426A"/>
    <w:rsid w:val="00094480"/>
    <w:rsid w:val="00094A54"/>
    <w:rsid w:val="00095385"/>
    <w:rsid w:val="0009575A"/>
    <w:rsid w:val="00095C6C"/>
    <w:rsid w:val="00096455"/>
    <w:rsid w:val="00096511"/>
    <w:rsid w:val="0009655F"/>
    <w:rsid w:val="000965AB"/>
    <w:rsid w:val="0009662F"/>
    <w:rsid w:val="000966E5"/>
    <w:rsid w:val="000969E2"/>
    <w:rsid w:val="00096B61"/>
    <w:rsid w:val="00096B70"/>
    <w:rsid w:val="00096C33"/>
    <w:rsid w:val="00096C45"/>
    <w:rsid w:val="00096CFB"/>
    <w:rsid w:val="00097D3A"/>
    <w:rsid w:val="00097F61"/>
    <w:rsid w:val="00097FA5"/>
    <w:rsid w:val="000A003C"/>
    <w:rsid w:val="000A0085"/>
    <w:rsid w:val="000A0742"/>
    <w:rsid w:val="000A0934"/>
    <w:rsid w:val="000A1567"/>
    <w:rsid w:val="000A19A6"/>
    <w:rsid w:val="000A1A07"/>
    <w:rsid w:val="000A1AC8"/>
    <w:rsid w:val="000A1AEA"/>
    <w:rsid w:val="000A1BB0"/>
    <w:rsid w:val="000A1C98"/>
    <w:rsid w:val="000A261B"/>
    <w:rsid w:val="000A279B"/>
    <w:rsid w:val="000A2913"/>
    <w:rsid w:val="000A2923"/>
    <w:rsid w:val="000A2932"/>
    <w:rsid w:val="000A2A1D"/>
    <w:rsid w:val="000A3194"/>
    <w:rsid w:val="000A31C0"/>
    <w:rsid w:val="000A330F"/>
    <w:rsid w:val="000A358A"/>
    <w:rsid w:val="000A3623"/>
    <w:rsid w:val="000A3A1A"/>
    <w:rsid w:val="000A3AEC"/>
    <w:rsid w:val="000A3DBA"/>
    <w:rsid w:val="000A3F91"/>
    <w:rsid w:val="000A439E"/>
    <w:rsid w:val="000A4C74"/>
    <w:rsid w:val="000A4FD2"/>
    <w:rsid w:val="000A507E"/>
    <w:rsid w:val="000A514A"/>
    <w:rsid w:val="000A5400"/>
    <w:rsid w:val="000A566D"/>
    <w:rsid w:val="000A5B49"/>
    <w:rsid w:val="000A5C29"/>
    <w:rsid w:val="000A5EE7"/>
    <w:rsid w:val="000A63F3"/>
    <w:rsid w:val="000A665D"/>
    <w:rsid w:val="000A67C9"/>
    <w:rsid w:val="000A692F"/>
    <w:rsid w:val="000A6955"/>
    <w:rsid w:val="000A70B1"/>
    <w:rsid w:val="000A7261"/>
    <w:rsid w:val="000A74F4"/>
    <w:rsid w:val="000A7593"/>
    <w:rsid w:val="000A7642"/>
    <w:rsid w:val="000A77A1"/>
    <w:rsid w:val="000A7974"/>
    <w:rsid w:val="000B006B"/>
    <w:rsid w:val="000B0698"/>
    <w:rsid w:val="000B079B"/>
    <w:rsid w:val="000B08B5"/>
    <w:rsid w:val="000B097C"/>
    <w:rsid w:val="000B0CD7"/>
    <w:rsid w:val="000B0D80"/>
    <w:rsid w:val="000B0D87"/>
    <w:rsid w:val="000B0E40"/>
    <w:rsid w:val="000B12F0"/>
    <w:rsid w:val="000B14E1"/>
    <w:rsid w:val="000B17E2"/>
    <w:rsid w:val="000B191E"/>
    <w:rsid w:val="000B1943"/>
    <w:rsid w:val="000B19AE"/>
    <w:rsid w:val="000B203C"/>
    <w:rsid w:val="000B206E"/>
    <w:rsid w:val="000B2103"/>
    <w:rsid w:val="000B2333"/>
    <w:rsid w:val="000B2777"/>
    <w:rsid w:val="000B289B"/>
    <w:rsid w:val="000B28A6"/>
    <w:rsid w:val="000B2C37"/>
    <w:rsid w:val="000B2F3F"/>
    <w:rsid w:val="000B306E"/>
    <w:rsid w:val="000B3130"/>
    <w:rsid w:val="000B37A8"/>
    <w:rsid w:val="000B3F54"/>
    <w:rsid w:val="000B3FC2"/>
    <w:rsid w:val="000B40C1"/>
    <w:rsid w:val="000B44F7"/>
    <w:rsid w:val="000B46B7"/>
    <w:rsid w:val="000B48EB"/>
    <w:rsid w:val="000B4A7C"/>
    <w:rsid w:val="000B503F"/>
    <w:rsid w:val="000B525E"/>
    <w:rsid w:val="000B52D1"/>
    <w:rsid w:val="000B54B4"/>
    <w:rsid w:val="000B5787"/>
    <w:rsid w:val="000B57D1"/>
    <w:rsid w:val="000B5863"/>
    <w:rsid w:val="000B59EB"/>
    <w:rsid w:val="000B5A45"/>
    <w:rsid w:val="000B5BF6"/>
    <w:rsid w:val="000B5D0B"/>
    <w:rsid w:val="000B5D76"/>
    <w:rsid w:val="000B5DF4"/>
    <w:rsid w:val="000B6927"/>
    <w:rsid w:val="000B693D"/>
    <w:rsid w:val="000B6972"/>
    <w:rsid w:val="000B6ADB"/>
    <w:rsid w:val="000B7032"/>
    <w:rsid w:val="000B73ED"/>
    <w:rsid w:val="000B7633"/>
    <w:rsid w:val="000B7A7C"/>
    <w:rsid w:val="000B7ADD"/>
    <w:rsid w:val="000C08BA"/>
    <w:rsid w:val="000C08DA"/>
    <w:rsid w:val="000C0A5C"/>
    <w:rsid w:val="000C0A6D"/>
    <w:rsid w:val="000C10E0"/>
    <w:rsid w:val="000C11EA"/>
    <w:rsid w:val="000C1306"/>
    <w:rsid w:val="000C14FE"/>
    <w:rsid w:val="000C1A35"/>
    <w:rsid w:val="000C1B89"/>
    <w:rsid w:val="000C2751"/>
    <w:rsid w:val="000C2A07"/>
    <w:rsid w:val="000C2B9A"/>
    <w:rsid w:val="000C2C3F"/>
    <w:rsid w:val="000C2F12"/>
    <w:rsid w:val="000C3103"/>
    <w:rsid w:val="000C3360"/>
    <w:rsid w:val="000C359E"/>
    <w:rsid w:val="000C35E4"/>
    <w:rsid w:val="000C39EF"/>
    <w:rsid w:val="000C3A72"/>
    <w:rsid w:val="000C3AA4"/>
    <w:rsid w:val="000C3AA7"/>
    <w:rsid w:val="000C3C4C"/>
    <w:rsid w:val="000C3D15"/>
    <w:rsid w:val="000C3F51"/>
    <w:rsid w:val="000C40E4"/>
    <w:rsid w:val="000C4177"/>
    <w:rsid w:val="000C435B"/>
    <w:rsid w:val="000C4C6D"/>
    <w:rsid w:val="000C4D12"/>
    <w:rsid w:val="000C58D4"/>
    <w:rsid w:val="000C5A0D"/>
    <w:rsid w:val="000C63F4"/>
    <w:rsid w:val="000C6570"/>
    <w:rsid w:val="000C65D3"/>
    <w:rsid w:val="000C65DE"/>
    <w:rsid w:val="000C68E4"/>
    <w:rsid w:val="000C6925"/>
    <w:rsid w:val="000C6986"/>
    <w:rsid w:val="000C6AB2"/>
    <w:rsid w:val="000C6C5E"/>
    <w:rsid w:val="000C6CEC"/>
    <w:rsid w:val="000C7361"/>
    <w:rsid w:val="000C737F"/>
    <w:rsid w:val="000C76C5"/>
    <w:rsid w:val="000C7964"/>
    <w:rsid w:val="000C7FE8"/>
    <w:rsid w:val="000D0167"/>
    <w:rsid w:val="000D017E"/>
    <w:rsid w:val="000D07FC"/>
    <w:rsid w:val="000D0CE9"/>
    <w:rsid w:val="000D0F99"/>
    <w:rsid w:val="000D13FE"/>
    <w:rsid w:val="000D16D3"/>
    <w:rsid w:val="000D1AAD"/>
    <w:rsid w:val="000D1BAB"/>
    <w:rsid w:val="000D1D2E"/>
    <w:rsid w:val="000D1D6A"/>
    <w:rsid w:val="000D21F3"/>
    <w:rsid w:val="000D25A7"/>
    <w:rsid w:val="000D2DA1"/>
    <w:rsid w:val="000D314C"/>
    <w:rsid w:val="000D3175"/>
    <w:rsid w:val="000D3233"/>
    <w:rsid w:val="000D3266"/>
    <w:rsid w:val="000D3498"/>
    <w:rsid w:val="000D350B"/>
    <w:rsid w:val="000D351E"/>
    <w:rsid w:val="000D38F9"/>
    <w:rsid w:val="000D3BA2"/>
    <w:rsid w:val="000D3E13"/>
    <w:rsid w:val="000D4095"/>
    <w:rsid w:val="000D40AB"/>
    <w:rsid w:val="000D415B"/>
    <w:rsid w:val="000D425E"/>
    <w:rsid w:val="000D438F"/>
    <w:rsid w:val="000D43F4"/>
    <w:rsid w:val="000D4635"/>
    <w:rsid w:val="000D4924"/>
    <w:rsid w:val="000D4B77"/>
    <w:rsid w:val="000D5307"/>
    <w:rsid w:val="000D53DB"/>
    <w:rsid w:val="000D5847"/>
    <w:rsid w:val="000D5859"/>
    <w:rsid w:val="000D5A9A"/>
    <w:rsid w:val="000D5B30"/>
    <w:rsid w:val="000D5B66"/>
    <w:rsid w:val="000D60EC"/>
    <w:rsid w:val="000D66FC"/>
    <w:rsid w:val="000D67C4"/>
    <w:rsid w:val="000D6A79"/>
    <w:rsid w:val="000D6B79"/>
    <w:rsid w:val="000D6C42"/>
    <w:rsid w:val="000D6F5D"/>
    <w:rsid w:val="000D71E0"/>
    <w:rsid w:val="000D76DF"/>
    <w:rsid w:val="000D79BC"/>
    <w:rsid w:val="000D7B6F"/>
    <w:rsid w:val="000D7C0D"/>
    <w:rsid w:val="000D7F42"/>
    <w:rsid w:val="000D7FB3"/>
    <w:rsid w:val="000E0272"/>
    <w:rsid w:val="000E0423"/>
    <w:rsid w:val="000E0609"/>
    <w:rsid w:val="000E060F"/>
    <w:rsid w:val="000E0977"/>
    <w:rsid w:val="000E0AEE"/>
    <w:rsid w:val="000E0B61"/>
    <w:rsid w:val="000E1361"/>
    <w:rsid w:val="000E1470"/>
    <w:rsid w:val="000E166C"/>
    <w:rsid w:val="000E19BF"/>
    <w:rsid w:val="000E1A18"/>
    <w:rsid w:val="000E1E5D"/>
    <w:rsid w:val="000E21DF"/>
    <w:rsid w:val="000E2289"/>
    <w:rsid w:val="000E2621"/>
    <w:rsid w:val="000E29A6"/>
    <w:rsid w:val="000E2AA4"/>
    <w:rsid w:val="000E2D49"/>
    <w:rsid w:val="000E33F3"/>
    <w:rsid w:val="000E34E2"/>
    <w:rsid w:val="000E36D8"/>
    <w:rsid w:val="000E3BBE"/>
    <w:rsid w:val="000E3CD5"/>
    <w:rsid w:val="000E3EC8"/>
    <w:rsid w:val="000E4098"/>
    <w:rsid w:val="000E410A"/>
    <w:rsid w:val="000E41F3"/>
    <w:rsid w:val="000E4422"/>
    <w:rsid w:val="000E4639"/>
    <w:rsid w:val="000E4DF7"/>
    <w:rsid w:val="000E5087"/>
    <w:rsid w:val="000E50D4"/>
    <w:rsid w:val="000E5279"/>
    <w:rsid w:val="000E53D9"/>
    <w:rsid w:val="000E5C38"/>
    <w:rsid w:val="000E5C5E"/>
    <w:rsid w:val="000E5E5D"/>
    <w:rsid w:val="000E6139"/>
    <w:rsid w:val="000E63FD"/>
    <w:rsid w:val="000E669D"/>
    <w:rsid w:val="000E6E0D"/>
    <w:rsid w:val="000E6E86"/>
    <w:rsid w:val="000E74DB"/>
    <w:rsid w:val="000E7536"/>
    <w:rsid w:val="000E76DC"/>
    <w:rsid w:val="000E777F"/>
    <w:rsid w:val="000E787E"/>
    <w:rsid w:val="000E7909"/>
    <w:rsid w:val="000E79F5"/>
    <w:rsid w:val="000E7B0A"/>
    <w:rsid w:val="000E7C5B"/>
    <w:rsid w:val="000E7C5F"/>
    <w:rsid w:val="000E7E3A"/>
    <w:rsid w:val="000F01C3"/>
    <w:rsid w:val="000F0343"/>
    <w:rsid w:val="000F0628"/>
    <w:rsid w:val="000F0847"/>
    <w:rsid w:val="000F084F"/>
    <w:rsid w:val="000F0BFD"/>
    <w:rsid w:val="000F0D69"/>
    <w:rsid w:val="000F0EAF"/>
    <w:rsid w:val="000F0EED"/>
    <w:rsid w:val="000F1177"/>
    <w:rsid w:val="000F11BD"/>
    <w:rsid w:val="000F1257"/>
    <w:rsid w:val="000F19D6"/>
    <w:rsid w:val="000F1EF6"/>
    <w:rsid w:val="000F2071"/>
    <w:rsid w:val="000F207E"/>
    <w:rsid w:val="000F20B9"/>
    <w:rsid w:val="000F24E2"/>
    <w:rsid w:val="000F2622"/>
    <w:rsid w:val="000F2C92"/>
    <w:rsid w:val="000F2D7E"/>
    <w:rsid w:val="000F2DED"/>
    <w:rsid w:val="000F2F3E"/>
    <w:rsid w:val="000F3163"/>
    <w:rsid w:val="000F31F7"/>
    <w:rsid w:val="000F3839"/>
    <w:rsid w:val="000F3947"/>
    <w:rsid w:val="000F39C6"/>
    <w:rsid w:val="000F3B4B"/>
    <w:rsid w:val="000F3CFE"/>
    <w:rsid w:val="000F41C2"/>
    <w:rsid w:val="000F4404"/>
    <w:rsid w:val="000F44C8"/>
    <w:rsid w:val="000F494F"/>
    <w:rsid w:val="000F4D27"/>
    <w:rsid w:val="000F5304"/>
    <w:rsid w:val="000F56EB"/>
    <w:rsid w:val="000F5D93"/>
    <w:rsid w:val="000F6158"/>
    <w:rsid w:val="000F659D"/>
    <w:rsid w:val="000F66A1"/>
    <w:rsid w:val="000F6A6A"/>
    <w:rsid w:val="000F6ACB"/>
    <w:rsid w:val="000F7192"/>
    <w:rsid w:val="000F73EB"/>
    <w:rsid w:val="000F75C4"/>
    <w:rsid w:val="000F7754"/>
    <w:rsid w:val="000F7775"/>
    <w:rsid w:val="000F7780"/>
    <w:rsid w:val="000F79B4"/>
    <w:rsid w:val="000F7F10"/>
    <w:rsid w:val="001001F7"/>
    <w:rsid w:val="001002D3"/>
    <w:rsid w:val="001003E6"/>
    <w:rsid w:val="00100713"/>
    <w:rsid w:val="00100A44"/>
    <w:rsid w:val="00101256"/>
    <w:rsid w:val="0010166B"/>
    <w:rsid w:val="00101BE2"/>
    <w:rsid w:val="00101DFB"/>
    <w:rsid w:val="00102139"/>
    <w:rsid w:val="00102AB5"/>
    <w:rsid w:val="00102AF3"/>
    <w:rsid w:val="00102BB0"/>
    <w:rsid w:val="00102FB1"/>
    <w:rsid w:val="00103340"/>
    <w:rsid w:val="001033CA"/>
    <w:rsid w:val="00103A14"/>
    <w:rsid w:val="00103E84"/>
    <w:rsid w:val="001045DC"/>
    <w:rsid w:val="00104807"/>
    <w:rsid w:val="00104AB4"/>
    <w:rsid w:val="00104B1F"/>
    <w:rsid w:val="00104E2B"/>
    <w:rsid w:val="00105209"/>
    <w:rsid w:val="0010523B"/>
    <w:rsid w:val="001052C5"/>
    <w:rsid w:val="0010537D"/>
    <w:rsid w:val="00105383"/>
    <w:rsid w:val="00105387"/>
    <w:rsid w:val="0010559F"/>
    <w:rsid w:val="0010563E"/>
    <w:rsid w:val="0010567D"/>
    <w:rsid w:val="001059C8"/>
    <w:rsid w:val="00106194"/>
    <w:rsid w:val="00106200"/>
    <w:rsid w:val="00106498"/>
    <w:rsid w:val="0010697C"/>
    <w:rsid w:val="00106A78"/>
    <w:rsid w:val="00106B32"/>
    <w:rsid w:val="00106E2F"/>
    <w:rsid w:val="00106E3A"/>
    <w:rsid w:val="00107165"/>
    <w:rsid w:val="001071CB"/>
    <w:rsid w:val="001076B5"/>
    <w:rsid w:val="001077EF"/>
    <w:rsid w:val="00107AAC"/>
    <w:rsid w:val="00107F78"/>
    <w:rsid w:val="00107F92"/>
    <w:rsid w:val="0011007D"/>
    <w:rsid w:val="00110630"/>
    <w:rsid w:val="0011066B"/>
    <w:rsid w:val="00110B36"/>
    <w:rsid w:val="00110EDF"/>
    <w:rsid w:val="00110FA4"/>
    <w:rsid w:val="001112E4"/>
    <w:rsid w:val="0011197F"/>
    <w:rsid w:val="00111C0F"/>
    <w:rsid w:val="00111C47"/>
    <w:rsid w:val="00111E45"/>
    <w:rsid w:val="001121CE"/>
    <w:rsid w:val="00112B2A"/>
    <w:rsid w:val="00112B55"/>
    <w:rsid w:val="00112FC4"/>
    <w:rsid w:val="00113141"/>
    <w:rsid w:val="00113BB1"/>
    <w:rsid w:val="00113D29"/>
    <w:rsid w:val="00113D44"/>
    <w:rsid w:val="00114777"/>
    <w:rsid w:val="00114B44"/>
    <w:rsid w:val="00114CFF"/>
    <w:rsid w:val="00114E2A"/>
    <w:rsid w:val="00115193"/>
    <w:rsid w:val="00115798"/>
    <w:rsid w:val="00115885"/>
    <w:rsid w:val="00115B30"/>
    <w:rsid w:val="00115DBA"/>
    <w:rsid w:val="00116415"/>
    <w:rsid w:val="0011644D"/>
    <w:rsid w:val="0011666D"/>
    <w:rsid w:val="00116907"/>
    <w:rsid w:val="001169BA"/>
    <w:rsid w:val="0011738D"/>
    <w:rsid w:val="00117453"/>
    <w:rsid w:val="00117490"/>
    <w:rsid w:val="001175E1"/>
    <w:rsid w:val="0011762E"/>
    <w:rsid w:val="001177CD"/>
    <w:rsid w:val="0012018D"/>
    <w:rsid w:val="00120258"/>
    <w:rsid w:val="00120449"/>
    <w:rsid w:val="0012049F"/>
    <w:rsid w:val="001208F9"/>
    <w:rsid w:val="00120AEC"/>
    <w:rsid w:val="00120F2C"/>
    <w:rsid w:val="00121030"/>
    <w:rsid w:val="00121083"/>
    <w:rsid w:val="001218C5"/>
    <w:rsid w:val="0012196E"/>
    <w:rsid w:val="00121D32"/>
    <w:rsid w:val="00121E39"/>
    <w:rsid w:val="001223A3"/>
    <w:rsid w:val="00122665"/>
    <w:rsid w:val="001228D8"/>
    <w:rsid w:val="00122977"/>
    <w:rsid w:val="00122F3A"/>
    <w:rsid w:val="00122FC1"/>
    <w:rsid w:val="00123057"/>
    <w:rsid w:val="0012324A"/>
    <w:rsid w:val="0012344D"/>
    <w:rsid w:val="00123547"/>
    <w:rsid w:val="00123A62"/>
    <w:rsid w:val="00123A6A"/>
    <w:rsid w:val="00123A79"/>
    <w:rsid w:val="00123C85"/>
    <w:rsid w:val="00123FDE"/>
    <w:rsid w:val="001243BC"/>
    <w:rsid w:val="00124405"/>
    <w:rsid w:val="00124486"/>
    <w:rsid w:val="00124549"/>
    <w:rsid w:val="0012463B"/>
    <w:rsid w:val="001246A1"/>
    <w:rsid w:val="001247A1"/>
    <w:rsid w:val="0012489E"/>
    <w:rsid w:val="001250BB"/>
    <w:rsid w:val="00125265"/>
    <w:rsid w:val="001254EC"/>
    <w:rsid w:val="00125757"/>
    <w:rsid w:val="00125775"/>
    <w:rsid w:val="0012584A"/>
    <w:rsid w:val="00125F41"/>
    <w:rsid w:val="001260F7"/>
    <w:rsid w:val="00126758"/>
    <w:rsid w:val="001275C5"/>
    <w:rsid w:val="00127AE4"/>
    <w:rsid w:val="00127CC6"/>
    <w:rsid w:val="001300D1"/>
    <w:rsid w:val="00130243"/>
    <w:rsid w:val="001302D4"/>
    <w:rsid w:val="001302E0"/>
    <w:rsid w:val="00130379"/>
    <w:rsid w:val="00130776"/>
    <w:rsid w:val="00130B03"/>
    <w:rsid w:val="00130F08"/>
    <w:rsid w:val="00131009"/>
    <w:rsid w:val="001310A2"/>
    <w:rsid w:val="0013164A"/>
    <w:rsid w:val="00131855"/>
    <w:rsid w:val="00131887"/>
    <w:rsid w:val="00131CFB"/>
    <w:rsid w:val="00131D74"/>
    <w:rsid w:val="00131DEE"/>
    <w:rsid w:val="0013223D"/>
    <w:rsid w:val="001324D3"/>
    <w:rsid w:val="00132895"/>
    <w:rsid w:val="00132943"/>
    <w:rsid w:val="00132AFE"/>
    <w:rsid w:val="00132DBC"/>
    <w:rsid w:val="00133282"/>
    <w:rsid w:val="001333C9"/>
    <w:rsid w:val="0013359E"/>
    <w:rsid w:val="00133761"/>
    <w:rsid w:val="00133AF3"/>
    <w:rsid w:val="00133CC6"/>
    <w:rsid w:val="001340A2"/>
    <w:rsid w:val="001341D3"/>
    <w:rsid w:val="00134EA2"/>
    <w:rsid w:val="00134EAD"/>
    <w:rsid w:val="00134FC7"/>
    <w:rsid w:val="0013542E"/>
    <w:rsid w:val="001355EA"/>
    <w:rsid w:val="001359C4"/>
    <w:rsid w:val="00135BD4"/>
    <w:rsid w:val="00135CFC"/>
    <w:rsid w:val="00135D46"/>
    <w:rsid w:val="00135F95"/>
    <w:rsid w:val="0013615C"/>
    <w:rsid w:val="001361F1"/>
    <w:rsid w:val="00136315"/>
    <w:rsid w:val="001363AD"/>
    <w:rsid w:val="00136AB4"/>
    <w:rsid w:val="00136B59"/>
    <w:rsid w:val="001377BF"/>
    <w:rsid w:val="00137A3B"/>
    <w:rsid w:val="00137A75"/>
    <w:rsid w:val="00137C90"/>
    <w:rsid w:val="00137D24"/>
    <w:rsid w:val="00137D5E"/>
    <w:rsid w:val="00137DC2"/>
    <w:rsid w:val="00137E8E"/>
    <w:rsid w:val="0014014D"/>
    <w:rsid w:val="0014015C"/>
    <w:rsid w:val="001401F0"/>
    <w:rsid w:val="001401FA"/>
    <w:rsid w:val="00140713"/>
    <w:rsid w:val="001409B2"/>
    <w:rsid w:val="001409F3"/>
    <w:rsid w:val="00140BAB"/>
    <w:rsid w:val="00140C9E"/>
    <w:rsid w:val="00140DFC"/>
    <w:rsid w:val="00140E73"/>
    <w:rsid w:val="00140F23"/>
    <w:rsid w:val="00141071"/>
    <w:rsid w:val="00141147"/>
    <w:rsid w:val="00141569"/>
    <w:rsid w:val="001417B9"/>
    <w:rsid w:val="0014199C"/>
    <w:rsid w:val="00141ABB"/>
    <w:rsid w:val="00142494"/>
    <w:rsid w:val="0014256B"/>
    <w:rsid w:val="0014265C"/>
    <w:rsid w:val="001427D1"/>
    <w:rsid w:val="00142F01"/>
    <w:rsid w:val="0014300C"/>
    <w:rsid w:val="00143787"/>
    <w:rsid w:val="00143994"/>
    <w:rsid w:val="001439D6"/>
    <w:rsid w:val="00143B05"/>
    <w:rsid w:val="00143E6C"/>
    <w:rsid w:val="00144225"/>
    <w:rsid w:val="00144259"/>
    <w:rsid w:val="0014431E"/>
    <w:rsid w:val="0014444D"/>
    <w:rsid w:val="001445E9"/>
    <w:rsid w:val="00144D14"/>
    <w:rsid w:val="00144DA3"/>
    <w:rsid w:val="00145232"/>
    <w:rsid w:val="001452B1"/>
    <w:rsid w:val="0014552F"/>
    <w:rsid w:val="00145681"/>
    <w:rsid w:val="001456CE"/>
    <w:rsid w:val="001457B9"/>
    <w:rsid w:val="00145E4F"/>
    <w:rsid w:val="001460D3"/>
    <w:rsid w:val="00146353"/>
    <w:rsid w:val="00146682"/>
    <w:rsid w:val="00146EEA"/>
    <w:rsid w:val="00147504"/>
    <w:rsid w:val="001477FF"/>
    <w:rsid w:val="00147A1C"/>
    <w:rsid w:val="00147A78"/>
    <w:rsid w:val="00147DD6"/>
    <w:rsid w:val="00147E63"/>
    <w:rsid w:val="0015062C"/>
    <w:rsid w:val="00150D3E"/>
    <w:rsid w:val="00150E47"/>
    <w:rsid w:val="00150EC7"/>
    <w:rsid w:val="00150F59"/>
    <w:rsid w:val="00151047"/>
    <w:rsid w:val="001510F8"/>
    <w:rsid w:val="001512C6"/>
    <w:rsid w:val="001515E3"/>
    <w:rsid w:val="001517F2"/>
    <w:rsid w:val="00151874"/>
    <w:rsid w:val="00151DD4"/>
    <w:rsid w:val="00151E42"/>
    <w:rsid w:val="00151EE7"/>
    <w:rsid w:val="00152189"/>
    <w:rsid w:val="001521D3"/>
    <w:rsid w:val="001523AA"/>
    <w:rsid w:val="00152412"/>
    <w:rsid w:val="00152582"/>
    <w:rsid w:val="00152B0F"/>
    <w:rsid w:val="00152B67"/>
    <w:rsid w:val="00152E83"/>
    <w:rsid w:val="00153199"/>
    <w:rsid w:val="0015319A"/>
    <w:rsid w:val="00153441"/>
    <w:rsid w:val="001535F0"/>
    <w:rsid w:val="0015375B"/>
    <w:rsid w:val="0015383E"/>
    <w:rsid w:val="001538A2"/>
    <w:rsid w:val="00153AF9"/>
    <w:rsid w:val="00153C93"/>
    <w:rsid w:val="00153F01"/>
    <w:rsid w:val="0015432D"/>
    <w:rsid w:val="001544EE"/>
    <w:rsid w:val="0015497C"/>
    <w:rsid w:val="0015499F"/>
    <w:rsid w:val="00154F36"/>
    <w:rsid w:val="001551F2"/>
    <w:rsid w:val="001552A8"/>
    <w:rsid w:val="00155368"/>
    <w:rsid w:val="001553E5"/>
    <w:rsid w:val="001554F8"/>
    <w:rsid w:val="00155530"/>
    <w:rsid w:val="0015570E"/>
    <w:rsid w:val="00155ABE"/>
    <w:rsid w:val="00155B00"/>
    <w:rsid w:val="00155BA1"/>
    <w:rsid w:val="001560F6"/>
    <w:rsid w:val="00156186"/>
    <w:rsid w:val="00156354"/>
    <w:rsid w:val="00156612"/>
    <w:rsid w:val="00156732"/>
    <w:rsid w:val="00156774"/>
    <w:rsid w:val="00156864"/>
    <w:rsid w:val="00156A84"/>
    <w:rsid w:val="00156B00"/>
    <w:rsid w:val="00156E4F"/>
    <w:rsid w:val="001571AC"/>
    <w:rsid w:val="001574E1"/>
    <w:rsid w:val="00157B6B"/>
    <w:rsid w:val="00157CA2"/>
    <w:rsid w:val="0016011D"/>
    <w:rsid w:val="001605FB"/>
    <w:rsid w:val="0016083E"/>
    <w:rsid w:val="00160896"/>
    <w:rsid w:val="00160A52"/>
    <w:rsid w:val="00160B8C"/>
    <w:rsid w:val="00160C4F"/>
    <w:rsid w:val="00160CFF"/>
    <w:rsid w:val="00160D96"/>
    <w:rsid w:val="00161323"/>
    <w:rsid w:val="00161483"/>
    <w:rsid w:val="0016154B"/>
    <w:rsid w:val="001619DD"/>
    <w:rsid w:val="00161A20"/>
    <w:rsid w:val="00161A6E"/>
    <w:rsid w:val="00161B7F"/>
    <w:rsid w:val="00161BA9"/>
    <w:rsid w:val="00162942"/>
    <w:rsid w:val="00162B06"/>
    <w:rsid w:val="00162E3A"/>
    <w:rsid w:val="00162E6F"/>
    <w:rsid w:val="00163262"/>
    <w:rsid w:val="00163658"/>
    <w:rsid w:val="001637FA"/>
    <w:rsid w:val="00163D1D"/>
    <w:rsid w:val="00163FB8"/>
    <w:rsid w:val="0016403A"/>
    <w:rsid w:val="00164120"/>
    <w:rsid w:val="0016495F"/>
    <w:rsid w:val="00165248"/>
    <w:rsid w:val="00165284"/>
    <w:rsid w:val="00165329"/>
    <w:rsid w:val="0016567A"/>
    <w:rsid w:val="00165775"/>
    <w:rsid w:val="0016588E"/>
    <w:rsid w:val="001658A4"/>
    <w:rsid w:val="00165D89"/>
    <w:rsid w:val="0016604F"/>
    <w:rsid w:val="00166383"/>
    <w:rsid w:val="00166402"/>
    <w:rsid w:val="001664EA"/>
    <w:rsid w:val="001664FE"/>
    <w:rsid w:val="00166616"/>
    <w:rsid w:val="0016672E"/>
    <w:rsid w:val="00166869"/>
    <w:rsid w:val="00166940"/>
    <w:rsid w:val="00166D88"/>
    <w:rsid w:val="0016712F"/>
    <w:rsid w:val="001671C1"/>
    <w:rsid w:val="0016764D"/>
    <w:rsid w:val="00167A92"/>
    <w:rsid w:val="00167AE0"/>
    <w:rsid w:val="00167B22"/>
    <w:rsid w:val="0017028A"/>
    <w:rsid w:val="001704FA"/>
    <w:rsid w:val="00170501"/>
    <w:rsid w:val="001705CB"/>
    <w:rsid w:val="001707CA"/>
    <w:rsid w:val="00170B23"/>
    <w:rsid w:val="00170B87"/>
    <w:rsid w:val="00170F30"/>
    <w:rsid w:val="001712D0"/>
    <w:rsid w:val="001713DE"/>
    <w:rsid w:val="0017194D"/>
    <w:rsid w:val="00171B3E"/>
    <w:rsid w:val="00171F6D"/>
    <w:rsid w:val="0017213F"/>
    <w:rsid w:val="001721E2"/>
    <w:rsid w:val="001725AD"/>
    <w:rsid w:val="001727C6"/>
    <w:rsid w:val="0017280C"/>
    <w:rsid w:val="00172D11"/>
    <w:rsid w:val="00172F9C"/>
    <w:rsid w:val="001735ED"/>
    <w:rsid w:val="0017390E"/>
    <w:rsid w:val="00173A31"/>
    <w:rsid w:val="00173DB6"/>
    <w:rsid w:val="00173DDD"/>
    <w:rsid w:val="00174032"/>
    <w:rsid w:val="001744C4"/>
    <w:rsid w:val="00174797"/>
    <w:rsid w:val="001747DD"/>
    <w:rsid w:val="00174A32"/>
    <w:rsid w:val="00174A35"/>
    <w:rsid w:val="00174BA0"/>
    <w:rsid w:val="00174E98"/>
    <w:rsid w:val="001750D5"/>
    <w:rsid w:val="00175338"/>
    <w:rsid w:val="001756CD"/>
    <w:rsid w:val="0017583C"/>
    <w:rsid w:val="00175992"/>
    <w:rsid w:val="00175C3B"/>
    <w:rsid w:val="00175DB7"/>
    <w:rsid w:val="00175DD8"/>
    <w:rsid w:val="001765CD"/>
    <w:rsid w:val="001765FB"/>
    <w:rsid w:val="00176866"/>
    <w:rsid w:val="00176BC0"/>
    <w:rsid w:val="00176E3D"/>
    <w:rsid w:val="0017734C"/>
    <w:rsid w:val="00177423"/>
    <w:rsid w:val="00177461"/>
    <w:rsid w:val="001775AF"/>
    <w:rsid w:val="00177F22"/>
    <w:rsid w:val="0018040F"/>
    <w:rsid w:val="0018064D"/>
    <w:rsid w:val="00180874"/>
    <w:rsid w:val="00180A2C"/>
    <w:rsid w:val="00180F0B"/>
    <w:rsid w:val="00181164"/>
    <w:rsid w:val="00181176"/>
    <w:rsid w:val="001811D6"/>
    <w:rsid w:val="00181668"/>
    <w:rsid w:val="001817B8"/>
    <w:rsid w:val="0018182C"/>
    <w:rsid w:val="00181DCC"/>
    <w:rsid w:val="00181E2F"/>
    <w:rsid w:val="001824B2"/>
    <w:rsid w:val="001826EB"/>
    <w:rsid w:val="001828C7"/>
    <w:rsid w:val="00182BB9"/>
    <w:rsid w:val="00182F45"/>
    <w:rsid w:val="0018335F"/>
    <w:rsid w:val="001834EA"/>
    <w:rsid w:val="00183761"/>
    <w:rsid w:val="0018380A"/>
    <w:rsid w:val="00183960"/>
    <w:rsid w:val="00183F04"/>
    <w:rsid w:val="0018416C"/>
    <w:rsid w:val="00184365"/>
    <w:rsid w:val="001845E6"/>
    <w:rsid w:val="00184D2C"/>
    <w:rsid w:val="00184F73"/>
    <w:rsid w:val="00184FDA"/>
    <w:rsid w:val="00184FE9"/>
    <w:rsid w:val="00185029"/>
    <w:rsid w:val="001852B3"/>
    <w:rsid w:val="001853EC"/>
    <w:rsid w:val="0018564A"/>
    <w:rsid w:val="001858B5"/>
    <w:rsid w:val="00185D2B"/>
    <w:rsid w:val="00185EDD"/>
    <w:rsid w:val="001865AB"/>
    <w:rsid w:val="001866A7"/>
    <w:rsid w:val="001869C6"/>
    <w:rsid w:val="00186B83"/>
    <w:rsid w:val="00186B8C"/>
    <w:rsid w:val="001871A8"/>
    <w:rsid w:val="0018728B"/>
    <w:rsid w:val="001875B4"/>
    <w:rsid w:val="00187695"/>
    <w:rsid w:val="00187962"/>
    <w:rsid w:val="0019005D"/>
    <w:rsid w:val="0019034C"/>
    <w:rsid w:val="0019037A"/>
    <w:rsid w:val="0019084D"/>
    <w:rsid w:val="00190B5C"/>
    <w:rsid w:val="00190D89"/>
    <w:rsid w:val="0019105D"/>
    <w:rsid w:val="0019108E"/>
    <w:rsid w:val="0019213F"/>
    <w:rsid w:val="001923AE"/>
    <w:rsid w:val="001924BF"/>
    <w:rsid w:val="001925E0"/>
    <w:rsid w:val="001926BD"/>
    <w:rsid w:val="00192763"/>
    <w:rsid w:val="00192894"/>
    <w:rsid w:val="00192C07"/>
    <w:rsid w:val="001931FC"/>
    <w:rsid w:val="001932A3"/>
    <w:rsid w:val="001933B5"/>
    <w:rsid w:val="00193412"/>
    <w:rsid w:val="00193658"/>
    <w:rsid w:val="0019379D"/>
    <w:rsid w:val="001938C8"/>
    <w:rsid w:val="00193BB1"/>
    <w:rsid w:val="0019489D"/>
    <w:rsid w:val="001949FF"/>
    <w:rsid w:val="00194B73"/>
    <w:rsid w:val="001956FA"/>
    <w:rsid w:val="00195895"/>
    <w:rsid w:val="001958A7"/>
    <w:rsid w:val="00195E1B"/>
    <w:rsid w:val="0019649E"/>
    <w:rsid w:val="00196A54"/>
    <w:rsid w:val="00196F0C"/>
    <w:rsid w:val="001972D2"/>
    <w:rsid w:val="001973CD"/>
    <w:rsid w:val="001979A0"/>
    <w:rsid w:val="00197B77"/>
    <w:rsid w:val="00197BA2"/>
    <w:rsid w:val="00197FA4"/>
    <w:rsid w:val="001A0413"/>
    <w:rsid w:val="001A05D2"/>
    <w:rsid w:val="001A0672"/>
    <w:rsid w:val="001A08EA"/>
    <w:rsid w:val="001A0F64"/>
    <w:rsid w:val="001A148E"/>
    <w:rsid w:val="001A19C3"/>
    <w:rsid w:val="001A1AEA"/>
    <w:rsid w:val="001A1C72"/>
    <w:rsid w:val="001A21BC"/>
    <w:rsid w:val="001A21FC"/>
    <w:rsid w:val="001A247C"/>
    <w:rsid w:val="001A2487"/>
    <w:rsid w:val="001A26F0"/>
    <w:rsid w:val="001A28D1"/>
    <w:rsid w:val="001A2D9C"/>
    <w:rsid w:val="001A2DAB"/>
    <w:rsid w:val="001A3454"/>
    <w:rsid w:val="001A36C6"/>
    <w:rsid w:val="001A38BA"/>
    <w:rsid w:val="001A3D09"/>
    <w:rsid w:val="001A3E62"/>
    <w:rsid w:val="001A3EE4"/>
    <w:rsid w:val="001A4636"/>
    <w:rsid w:val="001A4677"/>
    <w:rsid w:val="001A4684"/>
    <w:rsid w:val="001A4B0C"/>
    <w:rsid w:val="001A4E78"/>
    <w:rsid w:val="001A52C6"/>
    <w:rsid w:val="001A57C5"/>
    <w:rsid w:val="001A58BD"/>
    <w:rsid w:val="001A5A90"/>
    <w:rsid w:val="001A5C8E"/>
    <w:rsid w:val="001A5D32"/>
    <w:rsid w:val="001A6269"/>
    <w:rsid w:val="001A65B7"/>
    <w:rsid w:val="001A6A97"/>
    <w:rsid w:val="001A6CD0"/>
    <w:rsid w:val="001A6E8E"/>
    <w:rsid w:val="001A6ECA"/>
    <w:rsid w:val="001A6F1E"/>
    <w:rsid w:val="001A7029"/>
    <w:rsid w:val="001A7232"/>
    <w:rsid w:val="001A7241"/>
    <w:rsid w:val="001A7364"/>
    <w:rsid w:val="001A77F6"/>
    <w:rsid w:val="001A7887"/>
    <w:rsid w:val="001A7E7C"/>
    <w:rsid w:val="001B0439"/>
    <w:rsid w:val="001B0712"/>
    <w:rsid w:val="001B082C"/>
    <w:rsid w:val="001B0B65"/>
    <w:rsid w:val="001B0BD4"/>
    <w:rsid w:val="001B0DDE"/>
    <w:rsid w:val="001B102E"/>
    <w:rsid w:val="001B10DA"/>
    <w:rsid w:val="001B1161"/>
    <w:rsid w:val="001B13A0"/>
    <w:rsid w:val="001B17F0"/>
    <w:rsid w:val="001B1866"/>
    <w:rsid w:val="001B1B4C"/>
    <w:rsid w:val="001B1F92"/>
    <w:rsid w:val="001B22A8"/>
    <w:rsid w:val="001B256C"/>
    <w:rsid w:val="001B256E"/>
    <w:rsid w:val="001B2603"/>
    <w:rsid w:val="001B2691"/>
    <w:rsid w:val="001B26AF"/>
    <w:rsid w:val="001B2940"/>
    <w:rsid w:val="001B297D"/>
    <w:rsid w:val="001B2D99"/>
    <w:rsid w:val="001B2E93"/>
    <w:rsid w:val="001B303E"/>
    <w:rsid w:val="001B30F0"/>
    <w:rsid w:val="001B3186"/>
    <w:rsid w:val="001B335C"/>
    <w:rsid w:val="001B3688"/>
    <w:rsid w:val="001B38A0"/>
    <w:rsid w:val="001B38B0"/>
    <w:rsid w:val="001B3958"/>
    <w:rsid w:val="001B3A42"/>
    <w:rsid w:val="001B3F4C"/>
    <w:rsid w:val="001B4017"/>
    <w:rsid w:val="001B40EB"/>
    <w:rsid w:val="001B4476"/>
    <w:rsid w:val="001B493A"/>
    <w:rsid w:val="001B4EB3"/>
    <w:rsid w:val="001B54BC"/>
    <w:rsid w:val="001B554A"/>
    <w:rsid w:val="001B5820"/>
    <w:rsid w:val="001B5D37"/>
    <w:rsid w:val="001B60C9"/>
    <w:rsid w:val="001B6392"/>
    <w:rsid w:val="001B6787"/>
    <w:rsid w:val="001B67FD"/>
    <w:rsid w:val="001B6802"/>
    <w:rsid w:val="001B692E"/>
    <w:rsid w:val="001B6C29"/>
    <w:rsid w:val="001B70AB"/>
    <w:rsid w:val="001B70C7"/>
    <w:rsid w:val="001B725E"/>
    <w:rsid w:val="001B7348"/>
    <w:rsid w:val="001B764E"/>
    <w:rsid w:val="001B7655"/>
    <w:rsid w:val="001B79E2"/>
    <w:rsid w:val="001C07C4"/>
    <w:rsid w:val="001C08A8"/>
    <w:rsid w:val="001C08FA"/>
    <w:rsid w:val="001C0E53"/>
    <w:rsid w:val="001C0E67"/>
    <w:rsid w:val="001C10CA"/>
    <w:rsid w:val="001C16F4"/>
    <w:rsid w:val="001C1B6A"/>
    <w:rsid w:val="001C1BD3"/>
    <w:rsid w:val="001C1E9E"/>
    <w:rsid w:val="001C3213"/>
    <w:rsid w:val="001C33AC"/>
    <w:rsid w:val="001C3958"/>
    <w:rsid w:val="001C3CD6"/>
    <w:rsid w:val="001C40E5"/>
    <w:rsid w:val="001C445F"/>
    <w:rsid w:val="001C4742"/>
    <w:rsid w:val="001C474B"/>
    <w:rsid w:val="001C4B48"/>
    <w:rsid w:val="001C4B4B"/>
    <w:rsid w:val="001C4BDB"/>
    <w:rsid w:val="001C51A9"/>
    <w:rsid w:val="001C5E7F"/>
    <w:rsid w:val="001C5FCF"/>
    <w:rsid w:val="001C668B"/>
    <w:rsid w:val="001C6838"/>
    <w:rsid w:val="001C684E"/>
    <w:rsid w:val="001C6A02"/>
    <w:rsid w:val="001C715F"/>
    <w:rsid w:val="001C7383"/>
    <w:rsid w:val="001C75CF"/>
    <w:rsid w:val="001C7940"/>
    <w:rsid w:val="001C7B3C"/>
    <w:rsid w:val="001D0110"/>
    <w:rsid w:val="001D03A1"/>
    <w:rsid w:val="001D0448"/>
    <w:rsid w:val="001D045A"/>
    <w:rsid w:val="001D07A1"/>
    <w:rsid w:val="001D0A08"/>
    <w:rsid w:val="001D0CD0"/>
    <w:rsid w:val="001D0EA0"/>
    <w:rsid w:val="001D0ED2"/>
    <w:rsid w:val="001D1BB6"/>
    <w:rsid w:val="001D1CA3"/>
    <w:rsid w:val="001D1D5D"/>
    <w:rsid w:val="001D1F23"/>
    <w:rsid w:val="001D23B0"/>
    <w:rsid w:val="001D24B2"/>
    <w:rsid w:val="001D299C"/>
    <w:rsid w:val="001D2B2C"/>
    <w:rsid w:val="001D31F6"/>
    <w:rsid w:val="001D31FA"/>
    <w:rsid w:val="001D3376"/>
    <w:rsid w:val="001D3637"/>
    <w:rsid w:val="001D385D"/>
    <w:rsid w:val="001D38E7"/>
    <w:rsid w:val="001D3AB2"/>
    <w:rsid w:val="001D3DE0"/>
    <w:rsid w:val="001D3F49"/>
    <w:rsid w:val="001D425B"/>
    <w:rsid w:val="001D4307"/>
    <w:rsid w:val="001D488C"/>
    <w:rsid w:val="001D4B31"/>
    <w:rsid w:val="001D4E80"/>
    <w:rsid w:val="001D52AC"/>
    <w:rsid w:val="001D5388"/>
    <w:rsid w:val="001D59A3"/>
    <w:rsid w:val="001D5A69"/>
    <w:rsid w:val="001D5B17"/>
    <w:rsid w:val="001D5E9A"/>
    <w:rsid w:val="001D5F58"/>
    <w:rsid w:val="001D616E"/>
    <w:rsid w:val="001D63A0"/>
    <w:rsid w:val="001D66DB"/>
    <w:rsid w:val="001D68D4"/>
    <w:rsid w:val="001D6930"/>
    <w:rsid w:val="001D6951"/>
    <w:rsid w:val="001D6CF4"/>
    <w:rsid w:val="001D6D37"/>
    <w:rsid w:val="001D6F93"/>
    <w:rsid w:val="001D71E4"/>
    <w:rsid w:val="001D73B8"/>
    <w:rsid w:val="001D7690"/>
    <w:rsid w:val="001D76C0"/>
    <w:rsid w:val="001D76FE"/>
    <w:rsid w:val="001E006D"/>
    <w:rsid w:val="001E0171"/>
    <w:rsid w:val="001E06BF"/>
    <w:rsid w:val="001E07F8"/>
    <w:rsid w:val="001E0887"/>
    <w:rsid w:val="001E0C35"/>
    <w:rsid w:val="001E0D3B"/>
    <w:rsid w:val="001E10B6"/>
    <w:rsid w:val="001E10DA"/>
    <w:rsid w:val="001E1174"/>
    <w:rsid w:val="001E13F8"/>
    <w:rsid w:val="001E14D4"/>
    <w:rsid w:val="001E1C02"/>
    <w:rsid w:val="001E1C3F"/>
    <w:rsid w:val="001E1CB1"/>
    <w:rsid w:val="001E20DA"/>
    <w:rsid w:val="001E2B8A"/>
    <w:rsid w:val="001E325A"/>
    <w:rsid w:val="001E3798"/>
    <w:rsid w:val="001E3CEE"/>
    <w:rsid w:val="001E3D98"/>
    <w:rsid w:val="001E3DE3"/>
    <w:rsid w:val="001E3E2F"/>
    <w:rsid w:val="001E40DD"/>
    <w:rsid w:val="001E43C0"/>
    <w:rsid w:val="001E4A94"/>
    <w:rsid w:val="001E4B68"/>
    <w:rsid w:val="001E4B70"/>
    <w:rsid w:val="001E4C75"/>
    <w:rsid w:val="001E4C8A"/>
    <w:rsid w:val="001E4D2A"/>
    <w:rsid w:val="001E4EA9"/>
    <w:rsid w:val="001E5058"/>
    <w:rsid w:val="001E507C"/>
    <w:rsid w:val="001E50D7"/>
    <w:rsid w:val="001E56EB"/>
    <w:rsid w:val="001E59C6"/>
    <w:rsid w:val="001E5AE9"/>
    <w:rsid w:val="001E5CD0"/>
    <w:rsid w:val="001E5F85"/>
    <w:rsid w:val="001E6202"/>
    <w:rsid w:val="001E65E6"/>
    <w:rsid w:val="001E68CF"/>
    <w:rsid w:val="001E6946"/>
    <w:rsid w:val="001E69B1"/>
    <w:rsid w:val="001E6BF9"/>
    <w:rsid w:val="001E7241"/>
    <w:rsid w:val="001E73B7"/>
    <w:rsid w:val="001E775F"/>
    <w:rsid w:val="001E792D"/>
    <w:rsid w:val="001E7DAC"/>
    <w:rsid w:val="001E7EA1"/>
    <w:rsid w:val="001F01E8"/>
    <w:rsid w:val="001F0498"/>
    <w:rsid w:val="001F076A"/>
    <w:rsid w:val="001F07BE"/>
    <w:rsid w:val="001F0A07"/>
    <w:rsid w:val="001F0AA3"/>
    <w:rsid w:val="001F0CB2"/>
    <w:rsid w:val="001F0F40"/>
    <w:rsid w:val="001F1291"/>
    <w:rsid w:val="001F146D"/>
    <w:rsid w:val="001F1539"/>
    <w:rsid w:val="001F1D66"/>
    <w:rsid w:val="001F2EA6"/>
    <w:rsid w:val="001F32F9"/>
    <w:rsid w:val="001F33BC"/>
    <w:rsid w:val="001F3489"/>
    <w:rsid w:val="001F3759"/>
    <w:rsid w:val="001F3E6A"/>
    <w:rsid w:val="001F41AD"/>
    <w:rsid w:val="001F44F5"/>
    <w:rsid w:val="001F464D"/>
    <w:rsid w:val="001F4B4C"/>
    <w:rsid w:val="001F4E69"/>
    <w:rsid w:val="001F5053"/>
    <w:rsid w:val="001F5731"/>
    <w:rsid w:val="001F5746"/>
    <w:rsid w:val="001F5CB9"/>
    <w:rsid w:val="001F6509"/>
    <w:rsid w:val="001F6775"/>
    <w:rsid w:val="001F67B7"/>
    <w:rsid w:val="001F6C9E"/>
    <w:rsid w:val="001F6D24"/>
    <w:rsid w:val="001F6D3E"/>
    <w:rsid w:val="001F6E22"/>
    <w:rsid w:val="001F6E7E"/>
    <w:rsid w:val="001F711C"/>
    <w:rsid w:val="001F7292"/>
    <w:rsid w:val="001F73E4"/>
    <w:rsid w:val="001F740A"/>
    <w:rsid w:val="001F7531"/>
    <w:rsid w:val="001F7670"/>
    <w:rsid w:val="001F769E"/>
    <w:rsid w:val="001F76A5"/>
    <w:rsid w:val="001F784D"/>
    <w:rsid w:val="001F7B10"/>
    <w:rsid w:val="001F7E76"/>
    <w:rsid w:val="00200074"/>
    <w:rsid w:val="00200148"/>
    <w:rsid w:val="0020017A"/>
    <w:rsid w:val="0020020E"/>
    <w:rsid w:val="00200283"/>
    <w:rsid w:val="0020047F"/>
    <w:rsid w:val="0020084F"/>
    <w:rsid w:val="00200C66"/>
    <w:rsid w:val="00200E1F"/>
    <w:rsid w:val="00200E31"/>
    <w:rsid w:val="00200EA3"/>
    <w:rsid w:val="00201053"/>
    <w:rsid w:val="00201364"/>
    <w:rsid w:val="00201743"/>
    <w:rsid w:val="00201768"/>
    <w:rsid w:val="0020179C"/>
    <w:rsid w:val="002017AF"/>
    <w:rsid w:val="00201AB8"/>
    <w:rsid w:val="00201AE1"/>
    <w:rsid w:val="00201DB9"/>
    <w:rsid w:val="00201FC3"/>
    <w:rsid w:val="0020220D"/>
    <w:rsid w:val="00202555"/>
    <w:rsid w:val="002026DF"/>
    <w:rsid w:val="002028D4"/>
    <w:rsid w:val="00202952"/>
    <w:rsid w:val="00202AEF"/>
    <w:rsid w:val="00202B8D"/>
    <w:rsid w:val="00202BAC"/>
    <w:rsid w:val="00202FA1"/>
    <w:rsid w:val="00202FE8"/>
    <w:rsid w:val="00203283"/>
    <w:rsid w:val="002033A8"/>
    <w:rsid w:val="00203751"/>
    <w:rsid w:val="00203B49"/>
    <w:rsid w:val="00203BDC"/>
    <w:rsid w:val="002048C3"/>
    <w:rsid w:val="002049BD"/>
    <w:rsid w:val="0020500F"/>
    <w:rsid w:val="002051EA"/>
    <w:rsid w:val="0020571E"/>
    <w:rsid w:val="002059B6"/>
    <w:rsid w:val="00205C19"/>
    <w:rsid w:val="00205E77"/>
    <w:rsid w:val="00206002"/>
    <w:rsid w:val="00206081"/>
    <w:rsid w:val="00206197"/>
    <w:rsid w:val="00206E6E"/>
    <w:rsid w:val="0020733C"/>
    <w:rsid w:val="0020784D"/>
    <w:rsid w:val="002078A7"/>
    <w:rsid w:val="00207A3D"/>
    <w:rsid w:val="00207AB0"/>
    <w:rsid w:val="00207E11"/>
    <w:rsid w:val="00207F89"/>
    <w:rsid w:val="002107F3"/>
    <w:rsid w:val="00210836"/>
    <w:rsid w:val="0021126C"/>
    <w:rsid w:val="002117EF"/>
    <w:rsid w:val="002118F3"/>
    <w:rsid w:val="0021196E"/>
    <w:rsid w:val="00211A22"/>
    <w:rsid w:val="00211C0B"/>
    <w:rsid w:val="00211C68"/>
    <w:rsid w:val="00211DFD"/>
    <w:rsid w:val="00211ED8"/>
    <w:rsid w:val="00211FA1"/>
    <w:rsid w:val="002123A6"/>
    <w:rsid w:val="00212B42"/>
    <w:rsid w:val="00213329"/>
    <w:rsid w:val="002133CA"/>
    <w:rsid w:val="00213402"/>
    <w:rsid w:val="002138B7"/>
    <w:rsid w:val="00213AF5"/>
    <w:rsid w:val="00213C23"/>
    <w:rsid w:val="00213E0B"/>
    <w:rsid w:val="00213F47"/>
    <w:rsid w:val="002142DF"/>
    <w:rsid w:val="00214406"/>
    <w:rsid w:val="002145B2"/>
    <w:rsid w:val="00214BA2"/>
    <w:rsid w:val="00214D43"/>
    <w:rsid w:val="00214D61"/>
    <w:rsid w:val="00214DF0"/>
    <w:rsid w:val="00215269"/>
    <w:rsid w:val="002152B0"/>
    <w:rsid w:val="0021583F"/>
    <w:rsid w:val="00215998"/>
    <w:rsid w:val="00215B47"/>
    <w:rsid w:val="00215CCB"/>
    <w:rsid w:val="00215FD9"/>
    <w:rsid w:val="00216040"/>
    <w:rsid w:val="00216193"/>
    <w:rsid w:val="00216575"/>
    <w:rsid w:val="00216F1D"/>
    <w:rsid w:val="00216FDB"/>
    <w:rsid w:val="0021718C"/>
    <w:rsid w:val="00217295"/>
    <w:rsid w:val="0021729B"/>
    <w:rsid w:val="00217305"/>
    <w:rsid w:val="002173DA"/>
    <w:rsid w:val="0021767E"/>
    <w:rsid w:val="00217A86"/>
    <w:rsid w:val="00217AD0"/>
    <w:rsid w:val="00217BB7"/>
    <w:rsid w:val="00217D4A"/>
    <w:rsid w:val="002201BA"/>
    <w:rsid w:val="0022028D"/>
    <w:rsid w:val="002202EB"/>
    <w:rsid w:val="002205D6"/>
    <w:rsid w:val="00220775"/>
    <w:rsid w:val="00220843"/>
    <w:rsid w:val="00220856"/>
    <w:rsid w:val="00220A30"/>
    <w:rsid w:val="00220DD7"/>
    <w:rsid w:val="00220EAF"/>
    <w:rsid w:val="00220EDB"/>
    <w:rsid w:val="00221217"/>
    <w:rsid w:val="00222798"/>
    <w:rsid w:val="002231AF"/>
    <w:rsid w:val="00223259"/>
    <w:rsid w:val="00223506"/>
    <w:rsid w:val="00223925"/>
    <w:rsid w:val="00223B20"/>
    <w:rsid w:val="00223F69"/>
    <w:rsid w:val="002241DE"/>
    <w:rsid w:val="00224497"/>
    <w:rsid w:val="00224615"/>
    <w:rsid w:val="0022482D"/>
    <w:rsid w:val="00224850"/>
    <w:rsid w:val="002249BA"/>
    <w:rsid w:val="00224FAB"/>
    <w:rsid w:val="00225227"/>
    <w:rsid w:val="0022536C"/>
    <w:rsid w:val="00225446"/>
    <w:rsid w:val="002255F7"/>
    <w:rsid w:val="00225966"/>
    <w:rsid w:val="0022605A"/>
    <w:rsid w:val="00226392"/>
    <w:rsid w:val="00226550"/>
    <w:rsid w:val="002267AE"/>
    <w:rsid w:val="00226AC9"/>
    <w:rsid w:val="00226DBF"/>
    <w:rsid w:val="002273CC"/>
    <w:rsid w:val="0022742C"/>
    <w:rsid w:val="00227767"/>
    <w:rsid w:val="0022782A"/>
    <w:rsid w:val="00227BB8"/>
    <w:rsid w:val="002300BC"/>
    <w:rsid w:val="00230186"/>
    <w:rsid w:val="0023076C"/>
    <w:rsid w:val="002308A2"/>
    <w:rsid w:val="0023090E"/>
    <w:rsid w:val="00230C80"/>
    <w:rsid w:val="00230CEB"/>
    <w:rsid w:val="00231237"/>
    <w:rsid w:val="0023125B"/>
    <w:rsid w:val="002316E2"/>
    <w:rsid w:val="0023184E"/>
    <w:rsid w:val="00232207"/>
    <w:rsid w:val="00232268"/>
    <w:rsid w:val="00232324"/>
    <w:rsid w:val="0023259B"/>
    <w:rsid w:val="0023266C"/>
    <w:rsid w:val="002326B1"/>
    <w:rsid w:val="002328BD"/>
    <w:rsid w:val="002329D0"/>
    <w:rsid w:val="00232BB3"/>
    <w:rsid w:val="00232EFC"/>
    <w:rsid w:val="00232F8C"/>
    <w:rsid w:val="002333BF"/>
    <w:rsid w:val="00233426"/>
    <w:rsid w:val="00233937"/>
    <w:rsid w:val="002339EF"/>
    <w:rsid w:val="00233A17"/>
    <w:rsid w:val="00233A9E"/>
    <w:rsid w:val="00233C0A"/>
    <w:rsid w:val="00233FCF"/>
    <w:rsid w:val="002349FB"/>
    <w:rsid w:val="00234CF3"/>
    <w:rsid w:val="00234D6E"/>
    <w:rsid w:val="00234D77"/>
    <w:rsid w:val="00234FCA"/>
    <w:rsid w:val="00235268"/>
    <w:rsid w:val="002358B1"/>
    <w:rsid w:val="002359A1"/>
    <w:rsid w:val="00235DCC"/>
    <w:rsid w:val="00235E31"/>
    <w:rsid w:val="0023630B"/>
    <w:rsid w:val="00236316"/>
    <w:rsid w:val="00236419"/>
    <w:rsid w:val="002366E5"/>
    <w:rsid w:val="00236ACF"/>
    <w:rsid w:val="00236C36"/>
    <w:rsid w:val="00236C6C"/>
    <w:rsid w:val="00236F9C"/>
    <w:rsid w:val="00236FAB"/>
    <w:rsid w:val="002373CC"/>
    <w:rsid w:val="00237859"/>
    <w:rsid w:val="00237B04"/>
    <w:rsid w:val="00237C82"/>
    <w:rsid w:val="00237D10"/>
    <w:rsid w:val="00237D24"/>
    <w:rsid w:val="00237D4C"/>
    <w:rsid w:val="00237F87"/>
    <w:rsid w:val="002402DC"/>
    <w:rsid w:val="00240492"/>
    <w:rsid w:val="002408B2"/>
    <w:rsid w:val="00240A42"/>
    <w:rsid w:val="00240D43"/>
    <w:rsid w:val="00241123"/>
    <w:rsid w:val="0024198D"/>
    <w:rsid w:val="00241B41"/>
    <w:rsid w:val="00241C06"/>
    <w:rsid w:val="00241FD2"/>
    <w:rsid w:val="00242067"/>
    <w:rsid w:val="0024293C"/>
    <w:rsid w:val="00242ACC"/>
    <w:rsid w:val="00242FFD"/>
    <w:rsid w:val="0024305D"/>
    <w:rsid w:val="00243132"/>
    <w:rsid w:val="002435B7"/>
    <w:rsid w:val="002436A8"/>
    <w:rsid w:val="00243ACC"/>
    <w:rsid w:val="00243B74"/>
    <w:rsid w:val="00243C31"/>
    <w:rsid w:val="00243D62"/>
    <w:rsid w:val="0024435D"/>
    <w:rsid w:val="0024477A"/>
    <w:rsid w:val="00244D41"/>
    <w:rsid w:val="00244D9C"/>
    <w:rsid w:val="002456FF"/>
    <w:rsid w:val="0024580C"/>
    <w:rsid w:val="00245996"/>
    <w:rsid w:val="00245AEC"/>
    <w:rsid w:val="00245B62"/>
    <w:rsid w:val="00245BF6"/>
    <w:rsid w:val="00245D1D"/>
    <w:rsid w:val="00245E5C"/>
    <w:rsid w:val="002462A2"/>
    <w:rsid w:val="0024669E"/>
    <w:rsid w:val="00246701"/>
    <w:rsid w:val="0024695F"/>
    <w:rsid w:val="00246A83"/>
    <w:rsid w:val="00246E54"/>
    <w:rsid w:val="002471E5"/>
    <w:rsid w:val="0024733A"/>
    <w:rsid w:val="00247392"/>
    <w:rsid w:val="002476BD"/>
    <w:rsid w:val="00247B20"/>
    <w:rsid w:val="00247CF6"/>
    <w:rsid w:val="00247E01"/>
    <w:rsid w:val="00247FA6"/>
    <w:rsid w:val="002501CA"/>
    <w:rsid w:val="00251305"/>
    <w:rsid w:val="0025133B"/>
    <w:rsid w:val="002514C9"/>
    <w:rsid w:val="002515F4"/>
    <w:rsid w:val="00251745"/>
    <w:rsid w:val="00251CBB"/>
    <w:rsid w:val="00251E13"/>
    <w:rsid w:val="00251E67"/>
    <w:rsid w:val="002522B3"/>
    <w:rsid w:val="00252706"/>
    <w:rsid w:val="00252898"/>
    <w:rsid w:val="0025296C"/>
    <w:rsid w:val="00252972"/>
    <w:rsid w:val="00252C0A"/>
    <w:rsid w:val="00252F0B"/>
    <w:rsid w:val="002532D3"/>
    <w:rsid w:val="0025348D"/>
    <w:rsid w:val="00253AC8"/>
    <w:rsid w:val="00253B22"/>
    <w:rsid w:val="00253FAE"/>
    <w:rsid w:val="00254176"/>
    <w:rsid w:val="002543F0"/>
    <w:rsid w:val="002544A1"/>
    <w:rsid w:val="0025461A"/>
    <w:rsid w:val="002547A9"/>
    <w:rsid w:val="00254B98"/>
    <w:rsid w:val="00254DB3"/>
    <w:rsid w:val="002550B5"/>
    <w:rsid w:val="002552F8"/>
    <w:rsid w:val="0025546B"/>
    <w:rsid w:val="00255519"/>
    <w:rsid w:val="002555FF"/>
    <w:rsid w:val="0025561E"/>
    <w:rsid w:val="002557A6"/>
    <w:rsid w:val="002557C8"/>
    <w:rsid w:val="00255A48"/>
    <w:rsid w:val="00255AED"/>
    <w:rsid w:val="00255D0A"/>
    <w:rsid w:val="00255EE1"/>
    <w:rsid w:val="00256281"/>
    <w:rsid w:val="002565E1"/>
    <w:rsid w:val="00256768"/>
    <w:rsid w:val="00256791"/>
    <w:rsid w:val="00256864"/>
    <w:rsid w:val="00256953"/>
    <w:rsid w:val="00256D55"/>
    <w:rsid w:val="00256FBB"/>
    <w:rsid w:val="00257363"/>
    <w:rsid w:val="002579E6"/>
    <w:rsid w:val="00257AA6"/>
    <w:rsid w:val="00257B27"/>
    <w:rsid w:val="00257E6D"/>
    <w:rsid w:val="00257F21"/>
    <w:rsid w:val="00257FFA"/>
    <w:rsid w:val="00260285"/>
    <w:rsid w:val="00260A27"/>
    <w:rsid w:val="00260A50"/>
    <w:rsid w:val="00260AD6"/>
    <w:rsid w:val="00260E5D"/>
    <w:rsid w:val="0026143A"/>
    <w:rsid w:val="0026153F"/>
    <w:rsid w:val="002616F0"/>
    <w:rsid w:val="00261BD0"/>
    <w:rsid w:val="002624F5"/>
    <w:rsid w:val="0026256D"/>
    <w:rsid w:val="002626CD"/>
    <w:rsid w:val="002626F5"/>
    <w:rsid w:val="0026273D"/>
    <w:rsid w:val="002628D7"/>
    <w:rsid w:val="00263001"/>
    <w:rsid w:val="00263168"/>
    <w:rsid w:val="00263350"/>
    <w:rsid w:val="002634DC"/>
    <w:rsid w:val="00263514"/>
    <w:rsid w:val="00263821"/>
    <w:rsid w:val="00263861"/>
    <w:rsid w:val="00263C06"/>
    <w:rsid w:val="00263E6D"/>
    <w:rsid w:val="00263E92"/>
    <w:rsid w:val="00264159"/>
    <w:rsid w:val="0026453B"/>
    <w:rsid w:val="0026492E"/>
    <w:rsid w:val="00264BE5"/>
    <w:rsid w:val="00264E78"/>
    <w:rsid w:val="002650CF"/>
    <w:rsid w:val="002651AE"/>
    <w:rsid w:val="0026522E"/>
    <w:rsid w:val="00265484"/>
    <w:rsid w:val="002659F4"/>
    <w:rsid w:val="00265B04"/>
    <w:rsid w:val="00265FCF"/>
    <w:rsid w:val="002661A1"/>
    <w:rsid w:val="00266285"/>
    <w:rsid w:val="00266504"/>
    <w:rsid w:val="00266B79"/>
    <w:rsid w:val="00266F20"/>
    <w:rsid w:val="00267095"/>
    <w:rsid w:val="00267697"/>
    <w:rsid w:val="00267AA9"/>
    <w:rsid w:val="00267E8C"/>
    <w:rsid w:val="00267FCC"/>
    <w:rsid w:val="002701A7"/>
    <w:rsid w:val="002704CF"/>
    <w:rsid w:val="00270522"/>
    <w:rsid w:val="00270630"/>
    <w:rsid w:val="002709D3"/>
    <w:rsid w:val="00270CA6"/>
    <w:rsid w:val="00271173"/>
    <w:rsid w:val="00271313"/>
    <w:rsid w:val="002715C6"/>
    <w:rsid w:val="002717ED"/>
    <w:rsid w:val="002719CF"/>
    <w:rsid w:val="00271AB7"/>
    <w:rsid w:val="00271C70"/>
    <w:rsid w:val="00271E62"/>
    <w:rsid w:val="00272371"/>
    <w:rsid w:val="002724A6"/>
    <w:rsid w:val="002724C8"/>
    <w:rsid w:val="00272CC8"/>
    <w:rsid w:val="00273122"/>
    <w:rsid w:val="002731CF"/>
    <w:rsid w:val="00273289"/>
    <w:rsid w:val="002732E9"/>
    <w:rsid w:val="002736FE"/>
    <w:rsid w:val="00273A12"/>
    <w:rsid w:val="00273A3B"/>
    <w:rsid w:val="00273CE9"/>
    <w:rsid w:val="00273D41"/>
    <w:rsid w:val="00273DF5"/>
    <w:rsid w:val="00274231"/>
    <w:rsid w:val="0027442D"/>
    <w:rsid w:val="00274B72"/>
    <w:rsid w:val="00274B78"/>
    <w:rsid w:val="00274CAF"/>
    <w:rsid w:val="002754EE"/>
    <w:rsid w:val="00275632"/>
    <w:rsid w:val="00275679"/>
    <w:rsid w:val="002759E8"/>
    <w:rsid w:val="00275BFD"/>
    <w:rsid w:val="00275CD0"/>
    <w:rsid w:val="00275F71"/>
    <w:rsid w:val="002762CA"/>
    <w:rsid w:val="00276898"/>
    <w:rsid w:val="00276944"/>
    <w:rsid w:val="00276F79"/>
    <w:rsid w:val="00277296"/>
    <w:rsid w:val="00277780"/>
    <w:rsid w:val="00277ADE"/>
    <w:rsid w:val="00277E1A"/>
    <w:rsid w:val="00277EB0"/>
    <w:rsid w:val="0028001C"/>
    <w:rsid w:val="0028010C"/>
    <w:rsid w:val="002807B3"/>
    <w:rsid w:val="00280C80"/>
    <w:rsid w:val="00281004"/>
    <w:rsid w:val="00281CD0"/>
    <w:rsid w:val="00281D7C"/>
    <w:rsid w:val="0028230F"/>
    <w:rsid w:val="00282456"/>
    <w:rsid w:val="00282546"/>
    <w:rsid w:val="00282940"/>
    <w:rsid w:val="00282C46"/>
    <w:rsid w:val="00282DC9"/>
    <w:rsid w:val="002834E4"/>
    <w:rsid w:val="00283D1E"/>
    <w:rsid w:val="00283E1F"/>
    <w:rsid w:val="00284181"/>
    <w:rsid w:val="00284626"/>
    <w:rsid w:val="00284738"/>
    <w:rsid w:val="0028498A"/>
    <w:rsid w:val="00284B00"/>
    <w:rsid w:val="00284CC5"/>
    <w:rsid w:val="00284D13"/>
    <w:rsid w:val="00284DEF"/>
    <w:rsid w:val="00285062"/>
    <w:rsid w:val="00285101"/>
    <w:rsid w:val="00285128"/>
    <w:rsid w:val="0028523E"/>
    <w:rsid w:val="00285CCC"/>
    <w:rsid w:val="00285FC9"/>
    <w:rsid w:val="0028621B"/>
    <w:rsid w:val="002862D8"/>
    <w:rsid w:val="00286340"/>
    <w:rsid w:val="00286423"/>
    <w:rsid w:val="002867C0"/>
    <w:rsid w:val="00286C30"/>
    <w:rsid w:val="00286DF5"/>
    <w:rsid w:val="00286E7A"/>
    <w:rsid w:val="00287255"/>
    <w:rsid w:val="002872B5"/>
    <w:rsid w:val="00287409"/>
    <w:rsid w:val="00287CD9"/>
    <w:rsid w:val="0029038D"/>
    <w:rsid w:val="0029047F"/>
    <w:rsid w:val="00290925"/>
    <w:rsid w:val="00290E20"/>
    <w:rsid w:val="00291085"/>
    <w:rsid w:val="00291253"/>
    <w:rsid w:val="00291775"/>
    <w:rsid w:val="00291844"/>
    <w:rsid w:val="00291920"/>
    <w:rsid w:val="00291B04"/>
    <w:rsid w:val="00291D83"/>
    <w:rsid w:val="002927CA"/>
    <w:rsid w:val="00292B52"/>
    <w:rsid w:val="00292C78"/>
    <w:rsid w:val="00292DA4"/>
    <w:rsid w:val="0029322A"/>
    <w:rsid w:val="002933FC"/>
    <w:rsid w:val="002934A5"/>
    <w:rsid w:val="002935AA"/>
    <w:rsid w:val="002936F4"/>
    <w:rsid w:val="00293A78"/>
    <w:rsid w:val="00293D8F"/>
    <w:rsid w:val="00293E02"/>
    <w:rsid w:val="002947BF"/>
    <w:rsid w:val="002948D1"/>
    <w:rsid w:val="00294A58"/>
    <w:rsid w:val="00294D89"/>
    <w:rsid w:val="00294DEA"/>
    <w:rsid w:val="002950AA"/>
    <w:rsid w:val="0029572A"/>
    <w:rsid w:val="00295800"/>
    <w:rsid w:val="0029595E"/>
    <w:rsid w:val="00295A09"/>
    <w:rsid w:val="00295B49"/>
    <w:rsid w:val="00295B8F"/>
    <w:rsid w:val="00295DE2"/>
    <w:rsid w:val="00295E82"/>
    <w:rsid w:val="00295E94"/>
    <w:rsid w:val="00295F60"/>
    <w:rsid w:val="00296418"/>
    <w:rsid w:val="0029674E"/>
    <w:rsid w:val="00296CFA"/>
    <w:rsid w:val="00296E2A"/>
    <w:rsid w:val="00296F2E"/>
    <w:rsid w:val="00297100"/>
    <w:rsid w:val="0029784E"/>
    <w:rsid w:val="00297936"/>
    <w:rsid w:val="00297A19"/>
    <w:rsid w:val="00297B5A"/>
    <w:rsid w:val="002A0023"/>
    <w:rsid w:val="002A0031"/>
    <w:rsid w:val="002A04BB"/>
    <w:rsid w:val="002A0671"/>
    <w:rsid w:val="002A0919"/>
    <w:rsid w:val="002A09C1"/>
    <w:rsid w:val="002A0CE3"/>
    <w:rsid w:val="002A0D99"/>
    <w:rsid w:val="002A0EE3"/>
    <w:rsid w:val="002A109E"/>
    <w:rsid w:val="002A14FD"/>
    <w:rsid w:val="002A1505"/>
    <w:rsid w:val="002A154C"/>
    <w:rsid w:val="002A2818"/>
    <w:rsid w:val="002A2909"/>
    <w:rsid w:val="002A2B30"/>
    <w:rsid w:val="002A2BA2"/>
    <w:rsid w:val="002A3336"/>
    <w:rsid w:val="002A34F4"/>
    <w:rsid w:val="002A3541"/>
    <w:rsid w:val="002A36A6"/>
    <w:rsid w:val="002A3785"/>
    <w:rsid w:val="002A378C"/>
    <w:rsid w:val="002A37FF"/>
    <w:rsid w:val="002A3997"/>
    <w:rsid w:val="002A3E7D"/>
    <w:rsid w:val="002A47AB"/>
    <w:rsid w:val="002A4EAC"/>
    <w:rsid w:val="002A4ED8"/>
    <w:rsid w:val="002A4F5C"/>
    <w:rsid w:val="002A520A"/>
    <w:rsid w:val="002A52C4"/>
    <w:rsid w:val="002A5401"/>
    <w:rsid w:val="002A545F"/>
    <w:rsid w:val="002A55E7"/>
    <w:rsid w:val="002A583B"/>
    <w:rsid w:val="002A5950"/>
    <w:rsid w:val="002A5B80"/>
    <w:rsid w:val="002A5C96"/>
    <w:rsid w:val="002A5DE4"/>
    <w:rsid w:val="002A5EE1"/>
    <w:rsid w:val="002A607F"/>
    <w:rsid w:val="002A62C9"/>
    <w:rsid w:val="002A6313"/>
    <w:rsid w:val="002A63AB"/>
    <w:rsid w:val="002A664A"/>
    <w:rsid w:val="002A69E7"/>
    <w:rsid w:val="002A6F97"/>
    <w:rsid w:val="002A7414"/>
    <w:rsid w:val="002A74DA"/>
    <w:rsid w:val="002A76AF"/>
    <w:rsid w:val="002A76EC"/>
    <w:rsid w:val="002A7823"/>
    <w:rsid w:val="002A7B58"/>
    <w:rsid w:val="002A7C85"/>
    <w:rsid w:val="002A7CD5"/>
    <w:rsid w:val="002B0341"/>
    <w:rsid w:val="002B03F1"/>
    <w:rsid w:val="002B05B6"/>
    <w:rsid w:val="002B0C82"/>
    <w:rsid w:val="002B0CA7"/>
    <w:rsid w:val="002B0D61"/>
    <w:rsid w:val="002B1103"/>
    <w:rsid w:val="002B11F6"/>
    <w:rsid w:val="002B1E9C"/>
    <w:rsid w:val="002B1F09"/>
    <w:rsid w:val="002B22E5"/>
    <w:rsid w:val="002B22F3"/>
    <w:rsid w:val="002B2745"/>
    <w:rsid w:val="002B28CF"/>
    <w:rsid w:val="002B2960"/>
    <w:rsid w:val="002B2FDA"/>
    <w:rsid w:val="002B3582"/>
    <w:rsid w:val="002B361F"/>
    <w:rsid w:val="002B3843"/>
    <w:rsid w:val="002B387B"/>
    <w:rsid w:val="002B3A03"/>
    <w:rsid w:val="002B3A9E"/>
    <w:rsid w:val="002B3E4C"/>
    <w:rsid w:val="002B3F71"/>
    <w:rsid w:val="002B3FA1"/>
    <w:rsid w:val="002B438D"/>
    <w:rsid w:val="002B44F2"/>
    <w:rsid w:val="002B460F"/>
    <w:rsid w:val="002B46E2"/>
    <w:rsid w:val="002B4A6C"/>
    <w:rsid w:val="002B5172"/>
    <w:rsid w:val="002B5393"/>
    <w:rsid w:val="002B5618"/>
    <w:rsid w:val="002B585F"/>
    <w:rsid w:val="002B5E64"/>
    <w:rsid w:val="002B617D"/>
    <w:rsid w:val="002B6870"/>
    <w:rsid w:val="002B6B74"/>
    <w:rsid w:val="002B7045"/>
    <w:rsid w:val="002B73AC"/>
    <w:rsid w:val="002B792D"/>
    <w:rsid w:val="002B7FAA"/>
    <w:rsid w:val="002C012A"/>
    <w:rsid w:val="002C0148"/>
    <w:rsid w:val="002C056C"/>
    <w:rsid w:val="002C0755"/>
    <w:rsid w:val="002C0866"/>
    <w:rsid w:val="002C0BC5"/>
    <w:rsid w:val="002C0BE7"/>
    <w:rsid w:val="002C0C86"/>
    <w:rsid w:val="002C0EC3"/>
    <w:rsid w:val="002C0FA0"/>
    <w:rsid w:val="002C1660"/>
    <w:rsid w:val="002C1675"/>
    <w:rsid w:val="002C18AE"/>
    <w:rsid w:val="002C18B1"/>
    <w:rsid w:val="002C1D9F"/>
    <w:rsid w:val="002C1F03"/>
    <w:rsid w:val="002C2096"/>
    <w:rsid w:val="002C20E3"/>
    <w:rsid w:val="002C218A"/>
    <w:rsid w:val="002C21C2"/>
    <w:rsid w:val="002C21DC"/>
    <w:rsid w:val="002C233B"/>
    <w:rsid w:val="002C275C"/>
    <w:rsid w:val="002C29FD"/>
    <w:rsid w:val="002C2C4A"/>
    <w:rsid w:val="002C2DF1"/>
    <w:rsid w:val="002C3044"/>
    <w:rsid w:val="002C3111"/>
    <w:rsid w:val="002C3386"/>
    <w:rsid w:val="002C3B08"/>
    <w:rsid w:val="002C3BF0"/>
    <w:rsid w:val="002C3ED6"/>
    <w:rsid w:val="002C40BE"/>
    <w:rsid w:val="002C45F7"/>
    <w:rsid w:val="002C490E"/>
    <w:rsid w:val="002C4A09"/>
    <w:rsid w:val="002C4A7B"/>
    <w:rsid w:val="002C4F45"/>
    <w:rsid w:val="002C4FF1"/>
    <w:rsid w:val="002C54B4"/>
    <w:rsid w:val="002C57B9"/>
    <w:rsid w:val="002C5867"/>
    <w:rsid w:val="002C5AD4"/>
    <w:rsid w:val="002C5CC7"/>
    <w:rsid w:val="002C5EEE"/>
    <w:rsid w:val="002C60F5"/>
    <w:rsid w:val="002C610C"/>
    <w:rsid w:val="002C6348"/>
    <w:rsid w:val="002C68DF"/>
    <w:rsid w:val="002C6B35"/>
    <w:rsid w:val="002C6C8D"/>
    <w:rsid w:val="002C6D6E"/>
    <w:rsid w:val="002C6DDA"/>
    <w:rsid w:val="002C6EF7"/>
    <w:rsid w:val="002C706C"/>
    <w:rsid w:val="002C723E"/>
    <w:rsid w:val="002C79B3"/>
    <w:rsid w:val="002C7C70"/>
    <w:rsid w:val="002C7F0D"/>
    <w:rsid w:val="002D00EA"/>
    <w:rsid w:val="002D05C3"/>
    <w:rsid w:val="002D0970"/>
    <w:rsid w:val="002D0A4B"/>
    <w:rsid w:val="002D0C74"/>
    <w:rsid w:val="002D0C90"/>
    <w:rsid w:val="002D0F33"/>
    <w:rsid w:val="002D0FD2"/>
    <w:rsid w:val="002D13BD"/>
    <w:rsid w:val="002D15A0"/>
    <w:rsid w:val="002D16D7"/>
    <w:rsid w:val="002D241C"/>
    <w:rsid w:val="002D24FF"/>
    <w:rsid w:val="002D2555"/>
    <w:rsid w:val="002D2C87"/>
    <w:rsid w:val="002D2D06"/>
    <w:rsid w:val="002D2F20"/>
    <w:rsid w:val="002D2F6D"/>
    <w:rsid w:val="002D2F9F"/>
    <w:rsid w:val="002D3032"/>
    <w:rsid w:val="002D315D"/>
    <w:rsid w:val="002D3279"/>
    <w:rsid w:val="002D33D6"/>
    <w:rsid w:val="002D3449"/>
    <w:rsid w:val="002D3471"/>
    <w:rsid w:val="002D3A64"/>
    <w:rsid w:val="002D3B98"/>
    <w:rsid w:val="002D3E51"/>
    <w:rsid w:val="002D3ED9"/>
    <w:rsid w:val="002D3F7B"/>
    <w:rsid w:val="002D40E7"/>
    <w:rsid w:val="002D43FB"/>
    <w:rsid w:val="002D48E3"/>
    <w:rsid w:val="002D4A9A"/>
    <w:rsid w:val="002D52D2"/>
    <w:rsid w:val="002D52E3"/>
    <w:rsid w:val="002D57C6"/>
    <w:rsid w:val="002D5909"/>
    <w:rsid w:val="002D5A11"/>
    <w:rsid w:val="002D651A"/>
    <w:rsid w:val="002D68D6"/>
    <w:rsid w:val="002D6ADC"/>
    <w:rsid w:val="002D70A6"/>
    <w:rsid w:val="002D70D7"/>
    <w:rsid w:val="002D7D88"/>
    <w:rsid w:val="002E0264"/>
    <w:rsid w:val="002E0AD4"/>
    <w:rsid w:val="002E0F16"/>
    <w:rsid w:val="002E163E"/>
    <w:rsid w:val="002E1682"/>
    <w:rsid w:val="002E16EF"/>
    <w:rsid w:val="002E16FD"/>
    <w:rsid w:val="002E19F0"/>
    <w:rsid w:val="002E1AFA"/>
    <w:rsid w:val="002E20B6"/>
    <w:rsid w:val="002E210E"/>
    <w:rsid w:val="002E22D8"/>
    <w:rsid w:val="002E23C3"/>
    <w:rsid w:val="002E266D"/>
    <w:rsid w:val="002E27FE"/>
    <w:rsid w:val="002E3392"/>
    <w:rsid w:val="002E3958"/>
    <w:rsid w:val="002E395D"/>
    <w:rsid w:val="002E3B25"/>
    <w:rsid w:val="002E3C62"/>
    <w:rsid w:val="002E3DF5"/>
    <w:rsid w:val="002E3EE7"/>
    <w:rsid w:val="002E3F2C"/>
    <w:rsid w:val="002E4361"/>
    <w:rsid w:val="002E437C"/>
    <w:rsid w:val="002E4430"/>
    <w:rsid w:val="002E459C"/>
    <w:rsid w:val="002E4600"/>
    <w:rsid w:val="002E4A4F"/>
    <w:rsid w:val="002E4A6E"/>
    <w:rsid w:val="002E5333"/>
    <w:rsid w:val="002E5352"/>
    <w:rsid w:val="002E55A3"/>
    <w:rsid w:val="002E58E0"/>
    <w:rsid w:val="002E5C61"/>
    <w:rsid w:val="002E602B"/>
    <w:rsid w:val="002E61BF"/>
    <w:rsid w:val="002E6352"/>
    <w:rsid w:val="002E66C4"/>
    <w:rsid w:val="002E6937"/>
    <w:rsid w:val="002E6A7D"/>
    <w:rsid w:val="002E6CF0"/>
    <w:rsid w:val="002E6CFF"/>
    <w:rsid w:val="002E722D"/>
    <w:rsid w:val="002E737C"/>
    <w:rsid w:val="002E7669"/>
    <w:rsid w:val="002E78E0"/>
    <w:rsid w:val="002E7EA0"/>
    <w:rsid w:val="002E7FD7"/>
    <w:rsid w:val="002F0904"/>
    <w:rsid w:val="002F0917"/>
    <w:rsid w:val="002F09C5"/>
    <w:rsid w:val="002F0A02"/>
    <w:rsid w:val="002F0AE9"/>
    <w:rsid w:val="002F0B18"/>
    <w:rsid w:val="002F0B42"/>
    <w:rsid w:val="002F113A"/>
    <w:rsid w:val="002F11C2"/>
    <w:rsid w:val="002F1E1C"/>
    <w:rsid w:val="002F2869"/>
    <w:rsid w:val="002F2983"/>
    <w:rsid w:val="002F2A84"/>
    <w:rsid w:val="002F2B4D"/>
    <w:rsid w:val="002F2FC1"/>
    <w:rsid w:val="002F3029"/>
    <w:rsid w:val="002F3977"/>
    <w:rsid w:val="002F39B2"/>
    <w:rsid w:val="002F3A8C"/>
    <w:rsid w:val="002F478F"/>
    <w:rsid w:val="002F4FAD"/>
    <w:rsid w:val="002F555D"/>
    <w:rsid w:val="002F5706"/>
    <w:rsid w:val="002F59B6"/>
    <w:rsid w:val="002F5BBF"/>
    <w:rsid w:val="002F5E1D"/>
    <w:rsid w:val="002F5FBA"/>
    <w:rsid w:val="002F631D"/>
    <w:rsid w:val="002F63DF"/>
    <w:rsid w:val="002F65FE"/>
    <w:rsid w:val="002F7289"/>
    <w:rsid w:val="002F733F"/>
    <w:rsid w:val="002F7482"/>
    <w:rsid w:val="002F74B9"/>
    <w:rsid w:val="002F75B3"/>
    <w:rsid w:val="002F7924"/>
    <w:rsid w:val="002F797C"/>
    <w:rsid w:val="002F7B25"/>
    <w:rsid w:val="002F7DDF"/>
    <w:rsid w:val="00300922"/>
    <w:rsid w:val="00300AE7"/>
    <w:rsid w:val="003011CD"/>
    <w:rsid w:val="00301478"/>
    <w:rsid w:val="00301496"/>
    <w:rsid w:val="00301522"/>
    <w:rsid w:val="003015EB"/>
    <w:rsid w:val="00301884"/>
    <w:rsid w:val="00301E67"/>
    <w:rsid w:val="0030236C"/>
    <w:rsid w:val="00302479"/>
    <w:rsid w:val="0030248F"/>
    <w:rsid w:val="003026B9"/>
    <w:rsid w:val="0030289E"/>
    <w:rsid w:val="00302B35"/>
    <w:rsid w:val="00302D07"/>
    <w:rsid w:val="00302E72"/>
    <w:rsid w:val="003036C1"/>
    <w:rsid w:val="003038CD"/>
    <w:rsid w:val="003039C2"/>
    <w:rsid w:val="00303D33"/>
    <w:rsid w:val="00303DDA"/>
    <w:rsid w:val="00304036"/>
    <w:rsid w:val="003044EB"/>
    <w:rsid w:val="0030472B"/>
    <w:rsid w:val="003049E1"/>
    <w:rsid w:val="00304B53"/>
    <w:rsid w:val="00304C7E"/>
    <w:rsid w:val="003054B8"/>
    <w:rsid w:val="003054EA"/>
    <w:rsid w:val="00305663"/>
    <w:rsid w:val="0030581F"/>
    <w:rsid w:val="00305846"/>
    <w:rsid w:val="00305A15"/>
    <w:rsid w:val="00305CF9"/>
    <w:rsid w:val="00305D37"/>
    <w:rsid w:val="00305E6E"/>
    <w:rsid w:val="00305EFF"/>
    <w:rsid w:val="00306025"/>
    <w:rsid w:val="003060A3"/>
    <w:rsid w:val="00306172"/>
    <w:rsid w:val="00306387"/>
    <w:rsid w:val="0030670F"/>
    <w:rsid w:val="003068F4"/>
    <w:rsid w:val="00306929"/>
    <w:rsid w:val="00306DE7"/>
    <w:rsid w:val="00306F38"/>
    <w:rsid w:val="00306FCD"/>
    <w:rsid w:val="003071A9"/>
    <w:rsid w:val="003073DD"/>
    <w:rsid w:val="00307561"/>
    <w:rsid w:val="0030760A"/>
    <w:rsid w:val="00307775"/>
    <w:rsid w:val="003079D9"/>
    <w:rsid w:val="00307CF4"/>
    <w:rsid w:val="00307F84"/>
    <w:rsid w:val="0031015B"/>
    <w:rsid w:val="00310341"/>
    <w:rsid w:val="0031073C"/>
    <w:rsid w:val="00310DB9"/>
    <w:rsid w:val="00310EE1"/>
    <w:rsid w:val="00311072"/>
    <w:rsid w:val="003110F0"/>
    <w:rsid w:val="0031179A"/>
    <w:rsid w:val="00311C0C"/>
    <w:rsid w:val="003121D7"/>
    <w:rsid w:val="003121E7"/>
    <w:rsid w:val="00312B0E"/>
    <w:rsid w:val="00312B21"/>
    <w:rsid w:val="00312BDB"/>
    <w:rsid w:val="00312F6F"/>
    <w:rsid w:val="0031302C"/>
    <w:rsid w:val="00313143"/>
    <w:rsid w:val="003132BF"/>
    <w:rsid w:val="00313313"/>
    <w:rsid w:val="0031342F"/>
    <w:rsid w:val="00313C4E"/>
    <w:rsid w:val="00313DB4"/>
    <w:rsid w:val="00314A14"/>
    <w:rsid w:val="00314A3D"/>
    <w:rsid w:val="00314B9B"/>
    <w:rsid w:val="00314C84"/>
    <w:rsid w:val="00314CC1"/>
    <w:rsid w:val="003150F3"/>
    <w:rsid w:val="00315121"/>
    <w:rsid w:val="00315430"/>
    <w:rsid w:val="003155E2"/>
    <w:rsid w:val="00315A77"/>
    <w:rsid w:val="00315B00"/>
    <w:rsid w:val="00315CC3"/>
    <w:rsid w:val="00315DD7"/>
    <w:rsid w:val="00315FA8"/>
    <w:rsid w:val="00316C48"/>
    <w:rsid w:val="00316CB6"/>
    <w:rsid w:val="00316EC1"/>
    <w:rsid w:val="003170CB"/>
    <w:rsid w:val="003176AB"/>
    <w:rsid w:val="003201AA"/>
    <w:rsid w:val="00320A16"/>
    <w:rsid w:val="00320CA6"/>
    <w:rsid w:val="003210A7"/>
    <w:rsid w:val="003210A9"/>
    <w:rsid w:val="0032144F"/>
    <w:rsid w:val="0032163E"/>
    <w:rsid w:val="003217B4"/>
    <w:rsid w:val="0032185C"/>
    <w:rsid w:val="00321B7A"/>
    <w:rsid w:val="00321E8D"/>
    <w:rsid w:val="00322050"/>
    <w:rsid w:val="00322122"/>
    <w:rsid w:val="00322771"/>
    <w:rsid w:val="0032277C"/>
    <w:rsid w:val="00322A11"/>
    <w:rsid w:val="00322BFD"/>
    <w:rsid w:val="00322CA2"/>
    <w:rsid w:val="00322DEB"/>
    <w:rsid w:val="0032318E"/>
    <w:rsid w:val="00323656"/>
    <w:rsid w:val="003238C1"/>
    <w:rsid w:val="00323F1B"/>
    <w:rsid w:val="00324103"/>
    <w:rsid w:val="00324170"/>
    <w:rsid w:val="00324475"/>
    <w:rsid w:val="003247EC"/>
    <w:rsid w:val="00324E41"/>
    <w:rsid w:val="00325031"/>
    <w:rsid w:val="003258FD"/>
    <w:rsid w:val="00325CBB"/>
    <w:rsid w:val="0032648E"/>
    <w:rsid w:val="0032650E"/>
    <w:rsid w:val="00326977"/>
    <w:rsid w:val="00326CB3"/>
    <w:rsid w:val="00326D05"/>
    <w:rsid w:val="00326EA2"/>
    <w:rsid w:val="00326EB6"/>
    <w:rsid w:val="003274A6"/>
    <w:rsid w:val="00327555"/>
    <w:rsid w:val="00327939"/>
    <w:rsid w:val="00327AB5"/>
    <w:rsid w:val="00327C16"/>
    <w:rsid w:val="00327DD6"/>
    <w:rsid w:val="00327FA2"/>
    <w:rsid w:val="0033016D"/>
    <w:rsid w:val="00330763"/>
    <w:rsid w:val="00330795"/>
    <w:rsid w:val="003307AB"/>
    <w:rsid w:val="0033089A"/>
    <w:rsid w:val="00330F2A"/>
    <w:rsid w:val="003312E3"/>
    <w:rsid w:val="003313CF"/>
    <w:rsid w:val="003318A8"/>
    <w:rsid w:val="00331A1C"/>
    <w:rsid w:val="00331C07"/>
    <w:rsid w:val="00331C4E"/>
    <w:rsid w:val="00331CC4"/>
    <w:rsid w:val="00331F00"/>
    <w:rsid w:val="00331F67"/>
    <w:rsid w:val="00332385"/>
    <w:rsid w:val="003325D9"/>
    <w:rsid w:val="0033283D"/>
    <w:rsid w:val="00332880"/>
    <w:rsid w:val="00332975"/>
    <w:rsid w:val="00332B37"/>
    <w:rsid w:val="00332E39"/>
    <w:rsid w:val="003330E4"/>
    <w:rsid w:val="00333488"/>
    <w:rsid w:val="003336A9"/>
    <w:rsid w:val="00333879"/>
    <w:rsid w:val="00333A5A"/>
    <w:rsid w:val="00333B83"/>
    <w:rsid w:val="00333C98"/>
    <w:rsid w:val="00333CF1"/>
    <w:rsid w:val="00333DBB"/>
    <w:rsid w:val="00333DFC"/>
    <w:rsid w:val="00333E8D"/>
    <w:rsid w:val="00334025"/>
    <w:rsid w:val="00334372"/>
    <w:rsid w:val="0033484A"/>
    <w:rsid w:val="00334C56"/>
    <w:rsid w:val="00334D1F"/>
    <w:rsid w:val="00334F30"/>
    <w:rsid w:val="003353E2"/>
    <w:rsid w:val="00335655"/>
    <w:rsid w:val="0033576B"/>
    <w:rsid w:val="0033583E"/>
    <w:rsid w:val="00335996"/>
    <w:rsid w:val="00335A05"/>
    <w:rsid w:val="00335C89"/>
    <w:rsid w:val="003360B2"/>
    <w:rsid w:val="00336107"/>
    <w:rsid w:val="0033619C"/>
    <w:rsid w:val="0033619E"/>
    <w:rsid w:val="003361B4"/>
    <w:rsid w:val="003367BD"/>
    <w:rsid w:val="00336B55"/>
    <w:rsid w:val="00336C20"/>
    <w:rsid w:val="00336EFC"/>
    <w:rsid w:val="003372F5"/>
    <w:rsid w:val="00337595"/>
    <w:rsid w:val="00340761"/>
    <w:rsid w:val="00340B17"/>
    <w:rsid w:val="00340E0E"/>
    <w:rsid w:val="00341000"/>
    <w:rsid w:val="00341030"/>
    <w:rsid w:val="003411EC"/>
    <w:rsid w:val="003416E4"/>
    <w:rsid w:val="00341958"/>
    <w:rsid w:val="00341B01"/>
    <w:rsid w:val="00341F6B"/>
    <w:rsid w:val="00342275"/>
    <w:rsid w:val="003423B0"/>
    <w:rsid w:val="00342828"/>
    <w:rsid w:val="003430E1"/>
    <w:rsid w:val="003433FE"/>
    <w:rsid w:val="003438C9"/>
    <w:rsid w:val="003438E8"/>
    <w:rsid w:val="00343CC6"/>
    <w:rsid w:val="00343EFC"/>
    <w:rsid w:val="00344110"/>
    <w:rsid w:val="00344289"/>
    <w:rsid w:val="003446E1"/>
    <w:rsid w:val="0034483F"/>
    <w:rsid w:val="00344ED5"/>
    <w:rsid w:val="00344F6A"/>
    <w:rsid w:val="00344F88"/>
    <w:rsid w:val="003450D1"/>
    <w:rsid w:val="003452D6"/>
    <w:rsid w:val="00345389"/>
    <w:rsid w:val="003454DF"/>
    <w:rsid w:val="00345591"/>
    <w:rsid w:val="00345594"/>
    <w:rsid w:val="00345604"/>
    <w:rsid w:val="00345EBA"/>
    <w:rsid w:val="00346001"/>
    <w:rsid w:val="00346087"/>
    <w:rsid w:val="003461B5"/>
    <w:rsid w:val="00346908"/>
    <w:rsid w:val="00346956"/>
    <w:rsid w:val="00346FF9"/>
    <w:rsid w:val="003474BC"/>
    <w:rsid w:val="00347511"/>
    <w:rsid w:val="003476EB"/>
    <w:rsid w:val="003478B3"/>
    <w:rsid w:val="003478B6"/>
    <w:rsid w:val="00347A6C"/>
    <w:rsid w:val="00350024"/>
    <w:rsid w:val="00350675"/>
    <w:rsid w:val="003506C2"/>
    <w:rsid w:val="00350C52"/>
    <w:rsid w:val="00351407"/>
    <w:rsid w:val="00351592"/>
    <w:rsid w:val="003515F6"/>
    <w:rsid w:val="00351A9A"/>
    <w:rsid w:val="00351BE3"/>
    <w:rsid w:val="00351E76"/>
    <w:rsid w:val="0035203C"/>
    <w:rsid w:val="00352409"/>
    <w:rsid w:val="00352416"/>
    <w:rsid w:val="003524E6"/>
    <w:rsid w:val="0035252F"/>
    <w:rsid w:val="003528D9"/>
    <w:rsid w:val="00352D9E"/>
    <w:rsid w:val="00352FA4"/>
    <w:rsid w:val="00353030"/>
    <w:rsid w:val="00353366"/>
    <w:rsid w:val="003535AE"/>
    <w:rsid w:val="00353759"/>
    <w:rsid w:val="00353818"/>
    <w:rsid w:val="00353875"/>
    <w:rsid w:val="003538B5"/>
    <w:rsid w:val="00353D7B"/>
    <w:rsid w:val="00353DAE"/>
    <w:rsid w:val="00354455"/>
    <w:rsid w:val="003546BD"/>
    <w:rsid w:val="00354958"/>
    <w:rsid w:val="003549F0"/>
    <w:rsid w:val="00354CEF"/>
    <w:rsid w:val="00354D4F"/>
    <w:rsid w:val="003553F7"/>
    <w:rsid w:val="0035587E"/>
    <w:rsid w:val="00355A74"/>
    <w:rsid w:val="00355DA3"/>
    <w:rsid w:val="00355E88"/>
    <w:rsid w:val="003560F1"/>
    <w:rsid w:val="00356605"/>
    <w:rsid w:val="0035661B"/>
    <w:rsid w:val="003567A8"/>
    <w:rsid w:val="00356918"/>
    <w:rsid w:val="003569EF"/>
    <w:rsid w:val="00356B03"/>
    <w:rsid w:val="00356D12"/>
    <w:rsid w:val="00356E2E"/>
    <w:rsid w:val="00356FAA"/>
    <w:rsid w:val="00357AAA"/>
    <w:rsid w:val="00357AE9"/>
    <w:rsid w:val="00357ECC"/>
    <w:rsid w:val="0036040A"/>
    <w:rsid w:val="00360450"/>
    <w:rsid w:val="003605E2"/>
    <w:rsid w:val="003606C2"/>
    <w:rsid w:val="00360AEF"/>
    <w:rsid w:val="00360C5C"/>
    <w:rsid w:val="00360C74"/>
    <w:rsid w:val="00361297"/>
    <w:rsid w:val="00361448"/>
    <w:rsid w:val="003614D8"/>
    <w:rsid w:val="00361D12"/>
    <w:rsid w:val="00361D6B"/>
    <w:rsid w:val="00361D8A"/>
    <w:rsid w:val="003620D6"/>
    <w:rsid w:val="00362291"/>
    <w:rsid w:val="003625BA"/>
    <w:rsid w:val="00362813"/>
    <w:rsid w:val="00362843"/>
    <w:rsid w:val="003628D2"/>
    <w:rsid w:val="003629BD"/>
    <w:rsid w:val="00362B17"/>
    <w:rsid w:val="00362BDC"/>
    <w:rsid w:val="00362C32"/>
    <w:rsid w:val="00362CB4"/>
    <w:rsid w:val="00362CF3"/>
    <w:rsid w:val="00362ED3"/>
    <w:rsid w:val="00363116"/>
    <w:rsid w:val="0036353C"/>
    <w:rsid w:val="003639FB"/>
    <w:rsid w:val="00363B0D"/>
    <w:rsid w:val="00364008"/>
    <w:rsid w:val="00364010"/>
    <w:rsid w:val="00364177"/>
    <w:rsid w:val="003643FD"/>
    <w:rsid w:val="003649B8"/>
    <w:rsid w:val="00364F3F"/>
    <w:rsid w:val="00364FE0"/>
    <w:rsid w:val="00365636"/>
    <w:rsid w:val="00365765"/>
    <w:rsid w:val="00365829"/>
    <w:rsid w:val="00365962"/>
    <w:rsid w:val="00365CF6"/>
    <w:rsid w:val="0036642B"/>
    <w:rsid w:val="0036650F"/>
    <w:rsid w:val="0036672E"/>
    <w:rsid w:val="0036695C"/>
    <w:rsid w:val="00366B37"/>
    <w:rsid w:val="00366F32"/>
    <w:rsid w:val="0036709A"/>
    <w:rsid w:val="0036711A"/>
    <w:rsid w:val="00367A9F"/>
    <w:rsid w:val="00367C1D"/>
    <w:rsid w:val="00367C77"/>
    <w:rsid w:val="00367CE7"/>
    <w:rsid w:val="00370461"/>
    <w:rsid w:val="003704A8"/>
    <w:rsid w:val="00370B92"/>
    <w:rsid w:val="00370D4D"/>
    <w:rsid w:val="003711B9"/>
    <w:rsid w:val="003711CA"/>
    <w:rsid w:val="003711E8"/>
    <w:rsid w:val="0037141B"/>
    <w:rsid w:val="00371A91"/>
    <w:rsid w:val="00371CA4"/>
    <w:rsid w:val="00371FC6"/>
    <w:rsid w:val="00372B97"/>
    <w:rsid w:val="00373266"/>
    <w:rsid w:val="0037357C"/>
    <w:rsid w:val="00373621"/>
    <w:rsid w:val="00373A04"/>
    <w:rsid w:val="00373B3B"/>
    <w:rsid w:val="00373D2F"/>
    <w:rsid w:val="00373D6A"/>
    <w:rsid w:val="00374189"/>
    <w:rsid w:val="0037469F"/>
    <w:rsid w:val="00374757"/>
    <w:rsid w:val="00374D46"/>
    <w:rsid w:val="00374E37"/>
    <w:rsid w:val="00374E9E"/>
    <w:rsid w:val="00375085"/>
    <w:rsid w:val="003752FB"/>
    <w:rsid w:val="00375853"/>
    <w:rsid w:val="003759BF"/>
    <w:rsid w:val="003759C0"/>
    <w:rsid w:val="00375F2D"/>
    <w:rsid w:val="003767E2"/>
    <w:rsid w:val="00376CF5"/>
    <w:rsid w:val="00376DFD"/>
    <w:rsid w:val="00376E75"/>
    <w:rsid w:val="00376EF5"/>
    <w:rsid w:val="00377095"/>
    <w:rsid w:val="0037711E"/>
    <w:rsid w:val="00377302"/>
    <w:rsid w:val="0037770A"/>
    <w:rsid w:val="003777CB"/>
    <w:rsid w:val="00380AB5"/>
    <w:rsid w:val="00380F92"/>
    <w:rsid w:val="003810A7"/>
    <w:rsid w:val="003810E1"/>
    <w:rsid w:val="003819B5"/>
    <w:rsid w:val="003819CC"/>
    <w:rsid w:val="00381D08"/>
    <w:rsid w:val="00381F2D"/>
    <w:rsid w:val="00382087"/>
    <w:rsid w:val="003820A3"/>
    <w:rsid w:val="0038253F"/>
    <w:rsid w:val="00382877"/>
    <w:rsid w:val="00382916"/>
    <w:rsid w:val="00382BF8"/>
    <w:rsid w:val="00382EA9"/>
    <w:rsid w:val="00383110"/>
    <w:rsid w:val="0038317A"/>
    <w:rsid w:val="003833E5"/>
    <w:rsid w:val="00383814"/>
    <w:rsid w:val="00383A9C"/>
    <w:rsid w:val="00383AD1"/>
    <w:rsid w:val="00383AFF"/>
    <w:rsid w:val="00383CBB"/>
    <w:rsid w:val="003845CF"/>
    <w:rsid w:val="00384AEE"/>
    <w:rsid w:val="00384D45"/>
    <w:rsid w:val="0038516D"/>
    <w:rsid w:val="00385288"/>
    <w:rsid w:val="00385650"/>
    <w:rsid w:val="00385C52"/>
    <w:rsid w:val="00385E44"/>
    <w:rsid w:val="00385F75"/>
    <w:rsid w:val="00386096"/>
    <w:rsid w:val="00386417"/>
    <w:rsid w:val="0038681A"/>
    <w:rsid w:val="00386B8E"/>
    <w:rsid w:val="00386DAA"/>
    <w:rsid w:val="00387A86"/>
    <w:rsid w:val="00387B76"/>
    <w:rsid w:val="00387BB8"/>
    <w:rsid w:val="00387DA7"/>
    <w:rsid w:val="003901B8"/>
    <w:rsid w:val="003903B5"/>
    <w:rsid w:val="0039049D"/>
    <w:rsid w:val="003904F9"/>
    <w:rsid w:val="0039064A"/>
    <w:rsid w:val="00390D1A"/>
    <w:rsid w:val="00390F57"/>
    <w:rsid w:val="00390FC5"/>
    <w:rsid w:val="003912D6"/>
    <w:rsid w:val="003913E0"/>
    <w:rsid w:val="00391654"/>
    <w:rsid w:val="0039184D"/>
    <w:rsid w:val="00391BEA"/>
    <w:rsid w:val="00391C56"/>
    <w:rsid w:val="00391F84"/>
    <w:rsid w:val="00392012"/>
    <w:rsid w:val="003920AC"/>
    <w:rsid w:val="0039211B"/>
    <w:rsid w:val="00392424"/>
    <w:rsid w:val="00392889"/>
    <w:rsid w:val="00392BEE"/>
    <w:rsid w:val="00392E6C"/>
    <w:rsid w:val="003933AB"/>
    <w:rsid w:val="003933B9"/>
    <w:rsid w:val="003933CE"/>
    <w:rsid w:val="00393638"/>
    <w:rsid w:val="0039373B"/>
    <w:rsid w:val="003937EF"/>
    <w:rsid w:val="00393A35"/>
    <w:rsid w:val="00393D21"/>
    <w:rsid w:val="00393E27"/>
    <w:rsid w:val="00393F31"/>
    <w:rsid w:val="003945B3"/>
    <w:rsid w:val="003946D9"/>
    <w:rsid w:val="003947E6"/>
    <w:rsid w:val="0039483C"/>
    <w:rsid w:val="0039488D"/>
    <w:rsid w:val="00394DC9"/>
    <w:rsid w:val="00395075"/>
    <w:rsid w:val="00395471"/>
    <w:rsid w:val="003959C2"/>
    <w:rsid w:val="00395A89"/>
    <w:rsid w:val="00395D4C"/>
    <w:rsid w:val="00395FF8"/>
    <w:rsid w:val="003965EE"/>
    <w:rsid w:val="0039683C"/>
    <w:rsid w:val="003968EF"/>
    <w:rsid w:val="003969D6"/>
    <w:rsid w:val="00396D96"/>
    <w:rsid w:val="00396DFF"/>
    <w:rsid w:val="0039725E"/>
    <w:rsid w:val="003973BF"/>
    <w:rsid w:val="003974A6"/>
    <w:rsid w:val="00397710"/>
    <w:rsid w:val="00397753"/>
    <w:rsid w:val="003978FE"/>
    <w:rsid w:val="00397A85"/>
    <w:rsid w:val="00397BD6"/>
    <w:rsid w:val="00397E3E"/>
    <w:rsid w:val="003A02BC"/>
    <w:rsid w:val="003A092D"/>
    <w:rsid w:val="003A0B90"/>
    <w:rsid w:val="003A0C35"/>
    <w:rsid w:val="003A0F59"/>
    <w:rsid w:val="003A170B"/>
    <w:rsid w:val="003A173E"/>
    <w:rsid w:val="003A19D6"/>
    <w:rsid w:val="003A1A39"/>
    <w:rsid w:val="003A1BD4"/>
    <w:rsid w:val="003A2228"/>
    <w:rsid w:val="003A2654"/>
    <w:rsid w:val="003A26EB"/>
    <w:rsid w:val="003A275B"/>
    <w:rsid w:val="003A2A5C"/>
    <w:rsid w:val="003A2B9F"/>
    <w:rsid w:val="003A2E18"/>
    <w:rsid w:val="003A3265"/>
    <w:rsid w:val="003A33C4"/>
    <w:rsid w:val="003A33CE"/>
    <w:rsid w:val="003A3814"/>
    <w:rsid w:val="003A38B2"/>
    <w:rsid w:val="003A3C48"/>
    <w:rsid w:val="003A3D1C"/>
    <w:rsid w:val="003A3D9A"/>
    <w:rsid w:val="003A3E8A"/>
    <w:rsid w:val="003A3F86"/>
    <w:rsid w:val="003A40B6"/>
    <w:rsid w:val="003A43A1"/>
    <w:rsid w:val="003A47CF"/>
    <w:rsid w:val="003A491B"/>
    <w:rsid w:val="003A498A"/>
    <w:rsid w:val="003A4BC2"/>
    <w:rsid w:val="003A4CCF"/>
    <w:rsid w:val="003A4D3E"/>
    <w:rsid w:val="003A4E68"/>
    <w:rsid w:val="003A5121"/>
    <w:rsid w:val="003A5363"/>
    <w:rsid w:val="003A55EE"/>
    <w:rsid w:val="003A56F1"/>
    <w:rsid w:val="003A5703"/>
    <w:rsid w:val="003A572D"/>
    <w:rsid w:val="003A59EA"/>
    <w:rsid w:val="003A5BA4"/>
    <w:rsid w:val="003A5C03"/>
    <w:rsid w:val="003A5C12"/>
    <w:rsid w:val="003A5EE9"/>
    <w:rsid w:val="003A5F68"/>
    <w:rsid w:val="003A60D6"/>
    <w:rsid w:val="003A62CF"/>
    <w:rsid w:val="003A6390"/>
    <w:rsid w:val="003A6730"/>
    <w:rsid w:val="003A681E"/>
    <w:rsid w:val="003A6B45"/>
    <w:rsid w:val="003A6C4A"/>
    <w:rsid w:val="003A6D5A"/>
    <w:rsid w:val="003A6F45"/>
    <w:rsid w:val="003A72B7"/>
    <w:rsid w:val="003A73D3"/>
    <w:rsid w:val="003A74E8"/>
    <w:rsid w:val="003A774C"/>
    <w:rsid w:val="003A77C8"/>
    <w:rsid w:val="003A7A86"/>
    <w:rsid w:val="003B001B"/>
    <w:rsid w:val="003B04DD"/>
    <w:rsid w:val="003B0563"/>
    <w:rsid w:val="003B1195"/>
    <w:rsid w:val="003B1603"/>
    <w:rsid w:val="003B1778"/>
    <w:rsid w:val="003B1936"/>
    <w:rsid w:val="003B1ABB"/>
    <w:rsid w:val="003B2053"/>
    <w:rsid w:val="003B2175"/>
    <w:rsid w:val="003B217F"/>
    <w:rsid w:val="003B2886"/>
    <w:rsid w:val="003B28AE"/>
    <w:rsid w:val="003B2E06"/>
    <w:rsid w:val="003B2F41"/>
    <w:rsid w:val="003B3128"/>
    <w:rsid w:val="003B3380"/>
    <w:rsid w:val="003B33D4"/>
    <w:rsid w:val="003B3412"/>
    <w:rsid w:val="003B3763"/>
    <w:rsid w:val="003B3857"/>
    <w:rsid w:val="003B3B8A"/>
    <w:rsid w:val="003B3C07"/>
    <w:rsid w:val="003B3F0B"/>
    <w:rsid w:val="003B4613"/>
    <w:rsid w:val="003B46F1"/>
    <w:rsid w:val="003B4E03"/>
    <w:rsid w:val="003B4E86"/>
    <w:rsid w:val="003B4EA5"/>
    <w:rsid w:val="003B5606"/>
    <w:rsid w:val="003B56E1"/>
    <w:rsid w:val="003B56F8"/>
    <w:rsid w:val="003B57CA"/>
    <w:rsid w:val="003B5816"/>
    <w:rsid w:val="003B5E6D"/>
    <w:rsid w:val="003B636D"/>
    <w:rsid w:val="003B65DE"/>
    <w:rsid w:val="003B6944"/>
    <w:rsid w:val="003B6B12"/>
    <w:rsid w:val="003B6B6D"/>
    <w:rsid w:val="003B6C17"/>
    <w:rsid w:val="003B73D6"/>
    <w:rsid w:val="003B73EC"/>
    <w:rsid w:val="003B75E1"/>
    <w:rsid w:val="003B786D"/>
    <w:rsid w:val="003B79F5"/>
    <w:rsid w:val="003B7B62"/>
    <w:rsid w:val="003B7E74"/>
    <w:rsid w:val="003B7F7A"/>
    <w:rsid w:val="003C0300"/>
    <w:rsid w:val="003C0360"/>
    <w:rsid w:val="003C0A27"/>
    <w:rsid w:val="003C0C97"/>
    <w:rsid w:val="003C0E18"/>
    <w:rsid w:val="003C0F3E"/>
    <w:rsid w:val="003C1AF0"/>
    <w:rsid w:val="003C1B25"/>
    <w:rsid w:val="003C22D9"/>
    <w:rsid w:val="003C23D9"/>
    <w:rsid w:val="003C24C5"/>
    <w:rsid w:val="003C2500"/>
    <w:rsid w:val="003C2AD5"/>
    <w:rsid w:val="003C2FC8"/>
    <w:rsid w:val="003C3034"/>
    <w:rsid w:val="003C32EF"/>
    <w:rsid w:val="003C365F"/>
    <w:rsid w:val="003C387C"/>
    <w:rsid w:val="003C3BA7"/>
    <w:rsid w:val="003C3F59"/>
    <w:rsid w:val="003C3FF2"/>
    <w:rsid w:val="003C43C5"/>
    <w:rsid w:val="003C481F"/>
    <w:rsid w:val="003C4B68"/>
    <w:rsid w:val="003C4C73"/>
    <w:rsid w:val="003C4D2C"/>
    <w:rsid w:val="003C4EE6"/>
    <w:rsid w:val="003C4F7B"/>
    <w:rsid w:val="003C5551"/>
    <w:rsid w:val="003C5656"/>
    <w:rsid w:val="003C58B7"/>
    <w:rsid w:val="003C5C82"/>
    <w:rsid w:val="003C5CFF"/>
    <w:rsid w:val="003C6083"/>
    <w:rsid w:val="003C64B8"/>
    <w:rsid w:val="003C65D4"/>
    <w:rsid w:val="003C6BD4"/>
    <w:rsid w:val="003C6DBA"/>
    <w:rsid w:val="003C6F69"/>
    <w:rsid w:val="003C7221"/>
    <w:rsid w:val="003C72D2"/>
    <w:rsid w:val="003C7B33"/>
    <w:rsid w:val="003C7CC3"/>
    <w:rsid w:val="003C7F5D"/>
    <w:rsid w:val="003D0676"/>
    <w:rsid w:val="003D07A8"/>
    <w:rsid w:val="003D0AB8"/>
    <w:rsid w:val="003D0E8E"/>
    <w:rsid w:val="003D112E"/>
    <w:rsid w:val="003D12BB"/>
    <w:rsid w:val="003D149C"/>
    <w:rsid w:val="003D168F"/>
    <w:rsid w:val="003D1778"/>
    <w:rsid w:val="003D1A32"/>
    <w:rsid w:val="003D1A81"/>
    <w:rsid w:val="003D1A8E"/>
    <w:rsid w:val="003D1C6D"/>
    <w:rsid w:val="003D1F4A"/>
    <w:rsid w:val="003D2063"/>
    <w:rsid w:val="003D2088"/>
    <w:rsid w:val="003D2388"/>
    <w:rsid w:val="003D2494"/>
    <w:rsid w:val="003D262D"/>
    <w:rsid w:val="003D292B"/>
    <w:rsid w:val="003D3555"/>
    <w:rsid w:val="003D3D2F"/>
    <w:rsid w:val="003D3D30"/>
    <w:rsid w:val="003D4859"/>
    <w:rsid w:val="003D4A64"/>
    <w:rsid w:val="003D4B2D"/>
    <w:rsid w:val="003D4C52"/>
    <w:rsid w:val="003D4D1D"/>
    <w:rsid w:val="003D4DA1"/>
    <w:rsid w:val="003D4DED"/>
    <w:rsid w:val="003D4E7D"/>
    <w:rsid w:val="003D5224"/>
    <w:rsid w:val="003D54F4"/>
    <w:rsid w:val="003D5789"/>
    <w:rsid w:val="003D5B2F"/>
    <w:rsid w:val="003D5B44"/>
    <w:rsid w:val="003D5BAE"/>
    <w:rsid w:val="003D6214"/>
    <w:rsid w:val="003D65F6"/>
    <w:rsid w:val="003D6A15"/>
    <w:rsid w:val="003D6C5F"/>
    <w:rsid w:val="003D6CB8"/>
    <w:rsid w:val="003D6CEE"/>
    <w:rsid w:val="003D6CF1"/>
    <w:rsid w:val="003D6EDB"/>
    <w:rsid w:val="003D713C"/>
    <w:rsid w:val="003D7601"/>
    <w:rsid w:val="003D78BA"/>
    <w:rsid w:val="003D7A1A"/>
    <w:rsid w:val="003D7B0A"/>
    <w:rsid w:val="003E01E5"/>
    <w:rsid w:val="003E026F"/>
    <w:rsid w:val="003E02EB"/>
    <w:rsid w:val="003E092F"/>
    <w:rsid w:val="003E09AE"/>
    <w:rsid w:val="003E0A51"/>
    <w:rsid w:val="003E0C59"/>
    <w:rsid w:val="003E103E"/>
    <w:rsid w:val="003E12BD"/>
    <w:rsid w:val="003E12FE"/>
    <w:rsid w:val="003E13EB"/>
    <w:rsid w:val="003E1769"/>
    <w:rsid w:val="003E19C2"/>
    <w:rsid w:val="003E1C33"/>
    <w:rsid w:val="003E1C3B"/>
    <w:rsid w:val="003E1D1E"/>
    <w:rsid w:val="003E1D26"/>
    <w:rsid w:val="003E1DB2"/>
    <w:rsid w:val="003E217F"/>
    <w:rsid w:val="003E21E1"/>
    <w:rsid w:val="003E2384"/>
    <w:rsid w:val="003E24B6"/>
    <w:rsid w:val="003E24CC"/>
    <w:rsid w:val="003E2DAD"/>
    <w:rsid w:val="003E2E3E"/>
    <w:rsid w:val="003E3430"/>
    <w:rsid w:val="003E37ED"/>
    <w:rsid w:val="003E390C"/>
    <w:rsid w:val="003E3C53"/>
    <w:rsid w:val="003E3D60"/>
    <w:rsid w:val="003E3F29"/>
    <w:rsid w:val="003E3F6F"/>
    <w:rsid w:val="003E3FE0"/>
    <w:rsid w:val="003E4182"/>
    <w:rsid w:val="003E41CD"/>
    <w:rsid w:val="003E4A9D"/>
    <w:rsid w:val="003E4F85"/>
    <w:rsid w:val="003E4FF2"/>
    <w:rsid w:val="003E51A9"/>
    <w:rsid w:val="003E5908"/>
    <w:rsid w:val="003E59F1"/>
    <w:rsid w:val="003E5B64"/>
    <w:rsid w:val="003E5BAB"/>
    <w:rsid w:val="003E644C"/>
    <w:rsid w:val="003E6B1C"/>
    <w:rsid w:val="003E6B1F"/>
    <w:rsid w:val="003E6CF5"/>
    <w:rsid w:val="003E7724"/>
    <w:rsid w:val="003E7A1D"/>
    <w:rsid w:val="003E7DA6"/>
    <w:rsid w:val="003E7F9B"/>
    <w:rsid w:val="003F0140"/>
    <w:rsid w:val="003F02DF"/>
    <w:rsid w:val="003F03E2"/>
    <w:rsid w:val="003F066F"/>
    <w:rsid w:val="003F06B4"/>
    <w:rsid w:val="003F06CF"/>
    <w:rsid w:val="003F06DC"/>
    <w:rsid w:val="003F07A3"/>
    <w:rsid w:val="003F09F3"/>
    <w:rsid w:val="003F0A9B"/>
    <w:rsid w:val="003F1549"/>
    <w:rsid w:val="003F1699"/>
    <w:rsid w:val="003F1826"/>
    <w:rsid w:val="003F1845"/>
    <w:rsid w:val="003F1C66"/>
    <w:rsid w:val="003F1E1B"/>
    <w:rsid w:val="003F2555"/>
    <w:rsid w:val="003F2835"/>
    <w:rsid w:val="003F284E"/>
    <w:rsid w:val="003F2BE0"/>
    <w:rsid w:val="003F319E"/>
    <w:rsid w:val="003F31A8"/>
    <w:rsid w:val="003F355F"/>
    <w:rsid w:val="003F3D6D"/>
    <w:rsid w:val="003F46EF"/>
    <w:rsid w:val="003F4908"/>
    <w:rsid w:val="003F494C"/>
    <w:rsid w:val="003F4F32"/>
    <w:rsid w:val="003F5249"/>
    <w:rsid w:val="003F5281"/>
    <w:rsid w:val="003F57AA"/>
    <w:rsid w:val="003F5977"/>
    <w:rsid w:val="003F5B44"/>
    <w:rsid w:val="003F60FE"/>
    <w:rsid w:val="003F620B"/>
    <w:rsid w:val="003F6931"/>
    <w:rsid w:val="003F6ACC"/>
    <w:rsid w:val="003F6B8A"/>
    <w:rsid w:val="003F6C4F"/>
    <w:rsid w:val="003F6E2F"/>
    <w:rsid w:val="003F729F"/>
    <w:rsid w:val="003F72F5"/>
    <w:rsid w:val="003F7587"/>
    <w:rsid w:val="003F773E"/>
    <w:rsid w:val="003F7D8E"/>
    <w:rsid w:val="003F7DB7"/>
    <w:rsid w:val="003F7E1A"/>
    <w:rsid w:val="004000E3"/>
    <w:rsid w:val="00400236"/>
    <w:rsid w:val="004002CE"/>
    <w:rsid w:val="0040032F"/>
    <w:rsid w:val="004007DF"/>
    <w:rsid w:val="004007E5"/>
    <w:rsid w:val="00400930"/>
    <w:rsid w:val="004009AD"/>
    <w:rsid w:val="004009C7"/>
    <w:rsid w:val="00400AA5"/>
    <w:rsid w:val="00400DAC"/>
    <w:rsid w:val="00401447"/>
    <w:rsid w:val="00401509"/>
    <w:rsid w:val="004015E0"/>
    <w:rsid w:val="00401C61"/>
    <w:rsid w:val="00402033"/>
    <w:rsid w:val="00402043"/>
    <w:rsid w:val="004020FB"/>
    <w:rsid w:val="00402128"/>
    <w:rsid w:val="0040247C"/>
    <w:rsid w:val="004026AD"/>
    <w:rsid w:val="004026D1"/>
    <w:rsid w:val="0040274D"/>
    <w:rsid w:val="00402A0F"/>
    <w:rsid w:val="00402CD6"/>
    <w:rsid w:val="00402DAF"/>
    <w:rsid w:val="00402E7C"/>
    <w:rsid w:val="00402E96"/>
    <w:rsid w:val="004030E1"/>
    <w:rsid w:val="004031DE"/>
    <w:rsid w:val="0040331B"/>
    <w:rsid w:val="0040371B"/>
    <w:rsid w:val="00403CAD"/>
    <w:rsid w:val="00403DB1"/>
    <w:rsid w:val="00403FB1"/>
    <w:rsid w:val="004043C6"/>
    <w:rsid w:val="00404580"/>
    <w:rsid w:val="004046DC"/>
    <w:rsid w:val="00404871"/>
    <w:rsid w:val="00404ADA"/>
    <w:rsid w:val="00404C91"/>
    <w:rsid w:val="00405190"/>
    <w:rsid w:val="00405755"/>
    <w:rsid w:val="0040584F"/>
    <w:rsid w:val="00405C68"/>
    <w:rsid w:val="00406031"/>
    <w:rsid w:val="004061E0"/>
    <w:rsid w:val="004062BB"/>
    <w:rsid w:val="00406510"/>
    <w:rsid w:val="0040656E"/>
    <w:rsid w:val="0040663D"/>
    <w:rsid w:val="00406AF7"/>
    <w:rsid w:val="00406D26"/>
    <w:rsid w:val="00406EF9"/>
    <w:rsid w:val="004072B0"/>
    <w:rsid w:val="00407316"/>
    <w:rsid w:val="004075E7"/>
    <w:rsid w:val="0040773E"/>
    <w:rsid w:val="00407A87"/>
    <w:rsid w:val="00407A8C"/>
    <w:rsid w:val="00407B83"/>
    <w:rsid w:val="0041015A"/>
    <w:rsid w:val="00410885"/>
    <w:rsid w:val="00410936"/>
    <w:rsid w:val="00410A69"/>
    <w:rsid w:val="00411002"/>
    <w:rsid w:val="004110B0"/>
    <w:rsid w:val="0041135C"/>
    <w:rsid w:val="004113DE"/>
    <w:rsid w:val="00411662"/>
    <w:rsid w:val="00411A01"/>
    <w:rsid w:val="00411A76"/>
    <w:rsid w:val="00411D54"/>
    <w:rsid w:val="00411DB2"/>
    <w:rsid w:val="00411F2E"/>
    <w:rsid w:val="00411F7E"/>
    <w:rsid w:val="00412058"/>
    <w:rsid w:val="0041245A"/>
    <w:rsid w:val="0041255C"/>
    <w:rsid w:val="00412657"/>
    <w:rsid w:val="00412AD6"/>
    <w:rsid w:val="00412D3B"/>
    <w:rsid w:val="00412E6A"/>
    <w:rsid w:val="00412F3A"/>
    <w:rsid w:val="00412F67"/>
    <w:rsid w:val="00412FE3"/>
    <w:rsid w:val="00413111"/>
    <w:rsid w:val="004137F4"/>
    <w:rsid w:val="00413A65"/>
    <w:rsid w:val="00413BEA"/>
    <w:rsid w:val="00414001"/>
    <w:rsid w:val="004142A6"/>
    <w:rsid w:val="00414641"/>
    <w:rsid w:val="0041471B"/>
    <w:rsid w:val="004147DE"/>
    <w:rsid w:val="004148DE"/>
    <w:rsid w:val="00414A8C"/>
    <w:rsid w:val="00414B01"/>
    <w:rsid w:val="00414DB5"/>
    <w:rsid w:val="00414E92"/>
    <w:rsid w:val="0041583A"/>
    <w:rsid w:val="0041584B"/>
    <w:rsid w:val="00415A2F"/>
    <w:rsid w:val="00415A46"/>
    <w:rsid w:val="00415E16"/>
    <w:rsid w:val="00415F9A"/>
    <w:rsid w:val="0041611D"/>
    <w:rsid w:val="004162B8"/>
    <w:rsid w:val="00416587"/>
    <w:rsid w:val="0041659B"/>
    <w:rsid w:val="00416646"/>
    <w:rsid w:val="00416656"/>
    <w:rsid w:val="00416AEC"/>
    <w:rsid w:val="00417040"/>
    <w:rsid w:val="00417062"/>
    <w:rsid w:val="00417279"/>
    <w:rsid w:val="00417362"/>
    <w:rsid w:val="00417F4D"/>
    <w:rsid w:val="004205BB"/>
    <w:rsid w:val="0042086F"/>
    <w:rsid w:val="00420C46"/>
    <w:rsid w:val="00420E29"/>
    <w:rsid w:val="00420E9E"/>
    <w:rsid w:val="00420EE2"/>
    <w:rsid w:val="0042117D"/>
    <w:rsid w:val="00421231"/>
    <w:rsid w:val="00421B7A"/>
    <w:rsid w:val="00421BFB"/>
    <w:rsid w:val="00422630"/>
    <w:rsid w:val="00422835"/>
    <w:rsid w:val="00422BED"/>
    <w:rsid w:val="00422F61"/>
    <w:rsid w:val="00423131"/>
    <w:rsid w:val="004233F7"/>
    <w:rsid w:val="00423554"/>
    <w:rsid w:val="00423706"/>
    <w:rsid w:val="004237FB"/>
    <w:rsid w:val="00423846"/>
    <w:rsid w:val="004242EB"/>
    <w:rsid w:val="00424309"/>
    <w:rsid w:val="00424359"/>
    <w:rsid w:val="004245C5"/>
    <w:rsid w:val="00424A02"/>
    <w:rsid w:val="00424BD3"/>
    <w:rsid w:val="00424D54"/>
    <w:rsid w:val="00424D91"/>
    <w:rsid w:val="00424DBC"/>
    <w:rsid w:val="00424F0E"/>
    <w:rsid w:val="00425329"/>
    <w:rsid w:val="00425459"/>
    <w:rsid w:val="00425646"/>
    <w:rsid w:val="004257DF"/>
    <w:rsid w:val="00425850"/>
    <w:rsid w:val="00425CF8"/>
    <w:rsid w:val="00425D02"/>
    <w:rsid w:val="00425D0C"/>
    <w:rsid w:val="00425E3B"/>
    <w:rsid w:val="00425F69"/>
    <w:rsid w:val="00425FE1"/>
    <w:rsid w:val="0042664B"/>
    <w:rsid w:val="004269E2"/>
    <w:rsid w:val="00426EF4"/>
    <w:rsid w:val="004271A4"/>
    <w:rsid w:val="0042728E"/>
    <w:rsid w:val="0042780E"/>
    <w:rsid w:val="0042783B"/>
    <w:rsid w:val="004279A1"/>
    <w:rsid w:val="004304AE"/>
    <w:rsid w:val="004305E0"/>
    <w:rsid w:val="00430661"/>
    <w:rsid w:val="00430A6F"/>
    <w:rsid w:val="0043114D"/>
    <w:rsid w:val="00431169"/>
    <w:rsid w:val="00431266"/>
    <w:rsid w:val="00431373"/>
    <w:rsid w:val="004313C7"/>
    <w:rsid w:val="00431482"/>
    <w:rsid w:val="00431998"/>
    <w:rsid w:val="00431A04"/>
    <w:rsid w:val="00431A53"/>
    <w:rsid w:val="00431AA6"/>
    <w:rsid w:val="00431BDA"/>
    <w:rsid w:val="0043210B"/>
    <w:rsid w:val="0043238E"/>
    <w:rsid w:val="004324F5"/>
    <w:rsid w:val="004325F2"/>
    <w:rsid w:val="00432887"/>
    <w:rsid w:val="004328DA"/>
    <w:rsid w:val="00432B28"/>
    <w:rsid w:val="00432C0D"/>
    <w:rsid w:val="00432D4C"/>
    <w:rsid w:val="00432F2C"/>
    <w:rsid w:val="0043314D"/>
    <w:rsid w:val="004334AD"/>
    <w:rsid w:val="004335E0"/>
    <w:rsid w:val="00433666"/>
    <w:rsid w:val="00433677"/>
    <w:rsid w:val="00433C73"/>
    <w:rsid w:val="00433E60"/>
    <w:rsid w:val="0043417C"/>
    <w:rsid w:val="00434465"/>
    <w:rsid w:val="004347E5"/>
    <w:rsid w:val="004348BB"/>
    <w:rsid w:val="00434AAD"/>
    <w:rsid w:val="00434D6F"/>
    <w:rsid w:val="00434F8E"/>
    <w:rsid w:val="00434F9E"/>
    <w:rsid w:val="0043514F"/>
    <w:rsid w:val="004354D6"/>
    <w:rsid w:val="004355B2"/>
    <w:rsid w:val="0043569D"/>
    <w:rsid w:val="004360E7"/>
    <w:rsid w:val="00436199"/>
    <w:rsid w:val="0043625A"/>
    <w:rsid w:val="004363EB"/>
    <w:rsid w:val="00436403"/>
    <w:rsid w:val="00436829"/>
    <w:rsid w:val="00436936"/>
    <w:rsid w:val="00436945"/>
    <w:rsid w:val="00436B65"/>
    <w:rsid w:val="00436B95"/>
    <w:rsid w:val="00436C65"/>
    <w:rsid w:val="00436D96"/>
    <w:rsid w:val="00437261"/>
    <w:rsid w:val="004373C1"/>
    <w:rsid w:val="004375DD"/>
    <w:rsid w:val="0043766A"/>
    <w:rsid w:val="00437716"/>
    <w:rsid w:val="0043771F"/>
    <w:rsid w:val="00437A90"/>
    <w:rsid w:val="00437AEF"/>
    <w:rsid w:val="00437B09"/>
    <w:rsid w:val="00437FF7"/>
    <w:rsid w:val="004402AB"/>
    <w:rsid w:val="00440680"/>
    <w:rsid w:val="0044097D"/>
    <w:rsid w:val="00440F6C"/>
    <w:rsid w:val="0044105A"/>
    <w:rsid w:val="004414E7"/>
    <w:rsid w:val="004416A4"/>
    <w:rsid w:val="00441FED"/>
    <w:rsid w:val="004422A0"/>
    <w:rsid w:val="00442546"/>
    <w:rsid w:val="0044277D"/>
    <w:rsid w:val="00442AC8"/>
    <w:rsid w:val="00442F50"/>
    <w:rsid w:val="00442F98"/>
    <w:rsid w:val="004434B3"/>
    <w:rsid w:val="00443967"/>
    <w:rsid w:val="00443A4C"/>
    <w:rsid w:val="00443E63"/>
    <w:rsid w:val="00443FE5"/>
    <w:rsid w:val="00444122"/>
    <w:rsid w:val="0044458C"/>
    <w:rsid w:val="004445E7"/>
    <w:rsid w:val="0044489D"/>
    <w:rsid w:val="00444BBD"/>
    <w:rsid w:val="00444F9B"/>
    <w:rsid w:val="0044500B"/>
    <w:rsid w:val="004450F8"/>
    <w:rsid w:val="0044510A"/>
    <w:rsid w:val="00445411"/>
    <w:rsid w:val="004456CA"/>
    <w:rsid w:val="004457E8"/>
    <w:rsid w:val="0044599E"/>
    <w:rsid w:val="00445A92"/>
    <w:rsid w:val="0044620C"/>
    <w:rsid w:val="004463BB"/>
    <w:rsid w:val="004464BE"/>
    <w:rsid w:val="004465D2"/>
    <w:rsid w:val="004467D2"/>
    <w:rsid w:val="00446B12"/>
    <w:rsid w:val="00446B9A"/>
    <w:rsid w:val="00446BCA"/>
    <w:rsid w:val="00446CE3"/>
    <w:rsid w:val="00446D2C"/>
    <w:rsid w:val="00446D2E"/>
    <w:rsid w:val="0044719B"/>
    <w:rsid w:val="00447400"/>
    <w:rsid w:val="00447594"/>
    <w:rsid w:val="0044796D"/>
    <w:rsid w:val="00447B95"/>
    <w:rsid w:val="004502AE"/>
    <w:rsid w:val="004504D6"/>
    <w:rsid w:val="004507AC"/>
    <w:rsid w:val="004508FB"/>
    <w:rsid w:val="00450AFA"/>
    <w:rsid w:val="00450D0C"/>
    <w:rsid w:val="00450ECA"/>
    <w:rsid w:val="00450FCA"/>
    <w:rsid w:val="00450FE0"/>
    <w:rsid w:val="004516EB"/>
    <w:rsid w:val="00451FFA"/>
    <w:rsid w:val="00452453"/>
    <w:rsid w:val="0045266E"/>
    <w:rsid w:val="00452A0D"/>
    <w:rsid w:val="00452AB6"/>
    <w:rsid w:val="00453490"/>
    <w:rsid w:val="00453DBE"/>
    <w:rsid w:val="00453F09"/>
    <w:rsid w:val="00454119"/>
    <w:rsid w:val="004542C7"/>
    <w:rsid w:val="0045448E"/>
    <w:rsid w:val="00454640"/>
    <w:rsid w:val="00454B31"/>
    <w:rsid w:val="00454FEC"/>
    <w:rsid w:val="00455015"/>
    <w:rsid w:val="00455181"/>
    <w:rsid w:val="0045523B"/>
    <w:rsid w:val="00455498"/>
    <w:rsid w:val="004554CC"/>
    <w:rsid w:val="00455649"/>
    <w:rsid w:val="004559D6"/>
    <w:rsid w:val="00456061"/>
    <w:rsid w:val="00456188"/>
    <w:rsid w:val="00456855"/>
    <w:rsid w:val="00456BE8"/>
    <w:rsid w:val="00456F98"/>
    <w:rsid w:val="004570D3"/>
    <w:rsid w:val="00457BD5"/>
    <w:rsid w:val="004600B6"/>
    <w:rsid w:val="00460517"/>
    <w:rsid w:val="004606F8"/>
    <w:rsid w:val="004607CB"/>
    <w:rsid w:val="004607FB"/>
    <w:rsid w:val="00460CD4"/>
    <w:rsid w:val="00461119"/>
    <w:rsid w:val="00461125"/>
    <w:rsid w:val="004612E5"/>
    <w:rsid w:val="004612FD"/>
    <w:rsid w:val="00461545"/>
    <w:rsid w:val="00461A73"/>
    <w:rsid w:val="00461DBB"/>
    <w:rsid w:val="00462141"/>
    <w:rsid w:val="0046233D"/>
    <w:rsid w:val="00462376"/>
    <w:rsid w:val="004627B2"/>
    <w:rsid w:val="00462833"/>
    <w:rsid w:val="0046289D"/>
    <w:rsid w:val="00462B6E"/>
    <w:rsid w:val="00462D3A"/>
    <w:rsid w:val="00463213"/>
    <w:rsid w:val="0046334D"/>
    <w:rsid w:val="004639DD"/>
    <w:rsid w:val="00463CAB"/>
    <w:rsid w:val="00463F0D"/>
    <w:rsid w:val="0046401A"/>
    <w:rsid w:val="00464462"/>
    <w:rsid w:val="004644A2"/>
    <w:rsid w:val="0046452D"/>
    <w:rsid w:val="00464745"/>
    <w:rsid w:val="00464837"/>
    <w:rsid w:val="0046483A"/>
    <w:rsid w:val="004650B9"/>
    <w:rsid w:val="00465329"/>
    <w:rsid w:val="0046536A"/>
    <w:rsid w:val="004654CE"/>
    <w:rsid w:val="0046576B"/>
    <w:rsid w:val="0046586C"/>
    <w:rsid w:val="00465C3A"/>
    <w:rsid w:val="00465D14"/>
    <w:rsid w:val="00465E67"/>
    <w:rsid w:val="00465F9F"/>
    <w:rsid w:val="00465FC7"/>
    <w:rsid w:val="004664D9"/>
    <w:rsid w:val="004667EB"/>
    <w:rsid w:val="00466874"/>
    <w:rsid w:val="004669F9"/>
    <w:rsid w:val="00466AD1"/>
    <w:rsid w:val="00466B8A"/>
    <w:rsid w:val="00466F8C"/>
    <w:rsid w:val="00466FAC"/>
    <w:rsid w:val="00467128"/>
    <w:rsid w:val="004673F2"/>
    <w:rsid w:val="004677AB"/>
    <w:rsid w:val="004677FC"/>
    <w:rsid w:val="00467910"/>
    <w:rsid w:val="00467C28"/>
    <w:rsid w:val="00467C78"/>
    <w:rsid w:val="00467C98"/>
    <w:rsid w:val="004700EF"/>
    <w:rsid w:val="0047029A"/>
    <w:rsid w:val="0047032A"/>
    <w:rsid w:val="0047050A"/>
    <w:rsid w:val="004707D4"/>
    <w:rsid w:val="00470B7A"/>
    <w:rsid w:val="00470CFA"/>
    <w:rsid w:val="00471030"/>
    <w:rsid w:val="0047174C"/>
    <w:rsid w:val="00471815"/>
    <w:rsid w:val="00471851"/>
    <w:rsid w:val="0047192D"/>
    <w:rsid w:val="00471AB3"/>
    <w:rsid w:val="00471F19"/>
    <w:rsid w:val="0047208A"/>
    <w:rsid w:val="00472404"/>
    <w:rsid w:val="0047257F"/>
    <w:rsid w:val="004727C1"/>
    <w:rsid w:val="00472819"/>
    <w:rsid w:val="00472AA1"/>
    <w:rsid w:val="0047321C"/>
    <w:rsid w:val="004737CB"/>
    <w:rsid w:val="0047407C"/>
    <w:rsid w:val="004740F6"/>
    <w:rsid w:val="00474386"/>
    <w:rsid w:val="00474A16"/>
    <w:rsid w:val="00474B2F"/>
    <w:rsid w:val="00474B66"/>
    <w:rsid w:val="00474E74"/>
    <w:rsid w:val="00474F20"/>
    <w:rsid w:val="00474FCC"/>
    <w:rsid w:val="004750D7"/>
    <w:rsid w:val="004751DB"/>
    <w:rsid w:val="004753C3"/>
    <w:rsid w:val="0047551F"/>
    <w:rsid w:val="004759AF"/>
    <w:rsid w:val="004759E7"/>
    <w:rsid w:val="00475AEA"/>
    <w:rsid w:val="00475F72"/>
    <w:rsid w:val="004766B6"/>
    <w:rsid w:val="004769D4"/>
    <w:rsid w:val="00476B36"/>
    <w:rsid w:val="00476F39"/>
    <w:rsid w:val="00477380"/>
    <w:rsid w:val="0047765F"/>
    <w:rsid w:val="00477794"/>
    <w:rsid w:val="00477ACF"/>
    <w:rsid w:val="00477C0D"/>
    <w:rsid w:val="004804F4"/>
    <w:rsid w:val="004809B8"/>
    <w:rsid w:val="00480A82"/>
    <w:rsid w:val="00480BC5"/>
    <w:rsid w:val="00480C06"/>
    <w:rsid w:val="00480C2B"/>
    <w:rsid w:val="00480EE7"/>
    <w:rsid w:val="00480FF8"/>
    <w:rsid w:val="004810DD"/>
    <w:rsid w:val="004814F7"/>
    <w:rsid w:val="0048164D"/>
    <w:rsid w:val="004819BD"/>
    <w:rsid w:val="00481A21"/>
    <w:rsid w:val="00481BBE"/>
    <w:rsid w:val="0048203B"/>
    <w:rsid w:val="00482080"/>
    <w:rsid w:val="0048211A"/>
    <w:rsid w:val="00482232"/>
    <w:rsid w:val="00482234"/>
    <w:rsid w:val="00482365"/>
    <w:rsid w:val="00482AAD"/>
    <w:rsid w:val="00482C48"/>
    <w:rsid w:val="00482E16"/>
    <w:rsid w:val="0048333C"/>
    <w:rsid w:val="004836EC"/>
    <w:rsid w:val="00483973"/>
    <w:rsid w:val="00483AB0"/>
    <w:rsid w:val="00483B42"/>
    <w:rsid w:val="00483C5C"/>
    <w:rsid w:val="00483F15"/>
    <w:rsid w:val="00484C17"/>
    <w:rsid w:val="00484F5B"/>
    <w:rsid w:val="00485AE5"/>
    <w:rsid w:val="004860DD"/>
    <w:rsid w:val="00486577"/>
    <w:rsid w:val="004866F0"/>
    <w:rsid w:val="00486753"/>
    <w:rsid w:val="004867D8"/>
    <w:rsid w:val="00486910"/>
    <w:rsid w:val="00486A24"/>
    <w:rsid w:val="00486A2C"/>
    <w:rsid w:val="00486ADD"/>
    <w:rsid w:val="00486F20"/>
    <w:rsid w:val="0048745C"/>
    <w:rsid w:val="00487904"/>
    <w:rsid w:val="00487961"/>
    <w:rsid w:val="00487AF8"/>
    <w:rsid w:val="00487B48"/>
    <w:rsid w:val="00487ECD"/>
    <w:rsid w:val="004902C2"/>
    <w:rsid w:val="00490341"/>
    <w:rsid w:val="00490489"/>
    <w:rsid w:val="004905A0"/>
    <w:rsid w:val="004905F9"/>
    <w:rsid w:val="00490699"/>
    <w:rsid w:val="00490B1A"/>
    <w:rsid w:val="00490DA9"/>
    <w:rsid w:val="00490FA9"/>
    <w:rsid w:val="004911BD"/>
    <w:rsid w:val="0049145E"/>
    <w:rsid w:val="00491807"/>
    <w:rsid w:val="00491BC0"/>
    <w:rsid w:val="00491F76"/>
    <w:rsid w:val="0049270A"/>
    <w:rsid w:val="00492E35"/>
    <w:rsid w:val="00493421"/>
    <w:rsid w:val="00493806"/>
    <w:rsid w:val="00493914"/>
    <w:rsid w:val="00493AC3"/>
    <w:rsid w:val="00493F5E"/>
    <w:rsid w:val="0049422F"/>
    <w:rsid w:val="00494278"/>
    <w:rsid w:val="004948D0"/>
    <w:rsid w:val="00494F3B"/>
    <w:rsid w:val="00495267"/>
    <w:rsid w:val="0049548C"/>
    <w:rsid w:val="00495630"/>
    <w:rsid w:val="00495773"/>
    <w:rsid w:val="004957C4"/>
    <w:rsid w:val="00495923"/>
    <w:rsid w:val="00496311"/>
    <w:rsid w:val="004965A4"/>
    <w:rsid w:val="004966DC"/>
    <w:rsid w:val="00496DBB"/>
    <w:rsid w:val="00496EF9"/>
    <w:rsid w:val="00497233"/>
    <w:rsid w:val="00497305"/>
    <w:rsid w:val="004975BF"/>
    <w:rsid w:val="00497AF9"/>
    <w:rsid w:val="00497CFD"/>
    <w:rsid w:val="00497E08"/>
    <w:rsid w:val="004A0070"/>
    <w:rsid w:val="004A07B6"/>
    <w:rsid w:val="004A0932"/>
    <w:rsid w:val="004A0AB6"/>
    <w:rsid w:val="004A12AE"/>
    <w:rsid w:val="004A1304"/>
    <w:rsid w:val="004A16F9"/>
    <w:rsid w:val="004A1787"/>
    <w:rsid w:val="004A1D02"/>
    <w:rsid w:val="004A2073"/>
    <w:rsid w:val="004A23B9"/>
    <w:rsid w:val="004A259B"/>
    <w:rsid w:val="004A288C"/>
    <w:rsid w:val="004A2EFE"/>
    <w:rsid w:val="004A3585"/>
    <w:rsid w:val="004A35E3"/>
    <w:rsid w:val="004A3C33"/>
    <w:rsid w:val="004A3E12"/>
    <w:rsid w:val="004A41E3"/>
    <w:rsid w:val="004A4388"/>
    <w:rsid w:val="004A5307"/>
    <w:rsid w:val="004A5DF4"/>
    <w:rsid w:val="004A5E79"/>
    <w:rsid w:val="004A63A6"/>
    <w:rsid w:val="004A64B3"/>
    <w:rsid w:val="004A656C"/>
    <w:rsid w:val="004A6650"/>
    <w:rsid w:val="004A7910"/>
    <w:rsid w:val="004A7957"/>
    <w:rsid w:val="004A7BA5"/>
    <w:rsid w:val="004B01C5"/>
    <w:rsid w:val="004B021C"/>
    <w:rsid w:val="004B03A2"/>
    <w:rsid w:val="004B050B"/>
    <w:rsid w:val="004B054B"/>
    <w:rsid w:val="004B091F"/>
    <w:rsid w:val="004B0A0D"/>
    <w:rsid w:val="004B0A9B"/>
    <w:rsid w:val="004B0CB8"/>
    <w:rsid w:val="004B11A8"/>
    <w:rsid w:val="004B156A"/>
    <w:rsid w:val="004B1EBA"/>
    <w:rsid w:val="004B23A3"/>
    <w:rsid w:val="004B25D7"/>
    <w:rsid w:val="004B27D5"/>
    <w:rsid w:val="004B28F4"/>
    <w:rsid w:val="004B2B3F"/>
    <w:rsid w:val="004B2FC0"/>
    <w:rsid w:val="004B3481"/>
    <w:rsid w:val="004B36C1"/>
    <w:rsid w:val="004B38B8"/>
    <w:rsid w:val="004B3CE5"/>
    <w:rsid w:val="004B3D7A"/>
    <w:rsid w:val="004B4255"/>
    <w:rsid w:val="004B44B4"/>
    <w:rsid w:val="004B4531"/>
    <w:rsid w:val="004B4585"/>
    <w:rsid w:val="004B45B7"/>
    <w:rsid w:val="004B48EA"/>
    <w:rsid w:val="004B4ACA"/>
    <w:rsid w:val="004B5020"/>
    <w:rsid w:val="004B5144"/>
    <w:rsid w:val="004B5440"/>
    <w:rsid w:val="004B54E6"/>
    <w:rsid w:val="004B5831"/>
    <w:rsid w:val="004B595D"/>
    <w:rsid w:val="004B59D9"/>
    <w:rsid w:val="004B5CED"/>
    <w:rsid w:val="004B5D04"/>
    <w:rsid w:val="004B61B0"/>
    <w:rsid w:val="004B69F7"/>
    <w:rsid w:val="004B6AD7"/>
    <w:rsid w:val="004B6AFC"/>
    <w:rsid w:val="004B6C1F"/>
    <w:rsid w:val="004B6C6A"/>
    <w:rsid w:val="004B6D78"/>
    <w:rsid w:val="004B6EC0"/>
    <w:rsid w:val="004B716E"/>
    <w:rsid w:val="004B734D"/>
    <w:rsid w:val="004B73C1"/>
    <w:rsid w:val="004B74D3"/>
    <w:rsid w:val="004B76A9"/>
    <w:rsid w:val="004B7D55"/>
    <w:rsid w:val="004C00F5"/>
    <w:rsid w:val="004C0E8F"/>
    <w:rsid w:val="004C11C3"/>
    <w:rsid w:val="004C13E0"/>
    <w:rsid w:val="004C1702"/>
    <w:rsid w:val="004C1AA6"/>
    <w:rsid w:val="004C1F4E"/>
    <w:rsid w:val="004C21F5"/>
    <w:rsid w:val="004C23AD"/>
    <w:rsid w:val="004C2C3E"/>
    <w:rsid w:val="004C2CF9"/>
    <w:rsid w:val="004C2D7F"/>
    <w:rsid w:val="004C351E"/>
    <w:rsid w:val="004C38CC"/>
    <w:rsid w:val="004C3B58"/>
    <w:rsid w:val="004C3D6F"/>
    <w:rsid w:val="004C4038"/>
    <w:rsid w:val="004C414B"/>
    <w:rsid w:val="004C4278"/>
    <w:rsid w:val="004C4307"/>
    <w:rsid w:val="004C467D"/>
    <w:rsid w:val="004C469E"/>
    <w:rsid w:val="004C47A9"/>
    <w:rsid w:val="004C4CCA"/>
    <w:rsid w:val="004C4E4F"/>
    <w:rsid w:val="004C5251"/>
    <w:rsid w:val="004C6236"/>
    <w:rsid w:val="004C6EEE"/>
    <w:rsid w:val="004C6F58"/>
    <w:rsid w:val="004C708B"/>
    <w:rsid w:val="004C7110"/>
    <w:rsid w:val="004C75C0"/>
    <w:rsid w:val="004C7684"/>
    <w:rsid w:val="004C7742"/>
    <w:rsid w:val="004C783A"/>
    <w:rsid w:val="004C78B4"/>
    <w:rsid w:val="004C79F9"/>
    <w:rsid w:val="004C7D0E"/>
    <w:rsid w:val="004D04E0"/>
    <w:rsid w:val="004D05B2"/>
    <w:rsid w:val="004D064C"/>
    <w:rsid w:val="004D0729"/>
    <w:rsid w:val="004D0C49"/>
    <w:rsid w:val="004D13BF"/>
    <w:rsid w:val="004D1444"/>
    <w:rsid w:val="004D1500"/>
    <w:rsid w:val="004D1761"/>
    <w:rsid w:val="004D1815"/>
    <w:rsid w:val="004D1C85"/>
    <w:rsid w:val="004D1D4D"/>
    <w:rsid w:val="004D1E9F"/>
    <w:rsid w:val="004D1ECC"/>
    <w:rsid w:val="004D1FE5"/>
    <w:rsid w:val="004D2460"/>
    <w:rsid w:val="004D24C4"/>
    <w:rsid w:val="004D288B"/>
    <w:rsid w:val="004D2980"/>
    <w:rsid w:val="004D2AB8"/>
    <w:rsid w:val="004D2C4A"/>
    <w:rsid w:val="004D2CA7"/>
    <w:rsid w:val="004D2D87"/>
    <w:rsid w:val="004D2F47"/>
    <w:rsid w:val="004D2FEC"/>
    <w:rsid w:val="004D3101"/>
    <w:rsid w:val="004D3195"/>
    <w:rsid w:val="004D372B"/>
    <w:rsid w:val="004D3B60"/>
    <w:rsid w:val="004D3C4D"/>
    <w:rsid w:val="004D3DCC"/>
    <w:rsid w:val="004D3DFF"/>
    <w:rsid w:val="004D3ED2"/>
    <w:rsid w:val="004D428D"/>
    <w:rsid w:val="004D4416"/>
    <w:rsid w:val="004D44C9"/>
    <w:rsid w:val="004D46F7"/>
    <w:rsid w:val="004D4F3D"/>
    <w:rsid w:val="004D50E0"/>
    <w:rsid w:val="004D522D"/>
    <w:rsid w:val="004D5543"/>
    <w:rsid w:val="004D57D0"/>
    <w:rsid w:val="004D5853"/>
    <w:rsid w:val="004D5969"/>
    <w:rsid w:val="004D5A79"/>
    <w:rsid w:val="004D5AE0"/>
    <w:rsid w:val="004D5DF2"/>
    <w:rsid w:val="004D6820"/>
    <w:rsid w:val="004D68EB"/>
    <w:rsid w:val="004D6EAE"/>
    <w:rsid w:val="004D6F41"/>
    <w:rsid w:val="004D769C"/>
    <w:rsid w:val="004D79E3"/>
    <w:rsid w:val="004D7A09"/>
    <w:rsid w:val="004D7E86"/>
    <w:rsid w:val="004E0200"/>
    <w:rsid w:val="004E0233"/>
    <w:rsid w:val="004E0322"/>
    <w:rsid w:val="004E03C8"/>
    <w:rsid w:val="004E0718"/>
    <w:rsid w:val="004E07B9"/>
    <w:rsid w:val="004E08C5"/>
    <w:rsid w:val="004E0B0D"/>
    <w:rsid w:val="004E0B3E"/>
    <w:rsid w:val="004E0BE5"/>
    <w:rsid w:val="004E12AC"/>
    <w:rsid w:val="004E137A"/>
    <w:rsid w:val="004E1891"/>
    <w:rsid w:val="004E1B0F"/>
    <w:rsid w:val="004E22C9"/>
    <w:rsid w:val="004E2337"/>
    <w:rsid w:val="004E236A"/>
    <w:rsid w:val="004E238E"/>
    <w:rsid w:val="004E2694"/>
    <w:rsid w:val="004E2734"/>
    <w:rsid w:val="004E285A"/>
    <w:rsid w:val="004E2AF6"/>
    <w:rsid w:val="004E2D6B"/>
    <w:rsid w:val="004E2E1E"/>
    <w:rsid w:val="004E3543"/>
    <w:rsid w:val="004E3725"/>
    <w:rsid w:val="004E3799"/>
    <w:rsid w:val="004E3885"/>
    <w:rsid w:val="004E3A1E"/>
    <w:rsid w:val="004E3C64"/>
    <w:rsid w:val="004E41F2"/>
    <w:rsid w:val="004E4627"/>
    <w:rsid w:val="004E47A5"/>
    <w:rsid w:val="004E4866"/>
    <w:rsid w:val="004E48B7"/>
    <w:rsid w:val="004E4A41"/>
    <w:rsid w:val="004E4E93"/>
    <w:rsid w:val="004E5A07"/>
    <w:rsid w:val="004E66EA"/>
    <w:rsid w:val="004E68C2"/>
    <w:rsid w:val="004E69B2"/>
    <w:rsid w:val="004E6B1D"/>
    <w:rsid w:val="004E71BE"/>
    <w:rsid w:val="004E742D"/>
    <w:rsid w:val="004E74CB"/>
    <w:rsid w:val="004E7811"/>
    <w:rsid w:val="004E7928"/>
    <w:rsid w:val="004E7B41"/>
    <w:rsid w:val="004E7D20"/>
    <w:rsid w:val="004E7E7B"/>
    <w:rsid w:val="004E7F95"/>
    <w:rsid w:val="004F00DF"/>
    <w:rsid w:val="004F0236"/>
    <w:rsid w:val="004F0340"/>
    <w:rsid w:val="004F034B"/>
    <w:rsid w:val="004F066D"/>
    <w:rsid w:val="004F08CF"/>
    <w:rsid w:val="004F0E4F"/>
    <w:rsid w:val="004F0E6E"/>
    <w:rsid w:val="004F10C7"/>
    <w:rsid w:val="004F1380"/>
    <w:rsid w:val="004F160E"/>
    <w:rsid w:val="004F1898"/>
    <w:rsid w:val="004F1CFA"/>
    <w:rsid w:val="004F1EF6"/>
    <w:rsid w:val="004F1FEC"/>
    <w:rsid w:val="004F201E"/>
    <w:rsid w:val="004F21C7"/>
    <w:rsid w:val="004F2616"/>
    <w:rsid w:val="004F2BD4"/>
    <w:rsid w:val="004F2C47"/>
    <w:rsid w:val="004F3410"/>
    <w:rsid w:val="004F3503"/>
    <w:rsid w:val="004F36A8"/>
    <w:rsid w:val="004F3836"/>
    <w:rsid w:val="004F3C54"/>
    <w:rsid w:val="004F3CB2"/>
    <w:rsid w:val="004F4439"/>
    <w:rsid w:val="004F46BD"/>
    <w:rsid w:val="004F523D"/>
    <w:rsid w:val="004F533F"/>
    <w:rsid w:val="004F5366"/>
    <w:rsid w:val="004F5A19"/>
    <w:rsid w:val="004F5CF1"/>
    <w:rsid w:val="004F623D"/>
    <w:rsid w:val="004F6267"/>
    <w:rsid w:val="004F639C"/>
    <w:rsid w:val="004F6664"/>
    <w:rsid w:val="004F74C4"/>
    <w:rsid w:val="004F7713"/>
    <w:rsid w:val="004F799E"/>
    <w:rsid w:val="004F7AA9"/>
    <w:rsid w:val="004F7C60"/>
    <w:rsid w:val="004F7DA5"/>
    <w:rsid w:val="004F7E41"/>
    <w:rsid w:val="005001E2"/>
    <w:rsid w:val="005004F3"/>
    <w:rsid w:val="0050061D"/>
    <w:rsid w:val="005006DF"/>
    <w:rsid w:val="00500CEC"/>
    <w:rsid w:val="00500E87"/>
    <w:rsid w:val="005012D3"/>
    <w:rsid w:val="00501602"/>
    <w:rsid w:val="0050195E"/>
    <w:rsid w:val="00501A1D"/>
    <w:rsid w:val="00501DA1"/>
    <w:rsid w:val="0050202F"/>
    <w:rsid w:val="00502114"/>
    <w:rsid w:val="0050255C"/>
    <w:rsid w:val="005026AA"/>
    <w:rsid w:val="005028C5"/>
    <w:rsid w:val="00502919"/>
    <w:rsid w:val="00502B59"/>
    <w:rsid w:val="00502BF9"/>
    <w:rsid w:val="00502DDC"/>
    <w:rsid w:val="00502E17"/>
    <w:rsid w:val="00503097"/>
    <w:rsid w:val="0050337C"/>
    <w:rsid w:val="0050382C"/>
    <w:rsid w:val="005039FC"/>
    <w:rsid w:val="00503E9A"/>
    <w:rsid w:val="005041F0"/>
    <w:rsid w:val="0050421F"/>
    <w:rsid w:val="005047AB"/>
    <w:rsid w:val="00504A62"/>
    <w:rsid w:val="00504AFE"/>
    <w:rsid w:val="00504B05"/>
    <w:rsid w:val="00504B39"/>
    <w:rsid w:val="00504ED4"/>
    <w:rsid w:val="00505B1D"/>
    <w:rsid w:val="00505EC1"/>
    <w:rsid w:val="0050615D"/>
    <w:rsid w:val="00506598"/>
    <w:rsid w:val="00506774"/>
    <w:rsid w:val="00506ECC"/>
    <w:rsid w:val="00507482"/>
    <w:rsid w:val="00507746"/>
    <w:rsid w:val="005077F3"/>
    <w:rsid w:val="00507A25"/>
    <w:rsid w:val="00510EE2"/>
    <w:rsid w:val="00510FC8"/>
    <w:rsid w:val="005113C0"/>
    <w:rsid w:val="00511507"/>
    <w:rsid w:val="00511525"/>
    <w:rsid w:val="00511AD3"/>
    <w:rsid w:val="00511BAE"/>
    <w:rsid w:val="00511CD3"/>
    <w:rsid w:val="00511D03"/>
    <w:rsid w:val="00512903"/>
    <w:rsid w:val="00512A12"/>
    <w:rsid w:val="00512E7F"/>
    <w:rsid w:val="00512EA0"/>
    <w:rsid w:val="00513495"/>
    <w:rsid w:val="005135D9"/>
    <w:rsid w:val="005137BC"/>
    <w:rsid w:val="00513CC0"/>
    <w:rsid w:val="00513E3F"/>
    <w:rsid w:val="005140DB"/>
    <w:rsid w:val="0051474D"/>
    <w:rsid w:val="00514D72"/>
    <w:rsid w:val="00514F5C"/>
    <w:rsid w:val="00514F8D"/>
    <w:rsid w:val="005152A7"/>
    <w:rsid w:val="005153E7"/>
    <w:rsid w:val="00515594"/>
    <w:rsid w:val="00515655"/>
    <w:rsid w:val="00515897"/>
    <w:rsid w:val="00515ADF"/>
    <w:rsid w:val="00515C9D"/>
    <w:rsid w:val="00515CEA"/>
    <w:rsid w:val="00515E45"/>
    <w:rsid w:val="00515FEC"/>
    <w:rsid w:val="00516221"/>
    <w:rsid w:val="00516391"/>
    <w:rsid w:val="00516473"/>
    <w:rsid w:val="005165A8"/>
    <w:rsid w:val="0051660A"/>
    <w:rsid w:val="0051684F"/>
    <w:rsid w:val="005169E9"/>
    <w:rsid w:val="00516AC1"/>
    <w:rsid w:val="00516E7C"/>
    <w:rsid w:val="00517079"/>
    <w:rsid w:val="005170DF"/>
    <w:rsid w:val="00517171"/>
    <w:rsid w:val="00517A35"/>
    <w:rsid w:val="00517CED"/>
    <w:rsid w:val="00517D89"/>
    <w:rsid w:val="00517DA0"/>
    <w:rsid w:val="005204B9"/>
    <w:rsid w:val="00520633"/>
    <w:rsid w:val="005209C9"/>
    <w:rsid w:val="00520BA6"/>
    <w:rsid w:val="00520BCA"/>
    <w:rsid w:val="00520DA7"/>
    <w:rsid w:val="005213A2"/>
    <w:rsid w:val="005215C2"/>
    <w:rsid w:val="005215EF"/>
    <w:rsid w:val="0052170E"/>
    <w:rsid w:val="00521DB3"/>
    <w:rsid w:val="00521FE2"/>
    <w:rsid w:val="005229B6"/>
    <w:rsid w:val="00522A1B"/>
    <w:rsid w:val="00522BEB"/>
    <w:rsid w:val="00522C52"/>
    <w:rsid w:val="00522C89"/>
    <w:rsid w:val="00522D0A"/>
    <w:rsid w:val="005237B0"/>
    <w:rsid w:val="00523A03"/>
    <w:rsid w:val="00523C2F"/>
    <w:rsid w:val="00523DF9"/>
    <w:rsid w:val="00524021"/>
    <w:rsid w:val="0052402C"/>
    <w:rsid w:val="005242B1"/>
    <w:rsid w:val="0052465C"/>
    <w:rsid w:val="005246B6"/>
    <w:rsid w:val="005248B5"/>
    <w:rsid w:val="00524A2E"/>
    <w:rsid w:val="00524A3B"/>
    <w:rsid w:val="00524D19"/>
    <w:rsid w:val="00524EDE"/>
    <w:rsid w:val="0052523D"/>
    <w:rsid w:val="00525249"/>
    <w:rsid w:val="00525437"/>
    <w:rsid w:val="005254CE"/>
    <w:rsid w:val="005257B4"/>
    <w:rsid w:val="005257BB"/>
    <w:rsid w:val="00525871"/>
    <w:rsid w:val="005258A3"/>
    <w:rsid w:val="00525B02"/>
    <w:rsid w:val="00525B10"/>
    <w:rsid w:val="00525CAB"/>
    <w:rsid w:val="00525ED7"/>
    <w:rsid w:val="0052600C"/>
    <w:rsid w:val="005266DB"/>
    <w:rsid w:val="0052675A"/>
    <w:rsid w:val="0052678E"/>
    <w:rsid w:val="00526A53"/>
    <w:rsid w:val="00526C2F"/>
    <w:rsid w:val="00526E19"/>
    <w:rsid w:val="00526F12"/>
    <w:rsid w:val="00527069"/>
    <w:rsid w:val="005276C6"/>
    <w:rsid w:val="00527878"/>
    <w:rsid w:val="00527C0D"/>
    <w:rsid w:val="00527FBF"/>
    <w:rsid w:val="0053015E"/>
    <w:rsid w:val="005301F4"/>
    <w:rsid w:val="00530454"/>
    <w:rsid w:val="0053047D"/>
    <w:rsid w:val="0053057E"/>
    <w:rsid w:val="00530654"/>
    <w:rsid w:val="005307B7"/>
    <w:rsid w:val="005307F1"/>
    <w:rsid w:val="00530F81"/>
    <w:rsid w:val="0053100C"/>
    <w:rsid w:val="005310C6"/>
    <w:rsid w:val="005310E5"/>
    <w:rsid w:val="005312D9"/>
    <w:rsid w:val="00531328"/>
    <w:rsid w:val="00531628"/>
    <w:rsid w:val="00531866"/>
    <w:rsid w:val="005320E4"/>
    <w:rsid w:val="0053218A"/>
    <w:rsid w:val="00532346"/>
    <w:rsid w:val="00532783"/>
    <w:rsid w:val="005327C4"/>
    <w:rsid w:val="00532823"/>
    <w:rsid w:val="005329A3"/>
    <w:rsid w:val="00532CE6"/>
    <w:rsid w:val="00532E5C"/>
    <w:rsid w:val="00532EB0"/>
    <w:rsid w:val="005331D2"/>
    <w:rsid w:val="0053360D"/>
    <w:rsid w:val="00533BEC"/>
    <w:rsid w:val="00533CA9"/>
    <w:rsid w:val="0053403A"/>
    <w:rsid w:val="005344BF"/>
    <w:rsid w:val="005347F6"/>
    <w:rsid w:val="00534A9D"/>
    <w:rsid w:val="00534D3A"/>
    <w:rsid w:val="00534D3B"/>
    <w:rsid w:val="00534F2B"/>
    <w:rsid w:val="00534F9A"/>
    <w:rsid w:val="00535443"/>
    <w:rsid w:val="005356E7"/>
    <w:rsid w:val="00535817"/>
    <w:rsid w:val="00535AA2"/>
    <w:rsid w:val="00535EED"/>
    <w:rsid w:val="00535FF1"/>
    <w:rsid w:val="0053608A"/>
    <w:rsid w:val="00536644"/>
    <w:rsid w:val="00536743"/>
    <w:rsid w:val="005367B2"/>
    <w:rsid w:val="005369E1"/>
    <w:rsid w:val="00536D25"/>
    <w:rsid w:val="00536DD7"/>
    <w:rsid w:val="00536ED3"/>
    <w:rsid w:val="00536FB1"/>
    <w:rsid w:val="00536FCC"/>
    <w:rsid w:val="00537227"/>
    <w:rsid w:val="0053742E"/>
    <w:rsid w:val="00537B65"/>
    <w:rsid w:val="00537BDA"/>
    <w:rsid w:val="00537E75"/>
    <w:rsid w:val="005401A8"/>
    <w:rsid w:val="00540370"/>
    <w:rsid w:val="00540948"/>
    <w:rsid w:val="00540CEB"/>
    <w:rsid w:val="00540E14"/>
    <w:rsid w:val="00540FFB"/>
    <w:rsid w:val="005413D5"/>
    <w:rsid w:val="00541711"/>
    <w:rsid w:val="0054183E"/>
    <w:rsid w:val="005418B9"/>
    <w:rsid w:val="005418D4"/>
    <w:rsid w:val="0054197C"/>
    <w:rsid w:val="00542021"/>
    <w:rsid w:val="00542084"/>
    <w:rsid w:val="00542283"/>
    <w:rsid w:val="00542410"/>
    <w:rsid w:val="005426F1"/>
    <w:rsid w:val="0054277E"/>
    <w:rsid w:val="005427F0"/>
    <w:rsid w:val="00542AEB"/>
    <w:rsid w:val="00542BDD"/>
    <w:rsid w:val="00542CCF"/>
    <w:rsid w:val="005432DC"/>
    <w:rsid w:val="00543323"/>
    <w:rsid w:val="00543601"/>
    <w:rsid w:val="0054366D"/>
    <w:rsid w:val="00543897"/>
    <w:rsid w:val="00543A56"/>
    <w:rsid w:val="00543D17"/>
    <w:rsid w:val="005440F9"/>
    <w:rsid w:val="00544173"/>
    <w:rsid w:val="005444D1"/>
    <w:rsid w:val="005446F2"/>
    <w:rsid w:val="00544855"/>
    <w:rsid w:val="005448FD"/>
    <w:rsid w:val="00544CA3"/>
    <w:rsid w:val="00544D49"/>
    <w:rsid w:val="00544DDB"/>
    <w:rsid w:val="00545006"/>
    <w:rsid w:val="00545543"/>
    <w:rsid w:val="0054556D"/>
    <w:rsid w:val="00545C1B"/>
    <w:rsid w:val="00545CAE"/>
    <w:rsid w:val="00546148"/>
    <w:rsid w:val="00546384"/>
    <w:rsid w:val="00546A66"/>
    <w:rsid w:val="00546E67"/>
    <w:rsid w:val="00547112"/>
    <w:rsid w:val="00547337"/>
    <w:rsid w:val="00547645"/>
    <w:rsid w:val="005502CE"/>
    <w:rsid w:val="00550C65"/>
    <w:rsid w:val="00550D8E"/>
    <w:rsid w:val="00550D99"/>
    <w:rsid w:val="00551289"/>
    <w:rsid w:val="005515F8"/>
    <w:rsid w:val="00551617"/>
    <w:rsid w:val="00551A72"/>
    <w:rsid w:val="005520C3"/>
    <w:rsid w:val="00552137"/>
    <w:rsid w:val="00552458"/>
    <w:rsid w:val="005525B1"/>
    <w:rsid w:val="0055282D"/>
    <w:rsid w:val="00553117"/>
    <w:rsid w:val="00553253"/>
    <w:rsid w:val="00553783"/>
    <w:rsid w:val="0055387B"/>
    <w:rsid w:val="00553AD6"/>
    <w:rsid w:val="0055416F"/>
    <w:rsid w:val="00554A65"/>
    <w:rsid w:val="00554AC8"/>
    <w:rsid w:val="00554ACA"/>
    <w:rsid w:val="00554B99"/>
    <w:rsid w:val="00554C17"/>
    <w:rsid w:val="00554E9C"/>
    <w:rsid w:val="0055517F"/>
    <w:rsid w:val="0055524C"/>
    <w:rsid w:val="00555265"/>
    <w:rsid w:val="00555324"/>
    <w:rsid w:val="005556EA"/>
    <w:rsid w:val="005559AA"/>
    <w:rsid w:val="00555D15"/>
    <w:rsid w:val="00555D23"/>
    <w:rsid w:val="00556124"/>
    <w:rsid w:val="00556186"/>
    <w:rsid w:val="00556524"/>
    <w:rsid w:val="00556572"/>
    <w:rsid w:val="00556C22"/>
    <w:rsid w:val="00556D4A"/>
    <w:rsid w:val="00556E8A"/>
    <w:rsid w:val="00556FF5"/>
    <w:rsid w:val="005570F2"/>
    <w:rsid w:val="0055719E"/>
    <w:rsid w:val="0055730A"/>
    <w:rsid w:val="005573F0"/>
    <w:rsid w:val="00557CB3"/>
    <w:rsid w:val="00560814"/>
    <w:rsid w:val="00560A1A"/>
    <w:rsid w:val="00560BA2"/>
    <w:rsid w:val="00560D47"/>
    <w:rsid w:val="00560D4F"/>
    <w:rsid w:val="00560DA3"/>
    <w:rsid w:val="00560ECD"/>
    <w:rsid w:val="005612CC"/>
    <w:rsid w:val="00561511"/>
    <w:rsid w:val="005616AB"/>
    <w:rsid w:val="00561762"/>
    <w:rsid w:val="00561954"/>
    <w:rsid w:val="00561A49"/>
    <w:rsid w:val="00561B7D"/>
    <w:rsid w:val="00561C3B"/>
    <w:rsid w:val="00561C4F"/>
    <w:rsid w:val="00562126"/>
    <w:rsid w:val="0056251E"/>
    <w:rsid w:val="00562634"/>
    <w:rsid w:val="005626B9"/>
    <w:rsid w:val="00562D29"/>
    <w:rsid w:val="00563071"/>
    <w:rsid w:val="00563138"/>
    <w:rsid w:val="0056334D"/>
    <w:rsid w:val="0056385A"/>
    <w:rsid w:val="00563943"/>
    <w:rsid w:val="00563C2C"/>
    <w:rsid w:val="00563C62"/>
    <w:rsid w:val="00563D9E"/>
    <w:rsid w:val="0056456A"/>
    <w:rsid w:val="00564629"/>
    <w:rsid w:val="0056490B"/>
    <w:rsid w:val="00564BD2"/>
    <w:rsid w:val="00564C1C"/>
    <w:rsid w:val="005654C4"/>
    <w:rsid w:val="00565F09"/>
    <w:rsid w:val="0056608D"/>
    <w:rsid w:val="00566540"/>
    <w:rsid w:val="005667EC"/>
    <w:rsid w:val="00566978"/>
    <w:rsid w:val="00566A42"/>
    <w:rsid w:val="00566CE2"/>
    <w:rsid w:val="00566F97"/>
    <w:rsid w:val="00567080"/>
    <w:rsid w:val="0056761A"/>
    <w:rsid w:val="00567634"/>
    <w:rsid w:val="00567941"/>
    <w:rsid w:val="00567EEF"/>
    <w:rsid w:val="00570077"/>
    <w:rsid w:val="00570154"/>
    <w:rsid w:val="005701FA"/>
    <w:rsid w:val="005703A4"/>
    <w:rsid w:val="005704B8"/>
    <w:rsid w:val="005705B4"/>
    <w:rsid w:val="00570E10"/>
    <w:rsid w:val="00570ED2"/>
    <w:rsid w:val="005719E7"/>
    <w:rsid w:val="0057244E"/>
    <w:rsid w:val="00572770"/>
    <w:rsid w:val="0057291B"/>
    <w:rsid w:val="0057299C"/>
    <w:rsid w:val="005729A6"/>
    <w:rsid w:val="005731AE"/>
    <w:rsid w:val="00573379"/>
    <w:rsid w:val="0057337E"/>
    <w:rsid w:val="00573560"/>
    <w:rsid w:val="0057360F"/>
    <w:rsid w:val="00573676"/>
    <w:rsid w:val="00573EFD"/>
    <w:rsid w:val="00574173"/>
    <w:rsid w:val="005745DE"/>
    <w:rsid w:val="00574622"/>
    <w:rsid w:val="00574C44"/>
    <w:rsid w:val="00574CCE"/>
    <w:rsid w:val="00574D7A"/>
    <w:rsid w:val="00574DD3"/>
    <w:rsid w:val="00575CD3"/>
    <w:rsid w:val="00575CEE"/>
    <w:rsid w:val="00575D9B"/>
    <w:rsid w:val="00576078"/>
    <w:rsid w:val="005762AA"/>
    <w:rsid w:val="00576477"/>
    <w:rsid w:val="00576AAF"/>
    <w:rsid w:val="00576E64"/>
    <w:rsid w:val="0057711E"/>
    <w:rsid w:val="00577874"/>
    <w:rsid w:val="00577B8E"/>
    <w:rsid w:val="00577D35"/>
    <w:rsid w:val="00580529"/>
    <w:rsid w:val="00580564"/>
    <w:rsid w:val="005806F7"/>
    <w:rsid w:val="00580BBB"/>
    <w:rsid w:val="00580E29"/>
    <w:rsid w:val="00580E95"/>
    <w:rsid w:val="005810AB"/>
    <w:rsid w:val="0058176D"/>
    <w:rsid w:val="005822BB"/>
    <w:rsid w:val="00582344"/>
    <w:rsid w:val="00582434"/>
    <w:rsid w:val="00582688"/>
    <w:rsid w:val="00582705"/>
    <w:rsid w:val="0058274C"/>
    <w:rsid w:val="00582AD8"/>
    <w:rsid w:val="00582CEB"/>
    <w:rsid w:val="00582E2F"/>
    <w:rsid w:val="005830DA"/>
    <w:rsid w:val="00583314"/>
    <w:rsid w:val="00583469"/>
    <w:rsid w:val="005834DA"/>
    <w:rsid w:val="00583997"/>
    <w:rsid w:val="005839BF"/>
    <w:rsid w:val="00583BD1"/>
    <w:rsid w:val="00583E8E"/>
    <w:rsid w:val="00584AB9"/>
    <w:rsid w:val="00584B5F"/>
    <w:rsid w:val="00584CA8"/>
    <w:rsid w:val="0058536B"/>
    <w:rsid w:val="0058536D"/>
    <w:rsid w:val="005854B0"/>
    <w:rsid w:val="00585533"/>
    <w:rsid w:val="00585CF8"/>
    <w:rsid w:val="005863C4"/>
    <w:rsid w:val="0058696D"/>
    <w:rsid w:val="005869CD"/>
    <w:rsid w:val="00586C24"/>
    <w:rsid w:val="00586CF8"/>
    <w:rsid w:val="00586F31"/>
    <w:rsid w:val="0058711C"/>
    <w:rsid w:val="005872D2"/>
    <w:rsid w:val="0058745C"/>
    <w:rsid w:val="00587534"/>
    <w:rsid w:val="00587538"/>
    <w:rsid w:val="0058762E"/>
    <w:rsid w:val="00587848"/>
    <w:rsid w:val="00587856"/>
    <w:rsid w:val="0058786F"/>
    <w:rsid w:val="00587C66"/>
    <w:rsid w:val="00587FAE"/>
    <w:rsid w:val="005901C7"/>
    <w:rsid w:val="005903C8"/>
    <w:rsid w:val="0059081D"/>
    <w:rsid w:val="00590B4E"/>
    <w:rsid w:val="00590DC9"/>
    <w:rsid w:val="005912DF"/>
    <w:rsid w:val="0059155C"/>
    <w:rsid w:val="00591E97"/>
    <w:rsid w:val="00592575"/>
    <w:rsid w:val="0059280F"/>
    <w:rsid w:val="00592962"/>
    <w:rsid w:val="0059371A"/>
    <w:rsid w:val="00593A3C"/>
    <w:rsid w:val="00593DB4"/>
    <w:rsid w:val="005940C9"/>
    <w:rsid w:val="00594349"/>
    <w:rsid w:val="00594494"/>
    <w:rsid w:val="005948DD"/>
    <w:rsid w:val="00594CBA"/>
    <w:rsid w:val="00594E13"/>
    <w:rsid w:val="00594E91"/>
    <w:rsid w:val="00594F45"/>
    <w:rsid w:val="005951BE"/>
    <w:rsid w:val="0059566B"/>
    <w:rsid w:val="00595757"/>
    <w:rsid w:val="00595919"/>
    <w:rsid w:val="00595981"/>
    <w:rsid w:val="00595C3F"/>
    <w:rsid w:val="005960FC"/>
    <w:rsid w:val="005968BE"/>
    <w:rsid w:val="005968E6"/>
    <w:rsid w:val="005969DF"/>
    <w:rsid w:val="00596EA4"/>
    <w:rsid w:val="00596F84"/>
    <w:rsid w:val="00597758"/>
    <w:rsid w:val="005977DF"/>
    <w:rsid w:val="005978B2"/>
    <w:rsid w:val="00597B07"/>
    <w:rsid w:val="00597BE7"/>
    <w:rsid w:val="00597D6D"/>
    <w:rsid w:val="005A049E"/>
    <w:rsid w:val="005A0505"/>
    <w:rsid w:val="005A052A"/>
    <w:rsid w:val="005A06FA"/>
    <w:rsid w:val="005A0F27"/>
    <w:rsid w:val="005A1209"/>
    <w:rsid w:val="005A173D"/>
    <w:rsid w:val="005A1857"/>
    <w:rsid w:val="005A1885"/>
    <w:rsid w:val="005A195E"/>
    <w:rsid w:val="005A1A8A"/>
    <w:rsid w:val="005A1B5C"/>
    <w:rsid w:val="005A1D86"/>
    <w:rsid w:val="005A26CD"/>
    <w:rsid w:val="005A29C7"/>
    <w:rsid w:val="005A2C75"/>
    <w:rsid w:val="005A2D10"/>
    <w:rsid w:val="005A2E34"/>
    <w:rsid w:val="005A2F3E"/>
    <w:rsid w:val="005A2FC8"/>
    <w:rsid w:val="005A31AF"/>
    <w:rsid w:val="005A32C9"/>
    <w:rsid w:val="005A3375"/>
    <w:rsid w:val="005A34D5"/>
    <w:rsid w:val="005A34EF"/>
    <w:rsid w:val="005A3701"/>
    <w:rsid w:val="005A38F4"/>
    <w:rsid w:val="005A395C"/>
    <w:rsid w:val="005A3B86"/>
    <w:rsid w:val="005A3B87"/>
    <w:rsid w:val="005A444A"/>
    <w:rsid w:val="005A4571"/>
    <w:rsid w:val="005A46C4"/>
    <w:rsid w:val="005A46CB"/>
    <w:rsid w:val="005A4D6A"/>
    <w:rsid w:val="005A4E29"/>
    <w:rsid w:val="005A4F3B"/>
    <w:rsid w:val="005A5495"/>
    <w:rsid w:val="005A57FF"/>
    <w:rsid w:val="005A5822"/>
    <w:rsid w:val="005A5832"/>
    <w:rsid w:val="005A586C"/>
    <w:rsid w:val="005A5C24"/>
    <w:rsid w:val="005A5C3F"/>
    <w:rsid w:val="005A5EB9"/>
    <w:rsid w:val="005A6182"/>
    <w:rsid w:val="005A620E"/>
    <w:rsid w:val="005A6360"/>
    <w:rsid w:val="005A6396"/>
    <w:rsid w:val="005A7175"/>
    <w:rsid w:val="005A73ED"/>
    <w:rsid w:val="005A7418"/>
    <w:rsid w:val="005A7469"/>
    <w:rsid w:val="005A79ED"/>
    <w:rsid w:val="005A7A39"/>
    <w:rsid w:val="005A7A66"/>
    <w:rsid w:val="005A7AC6"/>
    <w:rsid w:val="005A7B34"/>
    <w:rsid w:val="005A7B5D"/>
    <w:rsid w:val="005A7BBD"/>
    <w:rsid w:val="005A7D6E"/>
    <w:rsid w:val="005A7E34"/>
    <w:rsid w:val="005A7E37"/>
    <w:rsid w:val="005B0145"/>
    <w:rsid w:val="005B0319"/>
    <w:rsid w:val="005B035A"/>
    <w:rsid w:val="005B05EE"/>
    <w:rsid w:val="005B07A8"/>
    <w:rsid w:val="005B0A05"/>
    <w:rsid w:val="005B0B26"/>
    <w:rsid w:val="005B0CAC"/>
    <w:rsid w:val="005B0F55"/>
    <w:rsid w:val="005B14E1"/>
    <w:rsid w:val="005B15B9"/>
    <w:rsid w:val="005B166B"/>
    <w:rsid w:val="005B175C"/>
    <w:rsid w:val="005B1B79"/>
    <w:rsid w:val="005B1D60"/>
    <w:rsid w:val="005B1EC5"/>
    <w:rsid w:val="005B1F1A"/>
    <w:rsid w:val="005B2411"/>
    <w:rsid w:val="005B2606"/>
    <w:rsid w:val="005B279D"/>
    <w:rsid w:val="005B28AB"/>
    <w:rsid w:val="005B28C6"/>
    <w:rsid w:val="005B2B25"/>
    <w:rsid w:val="005B2D9F"/>
    <w:rsid w:val="005B2E52"/>
    <w:rsid w:val="005B2EC7"/>
    <w:rsid w:val="005B326B"/>
    <w:rsid w:val="005B3667"/>
    <w:rsid w:val="005B3924"/>
    <w:rsid w:val="005B3A43"/>
    <w:rsid w:val="005B3A83"/>
    <w:rsid w:val="005B3AE9"/>
    <w:rsid w:val="005B3BCD"/>
    <w:rsid w:val="005B3DBB"/>
    <w:rsid w:val="005B4011"/>
    <w:rsid w:val="005B40AE"/>
    <w:rsid w:val="005B45F5"/>
    <w:rsid w:val="005B4887"/>
    <w:rsid w:val="005B4897"/>
    <w:rsid w:val="005B50E4"/>
    <w:rsid w:val="005B519A"/>
    <w:rsid w:val="005B58A0"/>
    <w:rsid w:val="005B58FB"/>
    <w:rsid w:val="005B5AD0"/>
    <w:rsid w:val="005B5F11"/>
    <w:rsid w:val="005B5FA7"/>
    <w:rsid w:val="005B6313"/>
    <w:rsid w:val="005B6413"/>
    <w:rsid w:val="005B65CA"/>
    <w:rsid w:val="005B6BCF"/>
    <w:rsid w:val="005B70C3"/>
    <w:rsid w:val="005B7178"/>
    <w:rsid w:val="005B7317"/>
    <w:rsid w:val="005B73F6"/>
    <w:rsid w:val="005B7AF6"/>
    <w:rsid w:val="005B7CE5"/>
    <w:rsid w:val="005B7EAA"/>
    <w:rsid w:val="005B7FC8"/>
    <w:rsid w:val="005C00EB"/>
    <w:rsid w:val="005C05B7"/>
    <w:rsid w:val="005C06CC"/>
    <w:rsid w:val="005C089C"/>
    <w:rsid w:val="005C0F86"/>
    <w:rsid w:val="005C1269"/>
    <w:rsid w:val="005C12A4"/>
    <w:rsid w:val="005C1582"/>
    <w:rsid w:val="005C17C1"/>
    <w:rsid w:val="005C1CEB"/>
    <w:rsid w:val="005C2437"/>
    <w:rsid w:val="005C2A67"/>
    <w:rsid w:val="005C32BA"/>
    <w:rsid w:val="005C3AB9"/>
    <w:rsid w:val="005C3BA7"/>
    <w:rsid w:val="005C3F2D"/>
    <w:rsid w:val="005C456A"/>
    <w:rsid w:val="005C4636"/>
    <w:rsid w:val="005C48DB"/>
    <w:rsid w:val="005C48F5"/>
    <w:rsid w:val="005C498E"/>
    <w:rsid w:val="005C4992"/>
    <w:rsid w:val="005C49AE"/>
    <w:rsid w:val="005C5003"/>
    <w:rsid w:val="005C5161"/>
    <w:rsid w:val="005C5221"/>
    <w:rsid w:val="005C53EC"/>
    <w:rsid w:val="005C56B6"/>
    <w:rsid w:val="005C5950"/>
    <w:rsid w:val="005C5A39"/>
    <w:rsid w:val="005C5E83"/>
    <w:rsid w:val="005C6069"/>
    <w:rsid w:val="005C62B0"/>
    <w:rsid w:val="005C62C5"/>
    <w:rsid w:val="005C67DC"/>
    <w:rsid w:val="005C681C"/>
    <w:rsid w:val="005C6963"/>
    <w:rsid w:val="005C6AD2"/>
    <w:rsid w:val="005C6F8A"/>
    <w:rsid w:val="005C70C2"/>
    <w:rsid w:val="005C741B"/>
    <w:rsid w:val="005C7454"/>
    <w:rsid w:val="005C778A"/>
    <w:rsid w:val="005C78DA"/>
    <w:rsid w:val="005C7DF9"/>
    <w:rsid w:val="005C7EB3"/>
    <w:rsid w:val="005D0186"/>
    <w:rsid w:val="005D01E8"/>
    <w:rsid w:val="005D03B6"/>
    <w:rsid w:val="005D0521"/>
    <w:rsid w:val="005D064A"/>
    <w:rsid w:val="005D0D23"/>
    <w:rsid w:val="005D0F61"/>
    <w:rsid w:val="005D0F6C"/>
    <w:rsid w:val="005D1220"/>
    <w:rsid w:val="005D18BE"/>
    <w:rsid w:val="005D1B47"/>
    <w:rsid w:val="005D1FA7"/>
    <w:rsid w:val="005D2069"/>
    <w:rsid w:val="005D23E6"/>
    <w:rsid w:val="005D25CF"/>
    <w:rsid w:val="005D27F8"/>
    <w:rsid w:val="005D2826"/>
    <w:rsid w:val="005D286A"/>
    <w:rsid w:val="005D2B65"/>
    <w:rsid w:val="005D2B7E"/>
    <w:rsid w:val="005D2DB8"/>
    <w:rsid w:val="005D32E8"/>
    <w:rsid w:val="005D3882"/>
    <w:rsid w:val="005D3DCC"/>
    <w:rsid w:val="005D3E83"/>
    <w:rsid w:val="005D3F5C"/>
    <w:rsid w:val="005D3FA7"/>
    <w:rsid w:val="005D3FB8"/>
    <w:rsid w:val="005D41CB"/>
    <w:rsid w:val="005D43CE"/>
    <w:rsid w:val="005D474B"/>
    <w:rsid w:val="005D4784"/>
    <w:rsid w:val="005D48DF"/>
    <w:rsid w:val="005D49E5"/>
    <w:rsid w:val="005D4C76"/>
    <w:rsid w:val="005D52A9"/>
    <w:rsid w:val="005D5328"/>
    <w:rsid w:val="005D5C76"/>
    <w:rsid w:val="005D608E"/>
    <w:rsid w:val="005D6303"/>
    <w:rsid w:val="005D67DF"/>
    <w:rsid w:val="005D68C6"/>
    <w:rsid w:val="005D6960"/>
    <w:rsid w:val="005D6A09"/>
    <w:rsid w:val="005D6A0F"/>
    <w:rsid w:val="005D6C36"/>
    <w:rsid w:val="005D6E02"/>
    <w:rsid w:val="005D6F1F"/>
    <w:rsid w:val="005D71D6"/>
    <w:rsid w:val="005D71E9"/>
    <w:rsid w:val="005D7D80"/>
    <w:rsid w:val="005D7FD3"/>
    <w:rsid w:val="005E0001"/>
    <w:rsid w:val="005E015C"/>
    <w:rsid w:val="005E0C80"/>
    <w:rsid w:val="005E0DCD"/>
    <w:rsid w:val="005E0F49"/>
    <w:rsid w:val="005E1036"/>
    <w:rsid w:val="005E1647"/>
    <w:rsid w:val="005E1BD3"/>
    <w:rsid w:val="005E1F1B"/>
    <w:rsid w:val="005E1F36"/>
    <w:rsid w:val="005E228D"/>
    <w:rsid w:val="005E24E6"/>
    <w:rsid w:val="005E29D5"/>
    <w:rsid w:val="005E2B53"/>
    <w:rsid w:val="005E3694"/>
    <w:rsid w:val="005E3A46"/>
    <w:rsid w:val="005E3ADC"/>
    <w:rsid w:val="005E3D84"/>
    <w:rsid w:val="005E4246"/>
    <w:rsid w:val="005E4249"/>
    <w:rsid w:val="005E43FA"/>
    <w:rsid w:val="005E44FD"/>
    <w:rsid w:val="005E461F"/>
    <w:rsid w:val="005E4710"/>
    <w:rsid w:val="005E48BA"/>
    <w:rsid w:val="005E4AF3"/>
    <w:rsid w:val="005E4F25"/>
    <w:rsid w:val="005E4F5B"/>
    <w:rsid w:val="005E5111"/>
    <w:rsid w:val="005E5458"/>
    <w:rsid w:val="005E548E"/>
    <w:rsid w:val="005E5642"/>
    <w:rsid w:val="005E57C0"/>
    <w:rsid w:val="005E59DF"/>
    <w:rsid w:val="005E5D59"/>
    <w:rsid w:val="005E5E70"/>
    <w:rsid w:val="005E6290"/>
    <w:rsid w:val="005E62B5"/>
    <w:rsid w:val="005E63F8"/>
    <w:rsid w:val="005E65C6"/>
    <w:rsid w:val="005E65FC"/>
    <w:rsid w:val="005E6A2B"/>
    <w:rsid w:val="005E796B"/>
    <w:rsid w:val="005E7AC4"/>
    <w:rsid w:val="005F0B35"/>
    <w:rsid w:val="005F0C5A"/>
    <w:rsid w:val="005F150D"/>
    <w:rsid w:val="005F18C3"/>
    <w:rsid w:val="005F1AC5"/>
    <w:rsid w:val="005F1DC1"/>
    <w:rsid w:val="005F202B"/>
    <w:rsid w:val="005F209B"/>
    <w:rsid w:val="005F26EA"/>
    <w:rsid w:val="005F27B5"/>
    <w:rsid w:val="005F2A3B"/>
    <w:rsid w:val="005F2C89"/>
    <w:rsid w:val="005F30EC"/>
    <w:rsid w:val="005F33C9"/>
    <w:rsid w:val="005F3429"/>
    <w:rsid w:val="005F34DD"/>
    <w:rsid w:val="005F361D"/>
    <w:rsid w:val="005F3D25"/>
    <w:rsid w:val="005F3E45"/>
    <w:rsid w:val="005F3FDB"/>
    <w:rsid w:val="005F402A"/>
    <w:rsid w:val="005F4114"/>
    <w:rsid w:val="005F479C"/>
    <w:rsid w:val="005F49AD"/>
    <w:rsid w:val="005F52ED"/>
    <w:rsid w:val="005F531A"/>
    <w:rsid w:val="005F5721"/>
    <w:rsid w:val="005F5B89"/>
    <w:rsid w:val="005F60B0"/>
    <w:rsid w:val="005F617C"/>
    <w:rsid w:val="005F61E7"/>
    <w:rsid w:val="005F6557"/>
    <w:rsid w:val="005F65CE"/>
    <w:rsid w:val="005F69AA"/>
    <w:rsid w:val="005F760E"/>
    <w:rsid w:val="005F790C"/>
    <w:rsid w:val="005F7B53"/>
    <w:rsid w:val="005F7FAD"/>
    <w:rsid w:val="006000EF"/>
    <w:rsid w:val="00600AAA"/>
    <w:rsid w:val="00600ED6"/>
    <w:rsid w:val="00601177"/>
    <w:rsid w:val="00601220"/>
    <w:rsid w:val="006012EF"/>
    <w:rsid w:val="00601410"/>
    <w:rsid w:val="00601593"/>
    <w:rsid w:val="0060183A"/>
    <w:rsid w:val="00601F1C"/>
    <w:rsid w:val="0060226E"/>
    <w:rsid w:val="00602443"/>
    <w:rsid w:val="00602736"/>
    <w:rsid w:val="00602AE1"/>
    <w:rsid w:val="00602DA5"/>
    <w:rsid w:val="0060307C"/>
    <w:rsid w:val="006030A7"/>
    <w:rsid w:val="00603496"/>
    <w:rsid w:val="00603934"/>
    <w:rsid w:val="0060409C"/>
    <w:rsid w:val="006043DA"/>
    <w:rsid w:val="00604465"/>
    <w:rsid w:val="00604560"/>
    <w:rsid w:val="0060512F"/>
    <w:rsid w:val="0060554C"/>
    <w:rsid w:val="006055DD"/>
    <w:rsid w:val="0060599A"/>
    <w:rsid w:val="00605A7A"/>
    <w:rsid w:val="00605BA7"/>
    <w:rsid w:val="00605BF9"/>
    <w:rsid w:val="00605D9F"/>
    <w:rsid w:val="00605F5F"/>
    <w:rsid w:val="00606B7D"/>
    <w:rsid w:val="00606B8E"/>
    <w:rsid w:val="00606CA3"/>
    <w:rsid w:val="00606D81"/>
    <w:rsid w:val="006071B3"/>
    <w:rsid w:val="0060727B"/>
    <w:rsid w:val="006072B3"/>
    <w:rsid w:val="00607C13"/>
    <w:rsid w:val="0061025A"/>
    <w:rsid w:val="0061027B"/>
    <w:rsid w:val="006102C2"/>
    <w:rsid w:val="006105A3"/>
    <w:rsid w:val="00610854"/>
    <w:rsid w:val="00610A57"/>
    <w:rsid w:val="00610D74"/>
    <w:rsid w:val="00610E43"/>
    <w:rsid w:val="00610F9D"/>
    <w:rsid w:val="006112CF"/>
    <w:rsid w:val="006112EB"/>
    <w:rsid w:val="0061148A"/>
    <w:rsid w:val="0061154F"/>
    <w:rsid w:val="006115D2"/>
    <w:rsid w:val="006115D8"/>
    <w:rsid w:val="00611737"/>
    <w:rsid w:val="00611752"/>
    <w:rsid w:val="00611870"/>
    <w:rsid w:val="00611A52"/>
    <w:rsid w:val="00611BE6"/>
    <w:rsid w:val="00612013"/>
    <w:rsid w:val="00612033"/>
    <w:rsid w:val="0061227A"/>
    <w:rsid w:val="0061281B"/>
    <w:rsid w:val="0061294D"/>
    <w:rsid w:val="00612ADA"/>
    <w:rsid w:val="00612DF0"/>
    <w:rsid w:val="00613198"/>
    <w:rsid w:val="00613202"/>
    <w:rsid w:val="0061354E"/>
    <w:rsid w:val="006135B5"/>
    <w:rsid w:val="006135FA"/>
    <w:rsid w:val="00613698"/>
    <w:rsid w:val="006137F3"/>
    <w:rsid w:val="00613C63"/>
    <w:rsid w:val="00613E63"/>
    <w:rsid w:val="0061400B"/>
    <w:rsid w:val="00614630"/>
    <w:rsid w:val="00614A9F"/>
    <w:rsid w:val="00614DED"/>
    <w:rsid w:val="00614F09"/>
    <w:rsid w:val="0061542A"/>
    <w:rsid w:val="00615605"/>
    <w:rsid w:val="006157BB"/>
    <w:rsid w:val="0061585C"/>
    <w:rsid w:val="006158F5"/>
    <w:rsid w:val="00615AF4"/>
    <w:rsid w:val="00615B1D"/>
    <w:rsid w:val="00615BA9"/>
    <w:rsid w:val="00615D5D"/>
    <w:rsid w:val="00615F79"/>
    <w:rsid w:val="006165A9"/>
    <w:rsid w:val="00616A37"/>
    <w:rsid w:val="00616EC2"/>
    <w:rsid w:val="00616FD9"/>
    <w:rsid w:val="00617254"/>
    <w:rsid w:val="00617988"/>
    <w:rsid w:val="00617C33"/>
    <w:rsid w:val="00617E79"/>
    <w:rsid w:val="00620464"/>
    <w:rsid w:val="00620617"/>
    <w:rsid w:val="00621112"/>
    <w:rsid w:val="00621226"/>
    <w:rsid w:val="00621269"/>
    <w:rsid w:val="00621531"/>
    <w:rsid w:val="006218CB"/>
    <w:rsid w:val="00621A0A"/>
    <w:rsid w:val="00621CA4"/>
    <w:rsid w:val="00621D65"/>
    <w:rsid w:val="00621F20"/>
    <w:rsid w:val="00622042"/>
    <w:rsid w:val="00622196"/>
    <w:rsid w:val="00622214"/>
    <w:rsid w:val="0062231F"/>
    <w:rsid w:val="006224F6"/>
    <w:rsid w:val="006228B0"/>
    <w:rsid w:val="006230FC"/>
    <w:rsid w:val="006231FE"/>
    <w:rsid w:val="006233FA"/>
    <w:rsid w:val="00623549"/>
    <w:rsid w:val="00623569"/>
    <w:rsid w:val="00623675"/>
    <w:rsid w:val="00623729"/>
    <w:rsid w:val="00623F64"/>
    <w:rsid w:val="00624FE9"/>
    <w:rsid w:val="00624FEB"/>
    <w:rsid w:val="00625136"/>
    <w:rsid w:val="00625491"/>
    <w:rsid w:val="0062549B"/>
    <w:rsid w:val="006254D6"/>
    <w:rsid w:val="006257C9"/>
    <w:rsid w:val="006257EA"/>
    <w:rsid w:val="00625D03"/>
    <w:rsid w:val="00625F80"/>
    <w:rsid w:val="0062645F"/>
    <w:rsid w:val="0062656E"/>
    <w:rsid w:val="00626BA1"/>
    <w:rsid w:val="00626BB6"/>
    <w:rsid w:val="00627564"/>
    <w:rsid w:val="0062764D"/>
    <w:rsid w:val="00627823"/>
    <w:rsid w:val="00627A8F"/>
    <w:rsid w:val="00627C05"/>
    <w:rsid w:val="00627D16"/>
    <w:rsid w:val="0063000C"/>
    <w:rsid w:val="00630357"/>
    <w:rsid w:val="0063043F"/>
    <w:rsid w:val="0063063C"/>
    <w:rsid w:val="00630C44"/>
    <w:rsid w:val="00630CF2"/>
    <w:rsid w:val="00630CFD"/>
    <w:rsid w:val="006315A7"/>
    <w:rsid w:val="00631757"/>
    <w:rsid w:val="0063175C"/>
    <w:rsid w:val="00631F60"/>
    <w:rsid w:val="00632295"/>
    <w:rsid w:val="00632363"/>
    <w:rsid w:val="006326E2"/>
    <w:rsid w:val="0063278C"/>
    <w:rsid w:val="0063280A"/>
    <w:rsid w:val="00632D9F"/>
    <w:rsid w:val="00632E0A"/>
    <w:rsid w:val="00633461"/>
    <w:rsid w:val="00633595"/>
    <w:rsid w:val="006337CA"/>
    <w:rsid w:val="00633A5B"/>
    <w:rsid w:val="00633B22"/>
    <w:rsid w:val="00633E00"/>
    <w:rsid w:val="00633E4A"/>
    <w:rsid w:val="006340F1"/>
    <w:rsid w:val="00634111"/>
    <w:rsid w:val="0063419F"/>
    <w:rsid w:val="00634202"/>
    <w:rsid w:val="00634F35"/>
    <w:rsid w:val="00634FF1"/>
    <w:rsid w:val="00635080"/>
    <w:rsid w:val="006352DC"/>
    <w:rsid w:val="00635A71"/>
    <w:rsid w:val="00635BA6"/>
    <w:rsid w:val="00635EDB"/>
    <w:rsid w:val="00636108"/>
    <w:rsid w:val="00636285"/>
    <w:rsid w:val="00636689"/>
    <w:rsid w:val="0063694B"/>
    <w:rsid w:val="00636AA8"/>
    <w:rsid w:val="00636B9E"/>
    <w:rsid w:val="00636CB6"/>
    <w:rsid w:val="006371A5"/>
    <w:rsid w:val="00637662"/>
    <w:rsid w:val="00637771"/>
    <w:rsid w:val="00637B45"/>
    <w:rsid w:val="00637C4E"/>
    <w:rsid w:val="0064001D"/>
    <w:rsid w:val="0064011D"/>
    <w:rsid w:val="00640ACA"/>
    <w:rsid w:val="00640AE9"/>
    <w:rsid w:val="00640D80"/>
    <w:rsid w:val="00640FB0"/>
    <w:rsid w:val="00641076"/>
    <w:rsid w:val="0064129E"/>
    <w:rsid w:val="00641343"/>
    <w:rsid w:val="006414A0"/>
    <w:rsid w:val="0064155D"/>
    <w:rsid w:val="00641948"/>
    <w:rsid w:val="006419BF"/>
    <w:rsid w:val="00641C15"/>
    <w:rsid w:val="00641E5C"/>
    <w:rsid w:val="00641F09"/>
    <w:rsid w:val="006424FD"/>
    <w:rsid w:val="00642736"/>
    <w:rsid w:val="00642769"/>
    <w:rsid w:val="00642FB3"/>
    <w:rsid w:val="00642FFA"/>
    <w:rsid w:val="00643083"/>
    <w:rsid w:val="00643116"/>
    <w:rsid w:val="0064344A"/>
    <w:rsid w:val="006438D4"/>
    <w:rsid w:val="006439BC"/>
    <w:rsid w:val="00643B25"/>
    <w:rsid w:val="00643E8B"/>
    <w:rsid w:val="00643FBD"/>
    <w:rsid w:val="00643FD8"/>
    <w:rsid w:val="00644069"/>
    <w:rsid w:val="006441DE"/>
    <w:rsid w:val="0064432D"/>
    <w:rsid w:val="006447FA"/>
    <w:rsid w:val="00644AA7"/>
    <w:rsid w:val="00644B04"/>
    <w:rsid w:val="00644B36"/>
    <w:rsid w:val="00644C87"/>
    <w:rsid w:val="00644D08"/>
    <w:rsid w:val="00644F4D"/>
    <w:rsid w:val="00644FD3"/>
    <w:rsid w:val="0064519F"/>
    <w:rsid w:val="0064528C"/>
    <w:rsid w:val="00645303"/>
    <w:rsid w:val="0064535D"/>
    <w:rsid w:val="006453D9"/>
    <w:rsid w:val="0064545F"/>
    <w:rsid w:val="0064562B"/>
    <w:rsid w:val="00645740"/>
    <w:rsid w:val="00645743"/>
    <w:rsid w:val="00645AC0"/>
    <w:rsid w:val="00645B13"/>
    <w:rsid w:val="00645CBD"/>
    <w:rsid w:val="00645DC9"/>
    <w:rsid w:val="00645FDB"/>
    <w:rsid w:val="00646630"/>
    <w:rsid w:val="0064685D"/>
    <w:rsid w:val="006468C3"/>
    <w:rsid w:val="006468D5"/>
    <w:rsid w:val="00646BA0"/>
    <w:rsid w:val="006471C9"/>
    <w:rsid w:val="00647274"/>
    <w:rsid w:val="00647466"/>
    <w:rsid w:val="006477CA"/>
    <w:rsid w:val="00647813"/>
    <w:rsid w:val="00647C3E"/>
    <w:rsid w:val="00647CC3"/>
    <w:rsid w:val="00650246"/>
    <w:rsid w:val="006502AE"/>
    <w:rsid w:val="00650328"/>
    <w:rsid w:val="00650824"/>
    <w:rsid w:val="00650ABB"/>
    <w:rsid w:val="00650FB2"/>
    <w:rsid w:val="0065137A"/>
    <w:rsid w:val="0065141E"/>
    <w:rsid w:val="00651978"/>
    <w:rsid w:val="00651AC0"/>
    <w:rsid w:val="00651B91"/>
    <w:rsid w:val="00651BA6"/>
    <w:rsid w:val="00651FFB"/>
    <w:rsid w:val="00652072"/>
    <w:rsid w:val="006523A5"/>
    <w:rsid w:val="00652421"/>
    <w:rsid w:val="0065258A"/>
    <w:rsid w:val="006525EC"/>
    <w:rsid w:val="00652810"/>
    <w:rsid w:val="0065366B"/>
    <w:rsid w:val="00653757"/>
    <w:rsid w:val="00653B7B"/>
    <w:rsid w:val="00653BB7"/>
    <w:rsid w:val="00653DF5"/>
    <w:rsid w:val="00654429"/>
    <w:rsid w:val="006544C7"/>
    <w:rsid w:val="006544EC"/>
    <w:rsid w:val="00654991"/>
    <w:rsid w:val="00654B08"/>
    <w:rsid w:val="00654DCE"/>
    <w:rsid w:val="00655017"/>
    <w:rsid w:val="0065528E"/>
    <w:rsid w:val="006552D9"/>
    <w:rsid w:val="00655337"/>
    <w:rsid w:val="0065538A"/>
    <w:rsid w:val="00655455"/>
    <w:rsid w:val="00655821"/>
    <w:rsid w:val="0065590E"/>
    <w:rsid w:val="00655E61"/>
    <w:rsid w:val="0065651D"/>
    <w:rsid w:val="006569D2"/>
    <w:rsid w:val="00656BCE"/>
    <w:rsid w:val="00656BEE"/>
    <w:rsid w:val="00656C58"/>
    <w:rsid w:val="00656D64"/>
    <w:rsid w:val="00656F78"/>
    <w:rsid w:val="006570F1"/>
    <w:rsid w:val="00657112"/>
    <w:rsid w:val="006571B7"/>
    <w:rsid w:val="006575A1"/>
    <w:rsid w:val="00657C24"/>
    <w:rsid w:val="00657F63"/>
    <w:rsid w:val="006600EA"/>
    <w:rsid w:val="00660407"/>
    <w:rsid w:val="00660521"/>
    <w:rsid w:val="006605E8"/>
    <w:rsid w:val="006606B6"/>
    <w:rsid w:val="0066079D"/>
    <w:rsid w:val="00660841"/>
    <w:rsid w:val="00660A45"/>
    <w:rsid w:val="00660B18"/>
    <w:rsid w:val="00660E28"/>
    <w:rsid w:val="00660FF4"/>
    <w:rsid w:val="006612C3"/>
    <w:rsid w:val="00661374"/>
    <w:rsid w:val="0066206F"/>
    <w:rsid w:val="006627F6"/>
    <w:rsid w:val="00662AFF"/>
    <w:rsid w:val="00662B38"/>
    <w:rsid w:val="00662C5A"/>
    <w:rsid w:val="00662DBB"/>
    <w:rsid w:val="00662EC7"/>
    <w:rsid w:val="00663145"/>
    <w:rsid w:val="006637C2"/>
    <w:rsid w:val="006637D6"/>
    <w:rsid w:val="00663854"/>
    <w:rsid w:val="00663898"/>
    <w:rsid w:val="00663CE9"/>
    <w:rsid w:val="00663E90"/>
    <w:rsid w:val="00663ECE"/>
    <w:rsid w:val="00664299"/>
    <w:rsid w:val="00664347"/>
    <w:rsid w:val="00664403"/>
    <w:rsid w:val="0066445D"/>
    <w:rsid w:val="00664614"/>
    <w:rsid w:val="00664A81"/>
    <w:rsid w:val="00664BE5"/>
    <w:rsid w:val="00664C38"/>
    <w:rsid w:val="00664D07"/>
    <w:rsid w:val="00664D7B"/>
    <w:rsid w:val="006650C8"/>
    <w:rsid w:val="006651E6"/>
    <w:rsid w:val="00665268"/>
    <w:rsid w:val="006652DA"/>
    <w:rsid w:val="00665430"/>
    <w:rsid w:val="006655B7"/>
    <w:rsid w:val="00665BBC"/>
    <w:rsid w:val="0066626A"/>
    <w:rsid w:val="006665FE"/>
    <w:rsid w:val="00666B38"/>
    <w:rsid w:val="0066706D"/>
    <w:rsid w:val="00667320"/>
    <w:rsid w:val="006673D1"/>
    <w:rsid w:val="006674FB"/>
    <w:rsid w:val="006675EC"/>
    <w:rsid w:val="006676D0"/>
    <w:rsid w:val="006677EB"/>
    <w:rsid w:val="006678CC"/>
    <w:rsid w:val="00667E2B"/>
    <w:rsid w:val="00667E82"/>
    <w:rsid w:val="00670338"/>
    <w:rsid w:val="00670466"/>
    <w:rsid w:val="00670528"/>
    <w:rsid w:val="00670B49"/>
    <w:rsid w:val="00670D5E"/>
    <w:rsid w:val="00671252"/>
    <w:rsid w:val="00671B51"/>
    <w:rsid w:val="006725C4"/>
    <w:rsid w:val="00672872"/>
    <w:rsid w:val="00672BF5"/>
    <w:rsid w:val="00672DC3"/>
    <w:rsid w:val="00673302"/>
    <w:rsid w:val="00673756"/>
    <w:rsid w:val="00673A92"/>
    <w:rsid w:val="00673BAF"/>
    <w:rsid w:val="00673D00"/>
    <w:rsid w:val="00673D33"/>
    <w:rsid w:val="00673DEE"/>
    <w:rsid w:val="00673F5A"/>
    <w:rsid w:val="00674686"/>
    <w:rsid w:val="0067477F"/>
    <w:rsid w:val="006754DA"/>
    <w:rsid w:val="006757B9"/>
    <w:rsid w:val="00675A6E"/>
    <w:rsid w:val="00675DDE"/>
    <w:rsid w:val="00675EC3"/>
    <w:rsid w:val="00675FC9"/>
    <w:rsid w:val="00675FFB"/>
    <w:rsid w:val="006761D6"/>
    <w:rsid w:val="006762AA"/>
    <w:rsid w:val="00676322"/>
    <w:rsid w:val="006765ED"/>
    <w:rsid w:val="006765EF"/>
    <w:rsid w:val="0067680E"/>
    <w:rsid w:val="006772D5"/>
    <w:rsid w:val="00677311"/>
    <w:rsid w:val="0067758D"/>
    <w:rsid w:val="00677AE2"/>
    <w:rsid w:val="00677B73"/>
    <w:rsid w:val="00677CB0"/>
    <w:rsid w:val="00677F3E"/>
    <w:rsid w:val="00680098"/>
    <w:rsid w:val="00680139"/>
    <w:rsid w:val="006803BD"/>
    <w:rsid w:val="00680973"/>
    <w:rsid w:val="00680AA7"/>
    <w:rsid w:val="00680FFA"/>
    <w:rsid w:val="0068114F"/>
    <w:rsid w:val="006812F1"/>
    <w:rsid w:val="0068137B"/>
    <w:rsid w:val="00681560"/>
    <w:rsid w:val="00681655"/>
    <w:rsid w:val="00681929"/>
    <w:rsid w:val="00681EA9"/>
    <w:rsid w:val="0068212C"/>
    <w:rsid w:val="00682322"/>
    <w:rsid w:val="0068235A"/>
    <w:rsid w:val="00682CB5"/>
    <w:rsid w:val="00682EEE"/>
    <w:rsid w:val="0068306C"/>
    <w:rsid w:val="006831D9"/>
    <w:rsid w:val="006833C6"/>
    <w:rsid w:val="00683401"/>
    <w:rsid w:val="0068340D"/>
    <w:rsid w:val="006834EE"/>
    <w:rsid w:val="0068365B"/>
    <w:rsid w:val="00683D0D"/>
    <w:rsid w:val="0068440E"/>
    <w:rsid w:val="00684498"/>
    <w:rsid w:val="0068470A"/>
    <w:rsid w:val="00684B23"/>
    <w:rsid w:val="00684DA8"/>
    <w:rsid w:val="00685002"/>
    <w:rsid w:val="00685D95"/>
    <w:rsid w:val="00685DFC"/>
    <w:rsid w:val="006861AC"/>
    <w:rsid w:val="00686347"/>
    <w:rsid w:val="0068646E"/>
    <w:rsid w:val="00686543"/>
    <w:rsid w:val="006865FB"/>
    <w:rsid w:val="00686E2F"/>
    <w:rsid w:val="00687012"/>
    <w:rsid w:val="00687751"/>
    <w:rsid w:val="006900A8"/>
    <w:rsid w:val="006901E7"/>
    <w:rsid w:val="006904FC"/>
    <w:rsid w:val="00690E08"/>
    <w:rsid w:val="00691285"/>
    <w:rsid w:val="00691C69"/>
    <w:rsid w:val="00691CFC"/>
    <w:rsid w:val="0069206D"/>
    <w:rsid w:val="00692168"/>
    <w:rsid w:val="0069242B"/>
    <w:rsid w:val="00692A90"/>
    <w:rsid w:val="00692EB9"/>
    <w:rsid w:val="00692F19"/>
    <w:rsid w:val="00693104"/>
    <w:rsid w:val="00693230"/>
    <w:rsid w:val="00693372"/>
    <w:rsid w:val="0069343F"/>
    <w:rsid w:val="0069362E"/>
    <w:rsid w:val="006938F3"/>
    <w:rsid w:val="00693B27"/>
    <w:rsid w:val="00693B4C"/>
    <w:rsid w:val="00693F44"/>
    <w:rsid w:val="00694524"/>
    <w:rsid w:val="00694682"/>
    <w:rsid w:val="00694861"/>
    <w:rsid w:val="00694B0C"/>
    <w:rsid w:val="00694C3F"/>
    <w:rsid w:val="00694DAC"/>
    <w:rsid w:val="00694E06"/>
    <w:rsid w:val="00694FBA"/>
    <w:rsid w:val="0069541C"/>
    <w:rsid w:val="006954A0"/>
    <w:rsid w:val="006954B2"/>
    <w:rsid w:val="00695563"/>
    <w:rsid w:val="00695B3C"/>
    <w:rsid w:val="00695B70"/>
    <w:rsid w:val="00695DBB"/>
    <w:rsid w:val="00695E7D"/>
    <w:rsid w:val="00695EB9"/>
    <w:rsid w:val="006960F0"/>
    <w:rsid w:val="006964EE"/>
    <w:rsid w:val="006966BB"/>
    <w:rsid w:val="00696B6D"/>
    <w:rsid w:val="00696C46"/>
    <w:rsid w:val="00696D4A"/>
    <w:rsid w:val="00696F07"/>
    <w:rsid w:val="00697067"/>
    <w:rsid w:val="00697246"/>
    <w:rsid w:val="00697671"/>
    <w:rsid w:val="0069778E"/>
    <w:rsid w:val="0069793D"/>
    <w:rsid w:val="006979BA"/>
    <w:rsid w:val="006A060C"/>
    <w:rsid w:val="006A061C"/>
    <w:rsid w:val="006A0753"/>
    <w:rsid w:val="006A0909"/>
    <w:rsid w:val="006A0C00"/>
    <w:rsid w:val="006A106B"/>
    <w:rsid w:val="006A1178"/>
    <w:rsid w:val="006A1ADF"/>
    <w:rsid w:val="006A1C68"/>
    <w:rsid w:val="006A1E41"/>
    <w:rsid w:val="006A2116"/>
    <w:rsid w:val="006A22A6"/>
    <w:rsid w:val="006A2352"/>
    <w:rsid w:val="006A240F"/>
    <w:rsid w:val="006A2571"/>
    <w:rsid w:val="006A2E75"/>
    <w:rsid w:val="006A2F64"/>
    <w:rsid w:val="006A2FCB"/>
    <w:rsid w:val="006A33AB"/>
    <w:rsid w:val="006A3800"/>
    <w:rsid w:val="006A383C"/>
    <w:rsid w:val="006A392B"/>
    <w:rsid w:val="006A3AAB"/>
    <w:rsid w:val="006A4196"/>
    <w:rsid w:val="006A462C"/>
    <w:rsid w:val="006A48AF"/>
    <w:rsid w:val="006A48E2"/>
    <w:rsid w:val="006A5035"/>
    <w:rsid w:val="006A52E6"/>
    <w:rsid w:val="006A52E8"/>
    <w:rsid w:val="006A57B8"/>
    <w:rsid w:val="006A5D60"/>
    <w:rsid w:val="006A5F7B"/>
    <w:rsid w:val="006A61AB"/>
    <w:rsid w:val="006A61F3"/>
    <w:rsid w:val="006A637F"/>
    <w:rsid w:val="006A6380"/>
    <w:rsid w:val="006A6580"/>
    <w:rsid w:val="006A6677"/>
    <w:rsid w:val="006A6884"/>
    <w:rsid w:val="006A6CA6"/>
    <w:rsid w:val="006A6EF2"/>
    <w:rsid w:val="006A6F5C"/>
    <w:rsid w:val="006A78C2"/>
    <w:rsid w:val="006A7B81"/>
    <w:rsid w:val="006B0093"/>
    <w:rsid w:val="006B0238"/>
    <w:rsid w:val="006B08F2"/>
    <w:rsid w:val="006B10E4"/>
    <w:rsid w:val="006B10EF"/>
    <w:rsid w:val="006B1779"/>
    <w:rsid w:val="006B1786"/>
    <w:rsid w:val="006B1885"/>
    <w:rsid w:val="006B1969"/>
    <w:rsid w:val="006B1A24"/>
    <w:rsid w:val="006B221B"/>
    <w:rsid w:val="006B23E3"/>
    <w:rsid w:val="006B28CB"/>
    <w:rsid w:val="006B29A7"/>
    <w:rsid w:val="006B2A45"/>
    <w:rsid w:val="006B2D08"/>
    <w:rsid w:val="006B3191"/>
    <w:rsid w:val="006B3417"/>
    <w:rsid w:val="006B366D"/>
    <w:rsid w:val="006B3899"/>
    <w:rsid w:val="006B39A8"/>
    <w:rsid w:val="006B42D6"/>
    <w:rsid w:val="006B4418"/>
    <w:rsid w:val="006B4760"/>
    <w:rsid w:val="006B4C96"/>
    <w:rsid w:val="006B4EEE"/>
    <w:rsid w:val="006B542A"/>
    <w:rsid w:val="006B5F9B"/>
    <w:rsid w:val="006B5FAD"/>
    <w:rsid w:val="006B60C1"/>
    <w:rsid w:val="006B6289"/>
    <w:rsid w:val="006B6521"/>
    <w:rsid w:val="006B66C1"/>
    <w:rsid w:val="006B68FE"/>
    <w:rsid w:val="006B6940"/>
    <w:rsid w:val="006B6AF3"/>
    <w:rsid w:val="006B6B55"/>
    <w:rsid w:val="006B6BD6"/>
    <w:rsid w:val="006B6DDC"/>
    <w:rsid w:val="006B73AD"/>
    <w:rsid w:val="006B7482"/>
    <w:rsid w:val="006B7556"/>
    <w:rsid w:val="006B76BE"/>
    <w:rsid w:val="006B7E8E"/>
    <w:rsid w:val="006B7EEB"/>
    <w:rsid w:val="006C020A"/>
    <w:rsid w:val="006C0404"/>
    <w:rsid w:val="006C04F2"/>
    <w:rsid w:val="006C06B1"/>
    <w:rsid w:val="006C0844"/>
    <w:rsid w:val="006C0D82"/>
    <w:rsid w:val="006C1029"/>
    <w:rsid w:val="006C1079"/>
    <w:rsid w:val="006C12FF"/>
    <w:rsid w:val="006C13A5"/>
    <w:rsid w:val="006C14E8"/>
    <w:rsid w:val="006C1710"/>
    <w:rsid w:val="006C1D4E"/>
    <w:rsid w:val="006C1D6A"/>
    <w:rsid w:val="006C1E58"/>
    <w:rsid w:val="006C1ED2"/>
    <w:rsid w:val="006C1FAC"/>
    <w:rsid w:val="006C21C7"/>
    <w:rsid w:val="006C24C6"/>
    <w:rsid w:val="006C2868"/>
    <w:rsid w:val="006C2957"/>
    <w:rsid w:val="006C2B1E"/>
    <w:rsid w:val="006C2E55"/>
    <w:rsid w:val="006C2FA4"/>
    <w:rsid w:val="006C3065"/>
    <w:rsid w:val="006C31EE"/>
    <w:rsid w:val="006C332F"/>
    <w:rsid w:val="006C359F"/>
    <w:rsid w:val="006C3656"/>
    <w:rsid w:val="006C368F"/>
    <w:rsid w:val="006C38AD"/>
    <w:rsid w:val="006C3913"/>
    <w:rsid w:val="006C3954"/>
    <w:rsid w:val="006C3980"/>
    <w:rsid w:val="006C3C31"/>
    <w:rsid w:val="006C3D98"/>
    <w:rsid w:val="006C3DF0"/>
    <w:rsid w:val="006C3E3F"/>
    <w:rsid w:val="006C408C"/>
    <w:rsid w:val="006C43A6"/>
    <w:rsid w:val="006C43EE"/>
    <w:rsid w:val="006C4914"/>
    <w:rsid w:val="006C597B"/>
    <w:rsid w:val="006C5A10"/>
    <w:rsid w:val="006C67FF"/>
    <w:rsid w:val="006C6873"/>
    <w:rsid w:val="006C6889"/>
    <w:rsid w:val="006C6897"/>
    <w:rsid w:val="006C6B2E"/>
    <w:rsid w:val="006C6EED"/>
    <w:rsid w:val="006C6F1C"/>
    <w:rsid w:val="006C70D4"/>
    <w:rsid w:val="006C713C"/>
    <w:rsid w:val="006C71CB"/>
    <w:rsid w:val="006C7383"/>
    <w:rsid w:val="006C77FA"/>
    <w:rsid w:val="006C7AED"/>
    <w:rsid w:val="006C7BE1"/>
    <w:rsid w:val="006C7F70"/>
    <w:rsid w:val="006D00ED"/>
    <w:rsid w:val="006D03C0"/>
    <w:rsid w:val="006D055C"/>
    <w:rsid w:val="006D0E88"/>
    <w:rsid w:val="006D0E96"/>
    <w:rsid w:val="006D0ED4"/>
    <w:rsid w:val="006D104F"/>
    <w:rsid w:val="006D1570"/>
    <w:rsid w:val="006D1B4A"/>
    <w:rsid w:val="006D1FD1"/>
    <w:rsid w:val="006D2612"/>
    <w:rsid w:val="006D29A0"/>
    <w:rsid w:val="006D3048"/>
    <w:rsid w:val="006D3049"/>
    <w:rsid w:val="006D32F8"/>
    <w:rsid w:val="006D391B"/>
    <w:rsid w:val="006D3A0C"/>
    <w:rsid w:val="006D3A25"/>
    <w:rsid w:val="006D3E05"/>
    <w:rsid w:val="006D3EBC"/>
    <w:rsid w:val="006D412E"/>
    <w:rsid w:val="006D42EB"/>
    <w:rsid w:val="006D4359"/>
    <w:rsid w:val="006D4908"/>
    <w:rsid w:val="006D4B10"/>
    <w:rsid w:val="006D4B1A"/>
    <w:rsid w:val="006D4F0A"/>
    <w:rsid w:val="006D518E"/>
    <w:rsid w:val="006D57DD"/>
    <w:rsid w:val="006D5CA6"/>
    <w:rsid w:val="006D5DDF"/>
    <w:rsid w:val="006D5ECF"/>
    <w:rsid w:val="006D6044"/>
    <w:rsid w:val="006D60BC"/>
    <w:rsid w:val="006D61B3"/>
    <w:rsid w:val="006D632D"/>
    <w:rsid w:val="006D6688"/>
    <w:rsid w:val="006D6777"/>
    <w:rsid w:val="006D6930"/>
    <w:rsid w:val="006D6D12"/>
    <w:rsid w:val="006D6D91"/>
    <w:rsid w:val="006D7294"/>
    <w:rsid w:val="006D77F8"/>
    <w:rsid w:val="006D7E09"/>
    <w:rsid w:val="006E0A3D"/>
    <w:rsid w:val="006E0FA6"/>
    <w:rsid w:val="006E1204"/>
    <w:rsid w:val="006E1285"/>
    <w:rsid w:val="006E1329"/>
    <w:rsid w:val="006E1349"/>
    <w:rsid w:val="006E1DCE"/>
    <w:rsid w:val="006E1E03"/>
    <w:rsid w:val="006E1E9C"/>
    <w:rsid w:val="006E208A"/>
    <w:rsid w:val="006E215E"/>
    <w:rsid w:val="006E2248"/>
    <w:rsid w:val="006E2453"/>
    <w:rsid w:val="006E2480"/>
    <w:rsid w:val="006E24DE"/>
    <w:rsid w:val="006E2509"/>
    <w:rsid w:val="006E28C2"/>
    <w:rsid w:val="006E29B2"/>
    <w:rsid w:val="006E2CDE"/>
    <w:rsid w:val="006E3087"/>
    <w:rsid w:val="006E31E9"/>
    <w:rsid w:val="006E323D"/>
    <w:rsid w:val="006E3252"/>
    <w:rsid w:val="006E333D"/>
    <w:rsid w:val="006E351D"/>
    <w:rsid w:val="006E374C"/>
    <w:rsid w:val="006E3950"/>
    <w:rsid w:val="006E3AD7"/>
    <w:rsid w:val="006E3BA8"/>
    <w:rsid w:val="006E3C24"/>
    <w:rsid w:val="006E3DB3"/>
    <w:rsid w:val="006E4698"/>
    <w:rsid w:val="006E4A98"/>
    <w:rsid w:val="006E4B78"/>
    <w:rsid w:val="006E5AD5"/>
    <w:rsid w:val="006E5EBD"/>
    <w:rsid w:val="006E60ED"/>
    <w:rsid w:val="006E67DC"/>
    <w:rsid w:val="006E6AAC"/>
    <w:rsid w:val="006E6D03"/>
    <w:rsid w:val="006E7318"/>
    <w:rsid w:val="006E7383"/>
    <w:rsid w:val="006E798D"/>
    <w:rsid w:val="006E7AD8"/>
    <w:rsid w:val="006E7F79"/>
    <w:rsid w:val="006E7FDB"/>
    <w:rsid w:val="006F00BB"/>
    <w:rsid w:val="006F00EB"/>
    <w:rsid w:val="006F03A1"/>
    <w:rsid w:val="006F069E"/>
    <w:rsid w:val="006F0A6F"/>
    <w:rsid w:val="006F16D9"/>
    <w:rsid w:val="006F195B"/>
    <w:rsid w:val="006F1BCA"/>
    <w:rsid w:val="006F237B"/>
    <w:rsid w:val="006F2561"/>
    <w:rsid w:val="006F256F"/>
    <w:rsid w:val="006F2978"/>
    <w:rsid w:val="006F2D3D"/>
    <w:rsid w:val="006F2FC9"/>
    <w:rsid w:val="006F3032"/>
    <w:rsid w:val="006F3337"/>
    <w:rsid w:val="006F342A"/>
    <w:rsid w:val="006F3432"/>
    <w:rsid w:val="006F3433"/>
    <w:rsid w:val="006F3520"/>
    <w:rsid w:val="006F3646"/>
    <w:rsid w:val="006F3806"/>
    <w:rsid w:val="006F3B29"/>
    <w:rsid w:val="006F3BD4"/>
    <w:rsid w:val="006F3BF6"/>
    <w:rsid w:val="006F3C92"/>
    <w:rsid w:val="006F3D87"/>
    <w:rsid w:val="006F40CB"/>
    <w:rsid w:val="006F41F5"/>
    <w:rsid w:val="006F4757"/>
    <w:rsid w:val="006F4A09"/>
    <w:rsid w:val="006F4AE8"/>
    <w:rsid w:val="006F4C49"/>
    <w:rsid w:val="006F4C5C"/>
    <w:rsid w:val="006F5099"/>
    <w:rsid w:val="006F5167"/>
    <w:rsid w:val="006F5230"/>
    <w:rsid w:val="006F5923"/>
    <w:rsid w:val="006F5A25"/>
    <w:rsid w:val="006F5CFC"/>
    <w:rsid w:val="006F5FBC"/>
    <w:rsid w:val="006F614E"/>
    <w:rsid w:val="006F6607"/>
    <w:rsid w:val="006F6D5F"/>
    <w:rsid w:val="006F74E6"/>
    <w:rsid w:val="006F7616"/>
    <w:rsid w:val="006F7A9D"/>
    <w:rsid w:val="006F7DC3"/>
    <w:rsid w:val="006F7F3F"/>
    <w:rsid w:val="00700936"/>
    <w:rsid w:val="00700A82"/>
    <w:rsid w:val="00700D6A"/>
    <w:rsid w:val="00700E5D"/>
    <w:rsid w:val="0070127D"/>
    <w:rsid w:val="0070175A"/>
    <w:rsid w:val="00701AFF"/>
    <w:rsid w:val="00701BD0"/>
    <w:rsid w:val="00701F19"/>
    <w:rsid w:val="00701F8C"/>
    <w:rsid w:val="0070211A"/>
    <w:rsid w:val="00702152"/>
    <w:rsid w:val="007026B3"/>
    <w:rsid w:val="007026EC"/>
    <w:rsid w:val="00702735"/>
    <w:rsid w:val="00702825"/>
    <w:rsid w:val="00703150"/>
    <w:rsid w:val="00703329"/>
    <w:rsid w:val="007034F9"/>
    <w:rsid w:val="007037BB"/>
    <w:rsid w:val="00703902"/>
    <w:rsid w:val="00703AB2"/>
    <w:rsid w:val="00703D76"/>
    <w:rsid w:val="00703E8B"/>
    <w:rsid w:val="007041C9"/>
    <w:rsid w:val="00704311"/>
    <w:rsid w:val="0070472C"/>
    <w:rsid w:val="00704A31"/>
    <w:rsid w:val="00704B57"/>
    <w:rsid w:val="00704BA9"/>
    <w:rsid w:val="00704C3B"/>
    <w:rsid w:val="00704EED"/>
    <w:rsid w:val="007055ED"/>
    <w:rsid w:val="0070574D"/>
    <w:rsid w:val="00705881"/>
    <w:rsid w:val="00705A39"/>
    <w:rsid w:val="00705B09"/>
    <w:rsid w:val="00705D85"/>
    <w:rsid w:val="00705E89"/>
    <w:rsid w:val="00705F89"/>
    <w:rsid w:val="00705FA9"/>
    <w:rsid w:val="007062C1"/>
    <w:rsid w:val="00706413"/>
    <w:rsid w:val="00706511"/>
    <w:rsid w:val="007067AF"/>
    <w:rsid w:val="007067E5"/>
    <w:rsid w:val="00706DD5"/>
    <w:rsid w:val="007074AD"/>
    <w:rsid w:val="007074EC"/>
    <w:rsid w:val="00707A99"/>
    <w:rsid w:val="00707B76"/>
    <w:rsid w:val="0071057E"/>
    <w:rsid w:val="00710695"/>
    <w:rsid w:val="00710E1E"/>
    <w:rsid w:val="00711158"/>
    <w:rsid w:val="007113F2"/>
    <w:rsid w:val="0071143E"/>
    <w:rsid w:val="007116EA"/>
    <w:rsid w:val="00711795"/>
    <w:rsid w:val="007119F2"/>
    <w:rsid w:val="00711A83"/>
    <w:rsid w:val="00711BF8"/>
    <w:rsid w:val="00711CAE"/>
    <w:rsid w:val="007122C8"/>
    <w:rsid w:val="00712701"/>
    <w:rsid w:val="00712E77"/>
    <w:rsid w:val="00712F47"/>
    <w:rsid w:val="00713771"/>
    <w:rsid w:val="00713997"/>
    <w:rsid w:val="00713B53"/>
    <w:rsid w:val="00713EF8"/>
    <w:rsid w:val="0071407D"/>
    <w:rsid w:val="0071437E"/>
    <w:rsid w:val="007143E2"/>
    <w:rsid w:val="00714628"/>
    <w:rsid w:val="00714B53"/>
    <w:rsid w:val="00714FB8"/>
    <w:rsid w:val="00715064"/>
    <w:rsid w:val="0071541D"/>
    <w:rsid w:val="007154C6"/>
    <w:rsid w:val="00715542"/>
    <w:rsid w:val="00715C98"/>
    <w:rsid w:val="00715E4D"/>
    <w:rsid w:val="00715E5A"/>
    <w:rsid w:val="00715E73"/>
    <w:rsid w:val="00715F13"/>
    <w:rsid w:val="00716180"/>
    <w:rsid w:val="0071642C"/>
    <w:rsid w:val="00716825"/>
    <w:rsid w:val="00716983"/>
    <w:rsid w:val="007175D6"/>
    <w:rsid w:val="0071778A"/>
    <w:rsid w:val="00717A40"/>
    <w:rsid w:val="00717B85"/>
    <w:rsid w:val="00717D04"/>
    <w:rsid w:val="00717DC1"/>
    <w:rsid w:val="0072013A"/>
    <w:rsid w:val="00720289"/>
    <w:rsid w:val="00720385"/>
    <w:rsid w:val="007207F1"/>
    <w:rsid w:val="00720AA3"/>
    <w:rsid w:val="00720D62"/>
    <w:rsid w:val="00720DAA"/>
    <w:rsid w:val="007210C5"/>
    <w:rsid w:val="007213C0"/>
    <w:rsid w:val="007214EB"/>
    <w:rsid w:val="00721736"/>
    <w:rsid w:val="0072185E"/>
    <w:rsid w:val="00721D91"/>
    <w:rsid w:val="00721F12"/>
    <w:rsid w:val="0072205C"/>
    <w:rsid w:val="007230B7"/>
    <w:rsid w:val="00723150"/>
    <w:rsid w:val="00723206"/>
    <w:rsid w:val="00723216"/>
    <w:rsid w:val="00723387"/>
    <w:rsid w:val="007237BB"/>
    <w:rsid w:val="00723A61"/>
    <w:rsid w:val="00723C4C"/>
    <w:rsid w:val="00723F1A"/>
    <w:rsid w:val="007244D0"/>
    <w:rsid w:val="00724F43"/>
    <w:rsid w:val="0072504A"/>
    <w:rsid w:val="007251FF"/>
    <w:rsid w:val="0072521E"/>
    <w:rsid w:val="007255DF"/>
    <w:rsid w:val="0072573C"/>
    <w:rsid w:val="00725881"/>
    <w:rsid w:val="007258A9"/>
    <w:rsid w:val="0072651F"/>
    <w:rsid w:val="007265CD"/>
    <w:rsid w:val="00726907"/>
    <w:rsid w:val="00726BDE"/>
    <w:rsid w:val="00726F5C"/>
    <w:rsid w:val="00727488"/>
    <w:rsid w:val="007275EA"/>
    <w:rsid w:val="00727B96"/>
    <w:rsid w:val="00727C7D"/>
    <w:rsid w:val="00727DB5"/>
    <w:rsid w:val="00730084"/>
    <w:rsid w:val="0073027B"/>
    <w:rsid w:val="007307D6"/>
    <w:rsid w:val="00730D62"/>
    <w:rsid w:val="00730DBF"/>
    <w:rsid w:val="00730E3F"/>
    <w:rsid w:val="007310CC"/>
    <w:rsid w:val="0073122D"/>
    <w:rsid w:val="007312CB"/>
    <w:rsid w:val="0073147F"/>
    <w:rsid w:val="00731518"/>
    <w:rsid w:val="00731716"/>
    <w:rsid w:val="0073171C"/>
    <w:rsid w:val="00731859"/>
    <w:rsid w:val="00731A67"/>
    <w:rsid w:val="00731DFD"/>
    <w:rsid w:val="00731FBE"/>
    <w:rsid w:val="0073214F"/>
    <w:rsid w:val="007323CD"/>
    <w:rsid w:val="0073257D"/>
    <w:rsid w:val="00732A42"/>
    <w:rsid w:val="00732ED5"/>
    <w:rsid w:val="00732F30"/>
    <w:rsid w:val="00733067"/>
    <w:rsid w:val="00733363"/>
    <w:rsid w:val="007333BF"/>
    <w:rsid w:val="00733513"/>
    <w:rsid w:val="00733867"/>
    <w:rsid w:val="00733A1F"/>
    <w:rsid w:val="00733A67"/>
    <w:rsid w:val="00733B14"/>
    <w:rsid w:val="00733BAE"/>
    <w:rsid w:val="00733DED"/>
    <w:rsid w:val="00733DF5"/>
    <w:rsid w:val="0073407D"/>
    <w:rsid w:val="00734282"/>
    <w:rsid w:val="00734611"/>
    <w:rsid w:val="00734A1C"/>
    <w:rsid w:val="00734AE5"/>
    <w:rsid w:val="00734BED"/>
    <w:rsid w:val="007355FC"/>
    <w:rsid w:val="00735630"/>
    <w:rsid w:val="00735790"/>
    <w:rsid w:val="00735824"/>
    <w:rsid w:val="00735B4B"/>
    <w:rsid w:val="00735C49"/>
    <w:rsid w:val="00735D48"/>
    <w:rsid w:val="0073613A"/>
    <w:rsid w:val="0073616D"/>
    <w:rsid w:val="00736267"/>
    <w:rsid w:val="00736333"/>
    <w:rsid w:val="007364C4"/>
    <w:rsid w:val="007366D9"/>
    <w:rsid w:val="007367D7"/>
    <w:rsid w:val="00736854"/>
    <w:rsid w:val="00736B53"/>
    <w:rsid w:val="00736B5B"/>
    <w:rsid w:val="00736D6C"/>
    <w:rsid w:val="00736E53"/>
    <w:rsid w:val="00737015"/>
    <w:rsid w:val="00737384"/>
    <w:rsid w:val="0073749E"/>
    <w:rsid w:val="0073759A"/>
    <w:rsid w:val="0073774D"/>
    <w:rsid w:val="00737789"/>
    <w:rsid w:val="00737BE9"/>
    <w:rsid w:val="00737EB1"/>
    <w:rsid w:val="00740543"/>
    <w:rsid w:val="00740680"/>
    <w:rsid w:val="00740755"/>
    <w:rsid w:val="0074077D"/>
    <w:rsid w:val="00740B2C"/>
    <w:rsid w:val="00740BCE"/>
    <w:rsid w:val="00740EDF"/>
    <w:rsid w:val="00741039"/>
    <w:rsid w:val="007411F0"/>
    <w:rsid w:val="00741446"/>
    <w:rsid w:val="00741669"/>
    <w:rsid w:val="007416C4"/>
    <w:rsid w:val="0074170A"/>
    <w:rsid w:val="00741740"/>
    <w:rsid w:val="007417FA"/>
    <w:rsid w:val="00741D59"/>
    <w:rsid w:val="00742101"/>
    <w:rsid w:val="0074255B"/>
    <w:rsid w:val="007428BF"/>
    <w:rsid w:val="007428CB"/>
    <w:rsid w:val="00742A17"/>
    <w:rsid w:val="00742D23"/>
    <w:rsid w:val="00742D73"/>
    <w:rsid w:val="00742DDB"/>
    <w:rsid w:val="00742E99"/>
    <w:rsid w:val="007431B7"/>
    <w:rsid w:val="00743586"/>
    <w:rsid w:val="00743881"/>
    <w:rsid w:val="00743BD7"/>
    <w:rsid w:val="00743D8E"/>
    <w:rsid w:val="00743E86"/>
    <w:rsid w:val="00743FC7"/>
    <w:rsid w:val="00744172"/>
    <w:rsid w:val="007442DF"/>
    <w:rsid w:val="00744347"/>
    <w:rsid w:val="00744477"/>
    <w:rsid w:val="0074468A"/>
    <w:rsid w:val="00744704"/>
    <w:rsid w:val="007449A7"/>
    <w:rsid w:val="00744E26"/>
    <w:rsid w:val="0074513C"/>
    <w:rsid w:val="00745209"/>
    <w:rsid w:val="0074536E"/>
    <w:rsid w:val="007453C9"/>
    <w:rsid w:val="007454CB"/>
    <w:rsid w:val="00745824"/>
    <w:rsid w:val="00745A81"/>
    <w:rsid w:val="00746309"/>
    <w:rsid w:val="00746481"/>
    <w:rsid w:val="0074661E"/>
    <w:rsid w:val="0074693F"/>
    <w:rsid w:val="00746B94"/>
    <w:rsid w:val="00746B9F"/>
    <w:rsid w:val="007470C1"/>
    <w:rsid w:val="0074740D"/>
    <w:rsid w:val="0074751C"/>
    <w:rsid w:val="00747634"/>
    <w:rsid w:val="007478EC"/>
    <w:rsid w:val="00747986"/>
    <w:rsid w:val="00747A6B"/>
    <w:rsid w:val="00747CE6"/>
    <w:rsid w:val="00747D08"/>
    <w:rsid w:val="00747F1A"/>
    <w:rsid w:val="007501D5"/>
    <w:rsid w:val="007503B8"/>
    <w:rsid w:val="00750840"/>
    <w:rsid w:val="00751497"/>
    <w:rsid w:val="007516C4"/>
    <w:rsid w:val="0075192C"/>
    <w:rsid w:val="00751BC4"/>
    <w:rsid w:val="00751D3D"/>
    <w:rsid w:val="00751EEA"/>
    <w:rsid w:val="00751F24"/>
    <w:rsid w:val="0075213F"/>
    <w:rsid w:val="007523E8"/>
    <w:rsid w:val="00752C3C"/>
    <w:rsid w:val="007530FB"/>
    <w:rsid w:val="007532A7"/>
    <w:rsid w:val="00753AFA"/>
    <w:rsid w:val="00753B24"/>
    <w:rsid w:val="00753B8D"/>
    <w:rsid w:val="00753E96"/>
    <w:rsid w:val="00753FD7"/>
    <w:rsid w:val="00754010"/>
    <w:rsid w:val="00754122"/>
    <w:rsid w:val="007541AA"/>
    <w:rsid w:val="0075456A"/>
    <w:rsid w:val="00754595"/>
    <w:rsid w:val="00754743"/>
    <w:rsid w:val="007547BA"/>
    <w:rsid w:val="007547CC"/>
    <w:rsid w:val="00754971"/>
    <w:rsid w:val="0075504D"/>
    <w:rsid w:val="007556C0"/>
    <w:rsid w:val="00755B33"/>
    <w:rsid w:val="00755BB9"/>
    <w:rsid w:val="00755D37"/>
    <w:rsid w:val="00755F97"/>
    <w:rsid w:val="007561CB"/>
    <w:rsid w:val="0075620C"/>
    <w:rsid w:val="0075634F"/>
    <w:rsid w:val="007568FA"/>
    <w:rsid w:val="00756BB2"/>
    <w:rsid w:val="007573A7"/>
    <w:rsid w:val="0075762C"/>
    <w:rsid w:val="00757636"/>
    <w:rsid w:val="007576C1"/>
    <w:rsid w:val="007577D6"/>
    <w:rsid w:val="00757DD5"/>
    <w:rsid w:val="00757E15"/>
    <w:rsid w:val="00757F58"/>
    <w:rsid w:val="0076064E"/>
    <w:rsid w:val="007607B2"/>
    <w:rsid w:val="0076081F"/>
    <w:rsid w:val="007609D1"/>
    <w:rsid w:val="00760A08"/>
    <w:rsid w:val="00760A93"/>
    <w:rsid w:val="00760ADF"/>
    <w:rsid w:val="00761159"/>
    <w:rsid w:val="00761930"/>
    <w:rsid w:val="00761A58"/>
    <w:rsid w:val="00761B40"/>
    <w:rsid w:val="00761FD7"/>
    <w:rsid w:val="00762CB4"/>
    <w:rsid w:val="00762E7F"/>
    <w:rsid w:val="007631B0"/>
    <w:rsid w:val="00763815"/>
    <w:rsid w:val="0076392E"/>
    <w:rsid w:val="00763D00"/>
    <w:rsid w:val="0076427C"/>
    <w:rsid w:val="0076427D"/>
    <w:rsid w:val="0076455D"/>
    <w:rsid w:val="007647D8"/>
    <w:rsid w:val="00764B9B"/>
    <w:rsid w:val="007651A6"/>
    <w:rsid w:val="00765316"/>
    <w:rsid w:val="007655EF"/>
    <w:rsid w:val="00765674"/>
    <w:rsid w:val="007656F5"/>
    <w:rsid w:val="0076596A"/>
    <w:rsid w:val="00765B72"/>
    <w:rsid w:val="00765E42"/>
    <w:rsid w:val="00766465"/>
    <w:rsid w:val="0076660B"/>
    <w:rsid w:val="0076683E"/>
    <w:rsid w:val="00766970"/>
    <w:rsid w:val="00766E62"/>
    <w:rsid w:val="00766FB2"/>
    <w:rsid w:val="00767493"/>
    <w:rsid w:val="00767618"/>
    <w:rsid w:val="00767AF3"/>
    <w:rsid w:val="00767B9E"/>
    <w:rsid w:val="00767CB6"/>
    <w:rsid w:val="00770530"/>
    <w:rsid w:val="00770694"/>
    <w:rsid w:val="0077077B"/>
    <w:rsid w:val="00770804"/>
    <w:rsid w:val="0077082B"/>
    <w:rsid w:val="00770CB2"/>
    <w:rsid w:val="007710B9"/>
    <w:rsid w:val="00771143"/>
    <w:rsid w:val="007711B5"/>
    <w:rsid w:val="0077128A"/>
    <w:rsid w:val="0077138A"/>
    <w:rsid w:val="0077155C"/>
    <w:rsid w:val="00771A54"/>
    <w:rsid w:val="0077215B"/>
    <w:rsid w:val="007722DA"/>
    <w:rsid w:val="007722FC"/>
    <w:rsid w:val="0077236D"/>
    <w:rsid w:val="0077279E"/>
    <w:rsid w:val="007729AD"/>
    <w:rsid w:val="00772BDC"/>
    <w:rsid w:val="00772CC4"/>
    <w:rsid w:val="0077331E"/>
    <w:rsid w:val="0077355D"/>
    <w:rsid w:val="00773588"/>
    <w:rsid w:val="007736E0"/>
    <w:rsid w:val="0077395E"/>
    <w:rsid w:val="00773B6F"/>
    <w:rsid w:val="00773EE7"/>
    <w:rsid w:val="00773FD1"/>
    <w:rsid w:val="0077404D"/>
    <w:rsid w:val="00774261"/>
    <w:rsid w:val="007748B0"/>
    <w:rsid w:val="00774D8D"/>
    <w:rsid w:val="00775E0E"/>
    <w:rsid w:val="0077608F"/>
    <w:rsid w:val="00776396"/>
    <w:rsid w:val="00776AAC"/>
    <w:rsid w:val="00776C1E"/>
    <w:rsid w:val="00776F61"/>
    <w:rsid w:val="007771F9"/>
    <w:rsid w:val="007773C5"/>
    <w:rsid w:val="00777586"/>
    <w:rsid w:val="007776E1"/>
    <w:rsid w:val="0077796D"/>
    <w:rsid w:val="00777A0A"/>
    <w:rsid w:val="00777BA1"/>
    <w:rsid w:val="00777C3F"/>
    <w:rsid w:val="00777DD3"/>
    <w:rsid w:val="00777FB1"/>
    <w:rsid w:val="007806E2"/>
    <w:rsid w:val="00780BC5"/>
    <w:rsid w:val="0078113E"/>
    <w:rsid w:val="007811EF"/>
    <w:rsid w:val="007814D9"/>
    <w:rsid w:val="0078173D"/>
    <w:rsid w:val="007818FE"/>
    <w:rsid w:val="00781ED1"/>
    <w:rsid w:val="00782363"/>
    <w:rsid w:val="0078257A"/>
    <w:rsid w:val="007826DB"/>
    <w:rsid w:val="00782966"/>
    <w:rsid w:val="00782CF6"/>
    <w:rsid w:val="00782FB1"/>
    <w:rsid w:val="00783160"/>
    <w:rsid w:val="0078345B"/>
    <w:rsid w:val="00783B45"/>
    <w:rsid w:val="00783C0F"/>
    <w:rsid w:val="00783C43"/>
    <w:rsid w:val="007841EB"/>
    <w:rsid w:val="007842A9"/>
    <w:rsid w:val="00784353"/>
    <w:rsid w:val="00784603"/>
    <w:rsid w:val="0078472F"/>
    <w:rsid w:val="00784780"/>
    <w:rsid w:val="0078485F"/>
    <w:rsid w:val="00784906"/>
    <w:rsid w:val="00784AED"/>
    <w:rsid w:val="00784BAF"/>
    <w:rsid w:val="00784C7F"/>
    <w:rsid w:val="00784D1E"/>
    <w:rsid w:val="00785225"/>
    <w:rsid w:val="007853DF"/>
    <w:rsid w:val="00785B52"/>
    <w:rsid w:val="00785BE8"/>
    <w:rsid w:val="00785E78"/>
    <w:rsid w:val="00785EA4"/>
    <w:rsid w:val="007860E8"/>
    <w:rsid w:val="00786171"/>
    <w:rsid w:val="007861FB"/>
    <w:rsid w:val="00786297"/>
    <w:rsid w:val="00786465"/>
    <w:rsid w:val="007867BF"/>
    <w:rsid w:val="007868CB"/>
    <w:rsid w:val="00786943"/>
    <w:rsid w:val="00786958"/>
    <w:rsid w:val="00786C14"/>
    <w:rsid w:val="00786D3A"/>
    <w:rsid w:val="00787017"/>
    <w:rsid w:val="0078701B"/>
    <w:rsid w:val="00787221"/>
    <w:rsid w:val="007872C8"/>
    <w:rsid w:val="00787922"/>
    <w:rsid w:val="00787D99"/>
    <w:rsid w:val="00787E50"/>
    <w:rsid w:val="00790255"/>
    <w:rsid w:val="00790956"/>
    <w:rsid w:val="00790E12"/>
    <w:rsid w:val="0079135B"/>
    <w:rsid w:val="00791496"/>
    <w:rsid w:val="0079188A"/>
    <w:rsid w:val="0079192A"/>
    <w:rsid w:val="00791ACC"/>
    <w:rsid w:val="00791F02"/>
    <w:rsid w:val="0079210D"/>
    <w:rsid w:val="00792135"/>
    <w:rsid w:val="0079227D"/>
    <w:rsid w:val="007923D2"/>
    <w:rsid w:val="007923F1"/>
    <w:rsid w:val="00792438"/>
    <w:rsid w:val="00792854"/>
    <w:rsid w:val="00792B6D"/>
    <w:rsid w:val="00792C36"/>
    <w:rsid w:val="00793470"/>
    <w:rsid w:val="00793481"/>
    <w:rsid w:val="0079358E"/>
    <w:rsid w:val="007935D1"/>
    <w:rsid w:val="007935F7"/>
    <w:rsid w:val="00793D54"/>
    <w:rsid w:val="00793F18"/>
    <w:rsid w:val="007941EA"/>
    <w:rsid w:val="007947C3"/>
    <w:rsid w:val="00794843"/>
    <w:rsid w:val="00794A00"/>
    <w:rsid w:val="00794B29"/>
    <w:rsid w:val="00794CC2"/>
    <w:rsid w:val="00794E04"/>
    <w:rsid w:val="00794F1C"/>
    <w:rsid w:val="00794F3D"/>
    <w:rsid w:val="00795339"/>
    <w:rsid w:val="0079568D"/>
    <w:rsid w:val="00795E04"/>
    <w:rsid w:val="00795E6B"/>
    <w:rsid w:val="0079605B"/>
    <w:rsid w:val="007964E2"/>
    <w:rsid w:val="00796582"/>
    <w:rsid w:val="00796A51"/>
    <w:rsid w:val="0079720C"/>
    <w:rsid w:val="00797452"/>
    <w:rsid w:val="007975FC"/>
    <w:rsid w:val="0079764F"/>
    <w:rsid w:val="007A00AF"/>
    <w:rsid w:val="007A03F2"/>
    <w:rsid w:val="007A0507"/>
    <w:rsid w:val="007A0565"/>
    <w:rsid w:val="007A058B"/>
    <w:rsid w:val="007A07BD"/>
    <w:rsid w:val="007A0916"/>
    <w:rsid w:val="007A0D40"/>
    <w:rsid w:val="007A13EB"/>
    <w:rsid w:val="007A1A4D"/>
    <w:rsid w:val="007A1EEE"/>
    <w:rsid w:val="007A20BB"/>
    <w:rsid w:val="007A2164"/>
    <w:rsid w:val="007A2485"/>
    <w:rsid w:val="007A255F"/>
    <w:rsid w:val="007A2659"/>
    <w:rsid w:val="007A2673"/>
    <w:rsid w:val="007A27B3"/>
    <w:rsid w:val="007A2833"/>
    <w:rsid w:val="007A29B9"/>
    <w:rsid w:val="007A2C3D"/>
    <w:rsid w:val="007A3823"/>
    <w:rsid w:val="007A39B7"/>
    <w:rsid w:val="007A3A7C"/>
    <w:rsid w:val="007A3B48"/>
    <w:rsid w:val="007A4C58"/>
    <w:rsid w:val="007A4C9A"/>
    <w:rsid w:val="007A4CBC"/>
    <w:rsid w:val="007A5252"/>
    <w:rsid w:val="007A546F"/>
    <w:rsid w:val="007A560C"/>
    <w:rsid w:val="007A5918"/>
    <w:rsid w:val="007A5C02"/>
    <w:rsid w:val="007A5C8E"/>
    <w:rsid w:val="007A5CC1"/>
    <w:rsid w:val="007A5D4A"/>
    <w:rsid w:val="007A6004"/>
    <w:rsid w:val="007A60B0"/>
    <w:rsid w:val="007A6200"/>
    <w:rsid w:val="007A66FB"/>
    <w:rsid w:val="007A6753"/>
    <w:rsid w:val="007A6823"/>
    <w:rsid w:val="007A6D93"/>
    <w:rsid w:val="007A6EED"/>
    <w:rsid w:val="007A701F"/>
    <w:rsid w:val="007A7177"/>
    <w:rsid w:val="007A7B8F"/>
    <w:rsid w:val="007A7C85"/>
    <w:rsid w:val="007A7D15"/>
    <w:rsid w:val="007A7E91"/>
    <w:rsid w:val="007B0551"/>
    <w:rsid w:val="007B0761"/>
    <w:rsid w:val="007B0BD2"/>
    <w:rsid w:val="007B0CE1"/>
    <w:rsid w:val="007B1478"/>
    <w:rsid w:val="007B16C1"/>
    <w:rsid w:val="007B19A5"/>
    <w:rsid w:val="007B19E6"/>
    <w:rsid w:val="007B236A"/>
    <w:rsid w:val="007B246E"/>
    <w:rsid w:val="007B2E7B"/>
    <w:rsid w:val="007B2E82"/>
    <w:rsid w:val="007B2F2C"/>
    <w:rsid w:val="007B308E"/>
    <w:rsid w:val="007B3408"/>
    <w:rsid w:val="007B3849"/>
    <w:rsid w:val="007B3BD4"/>
    <w:rsid w:val="007B3C50"/>
    <w:rsid w:val="007B4293"/>
    <w:rsid w:val="007B42AD"/>
    <w:rsid w:val="007B438A"/>
    <w:rsid w:val="007B469B"/>
    <w:rsid w:val="007B4956"/>
    <w:rsid w:val="007B4B12"/>
    <w:rsid w:val="007B51B6"/>
    <w:rsid w:val="007B528C"/>
    <w:rsid w:val="007B5336"/>
    <w:rsid w:val="007B5490"/>
    <w:rsid w:val="007B5570"/>
    <w:rsid w:val="007B58CA"/>
    <w:rsid w:val="007B5A33"/>
    <w:rsid w:val="007B5B44"/>
    <w:rsid w:val="007B5B7F"/>
    <w:rsid w:val="007B5C45"/>
    <w:rsid w:val="007B5E51"/>
    <w:rsid w:val="007B6012"/>
    <w:rsid w:val="007B6176"/>
    <w:rsid w:val="007B6194"/>
    <w:rsid w:val="007B61D8"/>
    <w:rsid w:val="007B6778"/>
    <w:rsid w:val="007B6904"/>
    <w:rsid w:val="007B6A16"/>
    <w:rsid w:val="007B6E6C"/>
    <w:rsid w:val="007B6FF0"/>
    <w:rsid w:val="007B7542"/>
    <w:rsid w:val="007B7711"/>
    <w:rsid w:val="007B7E2F"/>
    <w:rsid w:val="007B7EAA"/>
    <w:rsid w:val="007C0167"/>
    <w:rsid w:val="007C077C"/>
    <w:rsid w:val="007C0814"/>
    <w:rsid w:val="007C0874"/>
    <w:rsid w:val="007C0A86"/>
    <w:rsid w:val="007C0B66"/>
    <w:rsid w:val="007C0EE4"/>
    <w:rsid w:val="007C1012"/>
    <w:rsid w:val="007C10F6"/>
    <w:rsid w:val="007C1955"/>
    <w:rsid w:val="007C1AED"/>
    <w:rsid w:val="007C1C1E"/>
    <w:rsid w:val="007C1E7D"/>
    <w:rsid w:val="007C1F64"/>
    <w:rsid w:val="007C2731"/>
    <w:rsid w:val="007C27D3"/>
    <w:rsid w:val="007C28E7"/>
    <w:rsid w:val="007C29CD"/>
    <w:rsid w:val="007C2B3A"/>
    <w:rsid w:val="007C2D15"/>
    <w:rsid w:val="007C3289"/>
    <w:rsid w:val="007C32EC"/>
    <w:rsid w:val="007C388B"/>
    <w:rsid w:val="007C39A6"/>
    <w:rsid w:val="007C3AD3"/>
    <w:rsid w:val="007C3CC3"/>
    <w:rsid w:val="007C3D9E"/>
    <w:rsid w:val="007C3DC0"/>
    <w:rsid w:val="007C3E16"/>
    <w:rsid w:val="007C3EB9"/>
    <w:rsid w:val="007C4232"/>
    <w:rsid w:val="007C4632"/>
    <w:rsid w:val="007C495E"/>
    <w:rsid w:val="007C4A22"/>
    <w:rsid w:val="007C4AFF"/>
    <w:rsid w:val="007C4D6D"/>
    <w:rsid w:val="007C4DA8"/>
    <w:rsid w:val="007C51C0"/>
    <w:rsid w:val="007C5334"/>
    <w:rsid w:val="007C55BD"/>
    <w:rsid w:val="007C56D1"/>
    <w:rsid w:val="007C5960"/>
    <w:rsid w:val="007C5B58"/>
    <w:rsid w:val="007C60F3"/>
    <w:rsid w:val="007C673A"/>
    <w:rsid w:val="007C6795"/>
    <w:rsid w:val="007C6CDE"/>
    <w:rsid w:val="007C6CE2"/>
    <w:rsid w:val="007C6DD0"/>
    <w:rsid w:val="007C6F17"/>
    <w:rsid w:val="007C74AE"/>
    <w:rsid w:val="007C776D"/>
    <w:rsid w:val="007C7774"/>
    <w:rsid w:val="007C7BCC"/>
    <w:rsid w:val="007C7CA9"/>
    <w:rsid w:val="007C7CD2"/>
    <w:rsid w:val="007C7DB2"/>
    <w:rsid w:val="007C7DEC"/>
    <w:rsid w:val="007D00C3"/>
    <w:rsid w:val="007D02BB"/>
    <w:rsid w:val="007D03BE"/>
    <w:rsid w:val="007D0665"/>
    <w:rsid w:val="007D091B"/>
    <w:rsid w:val="007D0938"/>
    <w:rsid w:val="007D0A78"/>
    <w:rsid w:val="007D0AF0"/>
    <w:rsid w:val="007D0C7F"/>
    <w:rsid w:val="007D1070"/>
    <w:rsid w:val="007D12F7"/>
    <w:rsid w:val="007D13DF"/>
    <w:rsid w:val="007D190E"/>
    <w:rsid w:val="007D1BDD"/>
    <w:rsid w:val="007D1BFC"/>
    <w:rsid w:val="007D1FED"/>
    <w:rsid w:val="007D2110"/>
    <w:rsid w:val="007D216F"/>
    <w:rsid w:val="007D24C3"/>
    <w:rsid w:val="007D24FC"/>
    <w:rsid w:val="007D263D"/>
    <w:rsid w:val="007D29C3"/>
    <w:rsid w:val="007D29D3"/>
    <w:rsid w:val="007D2BFA"/>
    <w:rsid w:val="007D2C52"/>
    <w:rsid w:val="007D2D0E"/>
    <w:rsid w:val="007D2F0C"/>
    <w:rsid w:val="007D31F2"/>
    <w:rsid w:val="007D3260"/>
    <w:rsid w:val="007D3463"/>
    <w:rsid w:val="007D36A1"/>
    <w:rsid w:val="007D3766"/>
    <w:rsid w:val="007D3C1F"/>
    <w:rsid w:val="007D3E7F"/>
    <w:rsid w:val="007D3EAC"/>
    <w:rsid w:val="007D453E"/>
    <w:rsid w:val="007D493F"/>
    <w:rsid w:val="007D4B76"/>
    <w:rsid w:val="007D4C60"/>
    <w:rsid w:val="007D50E0"/>
    <w:rsid w:val="007D515D"/>
    <w:rsid w:val="007D5520"/>
    <w:rsid w:val="007D592A"/>
    <w:rsid w:val="007D5B07"/>
    <w:rsid w:val="007D5EAA"/>
    <w:rsid w:val="007D5F03"/>
    <w:rsid w:val="007D6002"/>
    <w:rsid w:val="007D646A"/>
    <w:rsid w:val="007D6502"/>
    <w:rsid w:val="007D6E38"/>
    <w:rsid w:val="007D728F"/>
    <w:rsid w:val="007D72C1"/>
    <w:rsid w:val="007D7306"/>
    <w:rsid w:val="007D75F6"/>
    <w:rsid w:val="007D7AC0"/>
    <w:rsid w:val="007D7BF7"/>
    <w:rsid w:val="007D7E1F"/>
    <w:rsid w:val="007E0073"/>
    <w:rsid w:val="007E02F9"/>
    <w:rsid w:val="007E0745"/>
    <w:rsid w:val="007E080E"/>
    <w:rsid w:val="007E0D2D"/>
    <w:rsid w:val="007E0F3D"/>
    <w:rsid w:val="007E0FB1"/>
    <w:rsid w:val="007E1556"/>
    <w:rsid w:val="007E1560"/>
    <w:rsid w:val="007E15C9"/>
    <w:rsid w:val="007E17E3"/>
    <w:rsid w:val="007E1E01"/>
    <w:rsid w:val="007E1EA7"/>
    <w:rsid w:val="007E204C"/>
    <w:rsid w:val="007E20E5"/>
    <w:rsid w:val="007E2152"/>
    <w:rsid w:val="007E2746"/>
    <w:rsid w:val="007E2A30"/>
    <w:rsid w:val="007E2BAB"/>
    <w:rsid w:val="007E2D65"/>
    <w:rsid w:val="007E2F66"/>
    <w:rsid w:val="007E3025"/>
    <w:rsid w:val="007E31D8"/>
    <w:rsid w:val="007E341B"/>
    <w:rsid w:val="007E3426"/>
    <w:rsid w:val="007E3445"/>
    <w:rsid w:val="007E38ED"/>
    <w:rsid w:val="007E3F9C"/>
    <w:rsid w:val="007E42FD"/>
    <w:rsid w:val="007E4421"/>
    <w:rsid w:val="007E46D9"/>
    <w:rsid w:val="007E4867"/>
    <w:rsid w:val="007E4AE1"/>
    <w:rsid w:val="007E5B36"/>
    <w:rsid w:val="007E5B9D"/>
    <w:rsid w:val="007E5BFE"/>
    <w:rsid w:val="007E5F74"/>
    <w:rsid w:val="007E5FF1"/>
    <w:rsid w:val="007E6059"/>
    <w:rsid w:val="007E6150"/>
    <w:rsid w:val="007E6177"/>
    <w:rsid w:val="007E61BD"/>
    <w:rsid w:val="007E625B"/>
    <w:rsid w:val="007E65B5"/>
    <w:rsid w:val="007E66B1"/>
    <w:rsid w:val="007E66ED"/>
    <w:rsid w:val="007E6782"/>
    <w:rsid w:val="007E6D72"/>
    <w:rsid w:val="007E6F08"/>
    <w:rsid w:val="007E6F3B"/>
    <w:rsid w:val="007E700E"/>
    <w:rsid w:val="007E71A3"/>
    <w:rsid w:val="007E755F"/>
    <w:rsid w:val="007E7646"/>
    <w:rsid w:val="007E7810"/>
    <w:rsid w:val="007E7B3E"/>
    <w:rsid w:val="007E7B90"/>
    <w:rsid w:val="007E7EE0"/>
    <w:rsid w:val="007E7FD2"/>
    <w:rsid w:val="007F008F"/>
    <w:rsid w:val="007F02EB"/>
    <w:rsid w:val="007F0471"/>
    <w:rsid w:val="007F04FA"/>
    <w:rsid w:val="007F0715"/>
    <w:rsid w:val="007F0A01"/>
    <w:rsid w:val="007F0E59"/>
    <w:rsid w:val="007F0F44"/>
    <w:rsid w:val="007F0FFC"/>
    <w:rsid w:val="007F1134"/>
    <w:rsid w:val="007F11D7"/>
    <w:rsid w:val="007F120E"/>
    <w:rsid w:val="007F1266"/>
    <w:rsid w:val="007F136B"/>
    <w:rsid w:val="007F15A0"/>
    <w:rsid w:val="007F198E"/>
    <w:rsid w:val="007F1AB1"/>
    <w:rsid w:val="007F1C87"/>
    <w:rsid w:val="007F1EB9"/>
    <w:rsid w:val="007F2019"/>
    <w:rsid w:val="007F215C"/>
    <w:rsid w:val="007F273B"/>
    <w:rsid w:val="007F280F"/>
    <w:rsid w:val="007F2BA2"/>
    <w:rsid w:val="007F2C93"/>
    <w:rsid w:val="007F2FCE"/>
    <w:rsid w:val="007F31CE"/>
    <w:rsid w:val="007F3427"/>
    <w:rsid w:val="007F3524"/>
    <w:rsid w:val="007F378B"/>
    <w:rsid w:val="007F37EB"/>
    <w:rsid w:val="007F3886"/>
    <w:rsid w:val="007F3AE6"/>
    <w:rsid w:val="007F3E05"/>
    <w:rsid w:val="007F3E63"/>
    <w:rsid w:val="007F3FF4"/>
    <w:rsid w:val="007F4066"/>
    <w:rsid w:val="007F483A"/>
    <w:rsid w:val="007F4861"/>
    <w:rsid w:val="007F49A5"/>
    <w:rsid w:val="007F4A53"/>
    <w:rsid w:val="007F4AC0"/>
    <w:rsid w:val="007F4E88"/>
    <w:rsid w:val="007F5376"/>
    <w:rsid w:val="007F57C9"/>
    <w:rsid w:val="007F59A2"/>
    <w:rsid w:val="007F5E5D"/>
    <w:rsid w:val="007F64AC"/>
    <w:rsid w:val="007F656A"/>
    <w:rsid w:val="007F65B3"/>
    <w:rsid w:val="007F66B8"/>
    <w:rsid w:val="007F6957"/>
    <w:rsid w:val="007F6C97"/>
    <w:rsid w:val="007F7B40"/>
    <w:rsid w:val="007F7F35"/>
    <w:rsid w:val="008000AA"/>
    <w:rsid w:val="00800153"/>
    <w:rsid w:val="008003DE"/>
    <w:rsid w:val="00800741"/>
    <w:rsid w:val="00800911"/>
    <w:rsid w:val="00800EB3"/>
    <w:rsid w:val="0080130F"/>
    <w:rsid w:val="00801360"/>
    <w:rsid w:val="00801A87"/>
    <w:rsid w:val="00801B15"/>
    <w:rsid w:val="00801D33"/>
    <w:rsid w:val="00801DEC"/>
    <w:rsid w:val="00801E9A"/>
    <w:rsid w:val="00802183"/>
    <w:rsid w:val="0080282F"/>
    <w:rsid w:val="0080290F"/>
    <w:rsid w:val="008034C0"/>
    <w:rsid w:val="008035C5"/>
    <w:rsid w:val="008038F5"/>
    <w:rsid w:val="00803F18"/>
    <w:rsid w:val="008043EC"/>
    <w:rsid w:val="008044C9"/>
    <w:rsid w:val="00804515"/>
    <w:rsid w:val="008046F4"/>
    <w:rsid w:val="0080494D"/>
    <w:rsid w:val="008049D8"/>
    <w:rsid w:val="00804C5E"/>
    <w:rsid w:val="00804CEB"/>
    <w:rsid w:val="008051B4"/>
    <w:rsid w:val="00805445"/>
    <w:rsid w:val="00805608"/>
    <w:rsid w:val="00805679"/>
    <w:rsid w:val="008057CE"/>
    <w:rsid w:val="00805D0B"/>
    <w:rsid w:val="00806022"/>
    <w:rsid w:val="008061CD"/>
    <w:rsid w:val="00806502"/>
    <w:rsid w:val="008065D1"/>
    <w:rsid w:val="00806BF9"/>
    <w:rsid w:val="00806E99"/>
    <w:rsid w:val="008071DC"/>
    <w:rsid w:val="008074E1"/>
    <w:rsid w:val="00807566"/>
    <w:rsid w:val="0080786A"/>
    <w:rsid w:val="0080790D"/>
    <w:rsid w:val="0080792C"/>
    <w:rsid w:val="00807E4C"/>
    <w:rsid w:val="00807EA8"/>
    <w:rsid w:val="00807F9F"/>
    <w:rsid w:val="00807FE7"/>
    <w:rsid w:val="0081034E"/>
    <w:rsid w:val="00810544"/>
    <w:rsid w:val="00810A51"/>
    <w:rsid w:val="00810AD2"/>
    <w:rsid w:val="00810E1F"/>
    <w:rsid w:val="00810FE3"/>
    <w:rsid w:val="00811008"/>
    <w:rsid w:val="008111CF"/>
    <w:rsid w:val="00811462"/>
    <w:rsid w:val="00811463"/>
    <w:rsid w:val="00811510"/>
    <w:rsid w:val="0081151B"/>
    <w:rsid w:val="008119D3"/>
    <w:rsid w:val="00811E4F"/>
    <w:rsid w:val="00812010"/>
    <w:rsid w:val="00812234"/>
    <w:rsid w:val="00812746"/>
    <w:rsid w:val="0081295F"/>
    <w:rsid w:val="00812A03"/>
    <w:rsid w:val="00812D4A"/>
    <w:rsid w:val="00813178"/>
    <w:rsid w:val="00813381"/>
    <w:rsid w:val="0081370A"/>
    <w:rsid w:val="00813A71"/>
    <w:rsid w:val="00813D61"/>
    <w:rsid w:val="00813EF8"/>
    <w:rsid w:val="00814752"/>
    <w:rsid w:val="008148F0"/>
    <w:rsid w:val="00814C52"/>
    <w:rsid w:val="00814CE4"/>
    <w:rsid w:val="00814D18"/>
    <w:rsid w:val="00814F3D"/>
    <w:rsid w:val="008152DC"/>
    <w:rsid w:val="0081559A"/>
    <w:rsid w:val="008156C6"/>
    <w:rsid w:val="00815984"/>
    <w:rsid w:val="00815B89"/>
    <w:rsid w:val="0081601B"/>
    <w:rsid w:val="0081604F"/>
    <w:rsid w:val="008160F6"/>
    <w:rsid w:val="0081623A"/>
    <w:rsid w:val="008162CD"/>
    <w:rsid w:val="008164A0"/>
    <w:rsid w:val="008168DB"/>
    <w:rsid w:val="00816A2F"/>
    <w:rsid w:val="00816D12"/>
    <w:rsid w:val="00816DDD"/>
    <w:rsid w:val="008171A5"/>
    <w:rsid w:val="00817623"/>
    <w:rsid w:val="00817624"/>
    <w:rsid w:val="00817B2C"/>
    <w:rsid w:val="00817E04"/>
    <w:rsid w:val="00817EDE"/>
    <w:rsid w:val="008200DD"/>
    <w:rsid w:val="008206A2"/>
    <w:rsid w:val="008206B4"/>
    <w:rsid w:val="00820CE6"/>
    <w:rsid w:val="00821F4E"/>
    <w:rsid w:val="008220DB"/>
    <w:rsid w:val="00822A02"/>
    <w:rsid w:val="00822E44"/>
    <w:rsid w:val="00822F3B"/>
    <w:rsid w:val="00823101"/>
    <w:rsid w:val="0082315C"/>
    <w:rsid w:val="00823380"/>
    <w:rsid w:val="0082344F"/>
    <w:rsid w:val="008236F9"/>
    <w:rsid w:val="0082397C"/>
    <w:rsid w:val="0082398A"/>
    <w:rsid w:val="008239E4"/>
    <w:rsid w:val="00823B7F"/>
    <w:rsid w:val="00823BDC"/>
    <w:rsid w:val="00823D20"/>
    <w:rsid w:val="0082416A"/>
    <w:rsid w:val="008241AC"/>
    <w:rsid w:val="00824462"/>
    <w:rsid w:val="00824495"/>
    <w:rsid w:val="008244A8"/>
    <w:rsid w:val="0082472F"/>
    <w:rsid w:val="008247E0"/>
    <w:rsid w:val="00824847"/>
    <w:rsid w:val="00824BF8"/>
    <w:rsid w:val="0082507E"/>
    <w:rsid w:val="00825464"/>
    <w:rsid w:val="00825BAA"/>
    <w:rsid w:val="00825D65"/>
    <w:rsid w:val="00826298"/>
    <w:rsid w:val="00826463"/>
    <w:rsid w:val="00826517"/>
    <w:rsid w:val="0082680E"/>
    <w:rsid w:val="00826AAC"/>
    <w:rsid w:val="00826CA6"/>
    <w:rsid w:val="00826D1B"/>
    <w:rsid w:val="00826DF6"/>
    <w:rsid w:val="00826E90"/>
    <w:rsid w:val="00827070"/>
    <w:rsid w:val="008270BE"/>
    <w:rsid w:val="008271FC"/>
    <w:rsid w:val="00827308"/>
    <w:rsid w:val="00827590"/>
    <w:rsid w:val="00827861"/>
    <w:rsid w:val="00827E15"/>
    <w:rsid w:val="00827EB0"/>
    <w:rsid w:val="0083014B"/>
    <w:rsid w:val="008304F4"/>
    <w:rsid w:val="00830863"/>
    <w:rsid w:val="00831092"/>
    <w:rsid w:val="00831128"/>
    <w:rsid w:val="0083156B"/>
    <w:rsid w:val="00831AAD"/>
    <w:rsid w:val="00831ADA"/>
    <w:rsid w:val="00831BE1"/>
    <w:rsid w:val="00831E00"/>
    <w:rsid w:val="00831E03"/>
    <w:rsid w:val="00831E98"/>
    <w:rsid w:val="008321C7"/>
    <w:rsid w:val="00832234"/>
    <w:rsid w:val="00832275"/>
    <w:rsid w:val="008323A9"/>
    <w:rsid w:val="008326E6"/>
    <w:rsid w:val="008328D5"/>
    <w:rsid w:val="00832EAB"/>
    <w:rsid w:val="00832F03"/>
    <w:rsid w:val="008331FE"/>
    <w:rsid w:val="0083331A"/>
    <w:rsid w:val="008333B9"/>
    <w:rsid w:val="0083398F"/>
    <w:rsid w:val="00833A13"/>
    <w:rsid w:val="00833AD5"/>
    <w:rsid w:val="00833B50"/>
    <w:rsid w:val="00833B8D"/>
    <w:rsid w:val="00833DF2"/>
    <w:rsid w:val="00833E82"/>
    <w:rsid w:val="00835123"/>
    <w:rsid w:val="008351BA"/>
    <w:rsid w:val="00835D75"/>
    <w:rsid w:val="00836226"/>
    <w:rsid w:val="00836645"/>
    <w:rsid w:val="00836ADF"/>
    <w:rsid w:val="008371BB"/>
    <w:rsid w:val="00837209"/>
    <w:rsid w:val="0084013C"/>
    <w:rsid w:val="00840861"/>
    <w:rsid w:val="00840B5A"/>
    <w:rsid w:val="008415DD"/>
    <w:rsid w:val="00841713"/>
    <w:rsid w:val="0084178F"/>
    <w:rsid w:val="00842179"/>
    <w:rsid w:val="00842310"/>
    <w:rsid w:val="0084243B"/>
    <w:rsid w:val="0084252C"/>
    <w:rsid w:val="008427BD"/>
    <w:rsid w:val="008427D5"/>
    <w:rsid w:val="00843257"/>
    <w:rsid w:val="008433CC"/>
    <w:rsid w:val="00843465"/>
    <w:rsid w:val="00843466"/>
    <w:rsid w:val="0084352A"/>
    <w:rsid w:val="00843A2F"/>
    <w:rsid w:val="00843BDC"/>
    <w:rsid w:val="00843C02"/>
    <w:rsid w:val="00843E18"/>
    <w:rsid w:val="0084414F"/>
    <w:rsid w:val="008444EC"/>
    <w:rsid w:val="00844536"/>
    <w:rsid w:val="00844553"/>
    <w:rsid w:val="00844586"/>
    <w:rsid w:val="008445ED"/>
    <w:rsid w:val="00844989"/>
    <w:rsid w:val="00844C4C"/>
    <w:rsid w:val="0084504F"/>
    <w:rsid w:val="008453F7"/>
    <w:rsid w:val="00845575"/>
    <w:rsid w:val="00845887"/>
    <w:rsid w:val="008459E7"/>
    <w:rsid w:val="00845A0F"/>
    <w:rsid w:val="00845A47"/>
    <w:rsid w:val="00845EA3"/>
    <w:rsid w:val="008463E6"/>
    <w:rsid w:val="00846B41"/>
    <w:rsid w:val="00846B50"/>
    <w:rsid w:val="008470A0"/>
    <w:rsid w:val="0084717C"/>
    <w:rsid w:val="00847275"/>
    <w:rsid w:val="008476CB"/>
    <w:rsid w:val="0084770D"/>
    <w:rsid w:val="00847F2C"/>
    <w:rsid w:val="00850192"/>
    <w:rsid w:val="008501B0"/>
    <w:rsid w:val="00850399"/>
    <w:rsid w:val="00850543"/>
    <w:rsid w:val="0085067C"/>
    <w:rsid w:val="00850864"/>
    <w:rsid w:val="008508CE"/>
    <w:rsid w:val="0085094E"/>
    <w:rsid w:val="008509D0"/>
    <w:rsid w:val="00850A9F"/>
    <w:rsid w:val="0085117A"/>
    <w:rsid w:val="00851819"/>
    <w:rsid w:val="00851A1B"/>
    <w:rsid w:val="00851BF6"/>
    <w:rsid w:val="00851CFB"/>
    <w:rsid w:val="00851D32"/>
    <w:rsid w:val="00851EBE"/>
    <w:rsid w:val="008523CD"/>
    <w:rsid w:val="0085273F"/>
    <w:rsid w:val="0085281F"/>
    <w:rsid w:val="00852853"/>
    <w:rsid w:val="00852DE8"/>
    <w:rsid w:val="00852E76"/>
    <w:rsid w:val="0085327C"/>
    <w:rsid w:val="0085399F"/>
    <w:rsid w:val="008539BB"/>
    <w:rsid w:val="00853A10"/>
    <w:rsid w:val="00853C41"/>
    <w:rsid w:val="00853E9C"/>
    <w:rsid w:val="00853F9A"/>
    <w:rsid w:val="008543B4"/>
    <w:rsid w:val="0085494B"/>
    <w:rsid w:val="00854BF5"/>
    <w:rsid w:val="00855161"/>
    <w:rsid w:val="0085552F"/>
    <w:rsid w:val="00855891"/>
    <w:rsid w:val="008558A4"/>
    <w:rsid w:val="00855BF8"/>
    <w:rsid w:val="0085641E"/>
    <w:rsid w:val="0085668D"/>
    <w:rsid w:val="00856B9F"/>
    <w:rsid w:val="00856C1E"/>
    <w:rsid w:val="00856E47"/>
    <w:rsid w:val="008573DF"/>
    <w:rsid w:val="0085749A"/>
    <w:rsid w:val="008577CE"/>
    <w:rsid w:val="00857969"/>
    <w:rsid w:val="00857AB3"/>
    <w:rsid w:val="00857DA5"/>
    <w:rsid w:val="00860298"/>
    <w:rsid w:val="008605A5"/>
    <w:rsid w:val="00860644"/>
    <w:rsid w:val="008607EB"/>
    <w:rsid w:val="00860EBE"/>
    <w:rsid w:val="008616B4"/>
    <w:rsid w:val="008617E9"/>
    <w:rsid w:val="00861A43"/>
    <w:rsid w:val="00861CB5"/>
    <w:rsid w:val="00861DC7"/>
    <w:rsid w:val="00861DE8"/>
    <w:rsid w:val="00861E39"/>
    <w:rsid w:val="00862357"/>
    <w:rsid w:val="0086249E"/>
    <w:rsid w:val="008624EA"/>
    <w:rsid w:val="0086265F"/>
    <w:rsid w:val="00862720"/>
    <w:rsid w:val="00862747"/>
    <w:rsid w:val="0086280F"/>
    <w:rsid w:val="00862B32"/>
    <w:rsid w:val="00862CFE"/>
    <w:rsid w:val="00862EF0"/>
    <w:rsid w:val="00862F5D"/>
    <w:rsid w:val="00863638"/>
    <w:rsid w:val="00863F1A"/>
    <w:rsid w:val="00864244"/>
    <w:rsid w:val="008643FF"/>
    <w:rsid w:val="00864956"/>
    <w:rsid w:val="008649E4"/>
    <w:rsid w:val="00864B59"/>
    <w:rsid w:val="00864BBD"/>
    <w:rsid w:val="00864EB0"/>
    <w:rsid w:val="00865280"/>
    <w:rsid w:val="008653EA"/>
    <w:rsid w:val="008655E0"/>
    <w:rsid w:val="008655FE"/>
    <w:rsid w:val="008657AF"/>
    <w:rsid w:val="00865CF1"/>
    <w:rsid w:val="00865F66"/>
    <w:rsid w:val="00866375"/>
    <w:rsid w:val="00866BA8"/>
    <w:rsid w:val="00866EB7"/>
    <w:rsid w:val="00866FF6"/>
    <w:rsid w:val="00867072"/>
    <w:rsid w:val="00867996"/>
    <w:rsid w:val="00867BC2"/>
    <w:rsid w:val="00867C88"/>
    <w:rsid w:val="00867DAE"/>
    <w:rsid w:val="008701A7"/>
    <w:rsid w:val="0087073E"/>
    <w:rsid w:val="00870AA1"/>
    <w:rsid w:val="00870D17"/>
    <w:rsid w:val="0087132A"/>
    <w:rsid w:val="00871344"/>
    <w:rsid w:val="0087153A"/>
    <w:rsid w:val="00871C7C"/>
    <w:rsid w:val="00872390"/>
    <w:rsid w:val="00872734"/>
    <w:rsid w:val="008727E6"/>
    <w:rsid w:val="00872831"/>
    <w:rsid w:val="00872879"/>
    <w:rsid w:val="00872C6F"/>
    <w:rsid w:val="00872CF4"/>
    <w:rsid w:val="00872DC9"/>
    <w:rsid w:val="00872EF2"/>
    <w:rsid w:val="00872F70"/>
    <w:rsid w:val="00873317"/>
    <w:rsid w:val="00873392"/>
    <w:rsid w:val="00873920"/>
    <w:rsid w:val="00873CDA"/>
    <w:rsid w:val="00873DCB"/>
    <w:rsid w:val="008741E9"/>
    <w:rsid w:val="0087458E"/>
    <w:rsid w:val="0087498B"/>
    <w:rsid w:val="00874AB2"/>
    <w:rsid w:val="00874AFF"/>
    <w:rsid w:val="00875C2A"/>
    <w:rsid w:val="00875D9C"/>
    <w:rsid w:val="00876830"/>
    <w:rsid w:val="00876AA6"/>
    <w:rsid w:val="00876D84"/>
    <w:rsid w:val="00876F61"/>
    <w:rsid w:val="008772C9"/>
    <w:rsid w:val="0087793D"/>
    <w:rsid w:val="00877EC1"/>
    <w:rsid w:val="00880233"/>
    <w:rsid w:val="008804D9"/>
    <w:rsid w:val="00880591"/>
    <w:rsid w:val="00880729"/>
    <w:rsid w:val="0088093D"/>
    <w:rsid w:val="00880C09"/>
    <w:rsid w:val="00880EEF"/>
    <w:rsid w:val="008810A2"/>
    <w:rsid w:val="008811EF"/>
    <w:rsid w:val="0088131A"/>
    <w:rsid w:val="008813CE"/>
    <w:rsid w:val="008816EE"/>
    <w:rsid w:val="0088183E"/>
    <w:rsid w:val="00881844"/>
    <w:rsid w:val="00881D01"/>
    <w:rsid w:val="008820EE"/>
    <w:rsid w:val="0088232D"/>
    <w:rsid w:val="00883259"/>
    <w:rsid w:val="008832DF"/>
    <w:rsid w:val="00883547"/>
    <w:rsid w:val="0088367A"/>
    <w:rsid w:val="00883849"/>
    <w:rsid w:val="00883B85"/>
    <w:rsid w:val="0088410B"/>
    <w:rsid w:val="008843DF"/>
    <w:rsid w:val="00884E87"/>
    <w:rsid w:val="008850F0"/>
    <w:rsid w:val="00885B91"/>
    <w:rsid w:val="00885E92"/>
    <w:rsid w:val="00885EBB"/>
    <w:rsid w:val="0088643D"/>
    <w:rsid w:val="008865EA"/>
    <w:rsid w:val="00886689"/>
    <w:rsid w:val="00886D28"/>
    <w:rsid w:val="00886E2B"/>
    <w:rsid w:val="00886F94"/>
    <w:rsid w:val="008874B2"/>
    <w:rsid w:val="00887625"/>
    <w:rsid w:val="00887E2B"/>
    <w:rsid w:val="00887E73"/>
    <w:rsid w:val="00887FD7"/>
    <w:rsid w:val="0089042E"/>
    <w:rsid w:val="008905E7"/>
    <w:rsid w:val="008905E9"/>
    <w:rsid w:val="00890975"/>
    <w:rsid w:val="00890AF7"/>
    <w:rsid w:val="00890B44"/>
    <w:rsid w:val="00891216"/>
    <w:rsid w:val="0089155C"/>
    <w:rsid w:val="008916AF"/>
    <w:rsid w:val="0089175A"/>
    <w:rsid w:val="008917CD"/>
    <w:rsid w:val="0089184C"/>
    <w:rsid w:val="00891B2B"/>
    <w:rsid w:val="00891E99"/>
    <w:rsid w:val="00891EDB"/>
    <w:rsid w:val="00891F78"/>
    <w:rsid w:val="00892060"/>
    <w:rsid w:val="008922BC"/>
    <w:rsid w:val="008926A2"/>
    <w:rsid w:val="0089285D"/>
    <w:rsid w:val="00892A54"/>
    <w:rsid w:val="00892AF5"/>
    <w:rsid w:val="00892CD5"/>
    <w:rsid w:val="00892D49"/>
    <w:rsid w:val="008930B5"/>
    <w:rsid w:val="0089361F"/>
    <w:rsid w:val="0089373E"/>
    <w:rsid w:val="00893868"/>
    <w:rsid w:val="00893A3F"/>
    <w:rsid w:val="00893D74"/>
    <w:rsid w:val="0089489A"/>
    <w:rsid w:val="00894BB8"/>
    <w:rsid w:val="00894E96"/>
    <w:rsid w:val="0089505B"/>
    <w:rsid w:val="008950A2"/>
    <w:rsid w:val="008951CE"/>
    <w:rsid w:val="008952C2"/>
    <w:rsid w:val="00895583"/>
    <w:rsid w:val="0089561E"/>
    <w:rsid w:val="00895E51"/>
    <w:rsid w:val="00895F87"/>
    <w:rsid w:val="00896164"/>
    <w:rsid w:val="008961D7"/>
    <w:rsid w:val="00896509"/>
    <w:rsid w:val="00896976"/>
    <w:rsid w:val="00896A18"/>
    <w:rsid w:val="0089744C"/>
    <w:rsid w:val="008976D6"/>
    <w:rsid w:val="0089798E"/>
    <w:rsid w:val="00897EB0"/>
    <w:rsid w:val="008A0204"/>
    <w:rsid w:val="008A041B"/>
    <w:rsid w:val="008A041F"/>
    <w:rsid w:val="008A0A05"/>
    <w:rsid w:val="008A0AD1"/>
    <w:rsid w:val="008A0C30"/>
    <w:rsid w:val="008A0EF6"/>
    <w:rsid w:val="008A1837"/>
    <w:rsid w:val="008A185B"/>
    <w:rsid w:val="008A1885"/>
    <w:rsid w:val="008A1AAF"/>
    <w:rsid w:val="008A1E47"/>
    <w:rsid w:val="008A2414"/>
    <w:rsid w:val="008A26AC"/>
    <w:rsid w:val="008A29C8"/>
    <w:rsid w:val="008A2A0F"/>
    <w:rsid w:val="008A2B8D"/>
    <w:rsid w:val="008A2FCA"/>
    <w:rsid w:val="008A3115"/>
    <w:rsid w:val="008A31F4"/>
    <w:rsid w:val="008A403B"/>
    <w:rsid w:val="008A4062"/>
    <w:rsid w:val="008A434B"/>
    <w:rsid w:val="008A4396"/>
    <w:rsid w:val="008A4B86"/>
    <w:rsid w:val="008A4BE4"/>
    <w:rsid w:val="008A4D7D"/>
    <w:rsid w:val="008A5282"/>
    <w:rsid w:val="008A59EB"/>
    <w:rsid w:val="008A618E"/>
    <w:rsid w:val="008A6220"/>
    <w:rsid w:val="008A6536"/>
    <w:rsid w:val="008A663B"/>
    <w:rsid w:val="008A67E6"/>
    <w:rsid w:val="008A688F"/>
    <w:rsid w:val="008A75B0"/>
    <w:rsid w:val="008A7642"/>
    <w:rsid w:val="008A7B82"/>
    <w:rsid w:val="008B038B"/>
    <w:rsid w:val="008B0680"/>
    <w:rsid w:val="008B09AB"/>
    <w:rsid w:val="008B0B7B"/>
    <w:rsid w:val="008B0C1A"/>
    <w:rsid w:val="008B0FBB"/>
    <w:rsid w:val="008B1735"/>
    <w:rsid w:val="008B17BB"/>
    <w:rsid w:val="008B1831"/>
    <w:rsid w:val="008B187B"/>
    <w:rsid w:val="008B19A2"/>
    <w:rsid w:val="008B1B91"/>
    <w:rsid w:val="008B1D1D"/>
    <w:rsid w:val="008B1FCA"/>
    <w:rsid w:val="008B21C0"/>
    <w:rsid w:val="008B2399"/>
    <w:rsid w:val="008B23B7"/>
    <w:rsid w:val="008B26C5"/>
    <w:rsid w:val="008B27B5"/>
    <w:rsid w:val="008B28B3"/>
    <w:rsid w:val="008B2A47"/>
    <w:rsid w:val="008B2ACC"/>
    <w:rsid w:val="008B2C50"/>
    <w:rsid w:val="008B2DC3"/>
    <w:rsid w:val="008B2F90"/>
    <w:rsid w:val="008B35F0"/>
    <w:rsid w:val="008B3BE8"/>
    <w:rsid w:val="008B3F65"/>
    <w:rsid w:val="008B45D5"/>
    <w:rsid w:val="008B4654"/>
    <w:rsid w:val="008B470E"/>
    <w:rsid w:val="008B4776"/>
    <w:rsid w:val="008B47F3"/>
    <w:rsid w:val="008B4CAF"/>
    <w:rsid w:val="008B4DDA"/>
    <w:rsid w:val="008B5040"/>
    <w:rsid w:val="008B50BF"/>
    <w:rsid w:val="008B5653"/>
    <w:rsid w:val="008B56EF"/>
    <w:rsid w:val="008B5CF7"/>
    <w:rsid w:val="008B6EB4"/>
    <w:rsid w:val="008B77D9"/>
    <w:rsid w:val="008B78AF"/>
    <w:rsid w:val="008B78C1"/>
    <w:rsid w:val="008B7E63"/>
    <w:rsid w:val="008C0AFA"/>
    <w:rsid w:val="008C0F34"/>
    <w:rsid w:val="008C11A8"/>
    <w:rsid w:val="008C1232"/>
    <w:rsid w:val="008C2392"/>
    <w:rsid w:val="008C25B0"/>
    <w:rsid w:val="008C25CC"/>
    <w:rsid w:val="008C26CB"/>
    <w:rsid w:val="008C27E4"/>
    <w:rsid w:val="008C2820"/>
    <w:rsid w:val="008C2BF7"/>
    <w:rsid w:val="008C30AC"/>
    <w:rsid w:val="008C313F"/>
    <w:rsid w:val="008C3178"/>
    <w:rsid w:val="008C344D"/>
    <w:rsid w:val="008C35E4"/>
    <w:rsid w:val="008C38A8"/>
    <w:rsid w:val="008C38C6"/>
    <w:rsid w:val="008C3C97"/>
    <w:rsid w:val="008C3CF3"/>
    <w:rsid w:val="008C42AF"/>
    <w:rsid w:val="008C42D1"/>
    <w:rsid w:val="008C4404"/>
    <w:rsid w:val="008C4B98"/>
    <w:rsid w:val="008C4BA8"/>
    <w:rsid w:val="008C4CB0"/>
    <w:rsid w:val="008C4F01"/>
    <w:rsid w:val="008C4F27"/>
    <w:rsid w:val="008C583D"/>
    <w:rsid w:val="008C5A93"/>
    <w:rsid w:val="008C5CA9"/>
    <w:rsid w:val="008C5D8A"/>
    <w:rsid w:val="008C5E87"/>
    <w:rsid w:val="008C631D"/>
    <w:rsid w:val="008C64A7"/>
    <w:rsid w:val="008C6653"/>
    <w:rsid w:val="008C6B2A"/>
    <w:rsid w:val="008C6D73"/>
    <w:rsid w:val="008C6E2C"/>
    <w:rsid w:val="008C74E4"/>
    <w:rsid w:val="008C763A"/>
    <w:rsid w:val="008C7953"/>
    <w:rsid w:val="008C79C8"/>
    <w:rsid w:val="008C7D74"/>
    <w:rsid w:val="008C7E5F"/>
    <w:rsid w:val="008C7EA8"/>
    <w:rsid w:val="008C7FDA"/>
    <w:rsid w:val="008D05FE"/>
    <w:rsid w:val="008D0749"/>
    <w:rsid w:val="008D0FA6"/>
    <w:rsid w:val="008D14F2"/>
    <w:rsid w:val="008D1841"/>
    <w:rsid w:val="008D1EBE"/>
    <w:rsid w:val="008D26C1"/>
    <w:rsid w:val="008D3128"/>
    <w:rsid w:val="008D31AC"/>
    <w:rsid w:val="008D321D"/>
    <w:rsid w:val="008D327A"/>
    <w:rsid w:val="008D34FD"/>
    <w:rsid w:val="008D364A"/>
    <w:rsid w:val="008D3763"/>
    <w:rsid w:val="008D3868"/>
    <w:rsid w:val="008D3872"/>
    <w:rsid w:val="008D3CDA"/>
    <w:rsid w:val="008D4058"/>
    <w:rsid w:val="008D4262"/>
    <w:rsid w:val="008D43E8"/>
    <w:rsid w:val="008D44A0"/>
    <w:rsid w:val="008D4523"/>
    <w:rsid w:val="008D4756"/>
    <w:rsid w:val="008D4964"/>
    <w:rsid w:val="008D49A4"/>
    <w:rsid w:val="008D4A7D"/>
    <w:rsid w:val="008D5001"/>
    <w:rsid w:val="008D5116"/>
    <w:rsid w:val="008D51F7"/>
    <w:rsid w:val="008D5443"/>
    <w:rsid w:val="008D5532"/>
    <w:rsid w:val="008D585D"/>
    <w:rsid w:val="008D5875"/>
    <w:rsid w:val="008D58C4"/>
    <w:rsid w:val="008D59BA"/>
    <w:rsid w:val="008D5B22"/>
    <w:rsid w:val="008D5DF6"/>
    <w:rsid w:val="008D5EC2"/>
    <w:rsid w:val="008D64B1"/>
    <w:rsid w:val="008D658F"/>
    <w:rsid w:val="008D6646"/>
    <w:rsid w:val="008D6C92"/>
    <w:rsid w:val="008D6F75"/>
    <w:rsid w:val="008D6FC9"/>
    <w:rsid w:val="008D7116"/>
    <w:rsid w:val="008D7120"/>
    <w:rsid w:val="008D749B"/>
    <w:rsid w:val="008D78E5"/>
    <w:rsid w:val="008D7D28"/>
    <w:rsid w:val="008D7E02"/>
    <w:rsid w:val="008E0259"/>
    <w:rsid w:val="008E040B"/>
    <w:rsid w:val="008E0453"/>
    <w:rsid w:val="008E0633"/>
    <w:rsid w:val="008E0AA1"/>
    <w:rsid w:val="008E1158"/>
    <w:rsid w:val="008E1396"/>
    <w:rsid w:val="008E1740"/>
    <w:rsid w:val="008E19E7"/>
    <w:rsid w:val="008E2379"/>
    <w:rsid w:val="008E24F3"/>
    <w:rsid w:val="008E27C4"/>
    <w:rsid w:val="008E286C"/>
    <w:rsid w:val="008E2902"/>
    <w:rsid w:val="008E2C20"/>
    <w:rsid w:val="008E2C7A"/>
    <w:rsid w:val="008E331A"/>
    <w:rsid w:val="008E34D0"/>
    <w:rsid w:val="008E3778"/>
    <w:rsid w:val="008E3788"/>
    <w:rsid w:val="008E389C"/>
    <w:rsid w:val="008E3D8A"/>
    <w:rsid w:val="008E4269"/>
    <w:rsid w:val="008E4734"/>
    <w:rsid w:val="008E4A58"/>
    <w:rsid w:val="008E4E53"/>
    <w:rsid w:val="008E5000"/>
    <w:rsid w:val="008E55FA"/>
    <w:rsid w:val="008E5728"/>
    <w:rsid w:val="008E5908"/>
    <w:rsid w:val="008E5D3D"/>
    <w:rsid w:val="008E5D80"/>
    <w:rsid w:val="008E5E06"/>
    <w:rsid w:val="008E5FAF"/>
    <w:rsid w:val="008E70E2"/>
    <w:rsid w:val="008E72FF"/>
    <w:rsid w:val="008E75A0"/>
    <w:rsid w:val="008E7939"/>
    <w:rsid w:val="008E79A2"/>
    <w:rsid w:val="008E79FF"/>
    <w:rsid w:val="008E7A69"/>
    <w:rsid w:val="008E7D54"/>
    <w:rsid w:val="008F06BC"/>
    <w:rsid w:val="008F0932"/>
    <w:rsid w:val="008F0D06"/>
    <w:rsid w:val="008F0E75"/>
    <w:rsid w:val="008F1253"/>
    <w:rsid w:val="008F1A1E"/>
    <w:rsid w:val="008F1F3C"/>
    <w:rsid w:val="008F20DA"/>
    <w:rsid w:val="008F2171"/>
    <w:rsid w:val="008F2229"/>
    <w:rsid w:val="008F227F"/>
    <w:rsid w:val="008F22C6"/>
    <w:rsid w:val="008F246F"/>
    <w:rsid w:val="008F2BCB"/>
    <w:rsid w:val="008F2DFC"/>
    <w:rsid w:val="008F30C2"/>
    <w:rsid w:val="008F31FD"/>
    <w:rsid w:val="008F3707"/>
    <w:rsid w:val="008F3786"/>
    <w:rsid w:val="008F3795"/>
    <w:rsid w:val="008F3A63"/>
    <w:rsid w:val="008F3D55"/>
    <w:rsid w:val="008F3DB6"/>
    <w:rsid w:val="008F3FFF"/>
    <w:rsid w:val="008F4227"/>
    <w:rsid w:val="008F426F"/>
    <w:rsid w:val="008F458B"/>
    <w:rsid w:val="008F4D72"/>
    <w:rsid w:val="008F4D76"/>
    <w:rsid w:val="008F4E60"/>
    <w:rsid w:val="008F5266"/>
    <w:rsid w:val="008F53D5"/>
    <w:rsid w:val="008F569C"/>
    <w:rsid w:val="008F5785"/>
    <w:rsid w:val="008F58E9"/>
    <w:rsid w:val="008F5B0A"/>
    <w:rsid w:val="008F5DB4"/>
    <w:rsid w:val="008F5E3F"/>
    <w:rsid w:val="008F5F67"/>
    <w:rsid w:val="008F5FA8"/>
    <w:rsid w:val="008F60A7"/>
    <w:rsid w:val="008F62BF"/>
    <w:rsid w:val="008F62FA"/>
    <w:rsid w:val="008F6356"/>
    <w:rsid w:val="008F6447"/>
    <w:rsid w:val="008F657C"/>
    <w:rsid w:val="008F675A"/>
    <w:rsid w:val="008F67EA"/>
    <w:rsid w:val="008F6BD1"/>
    <w:rsid w:val="008F6D72"/>
    <w:rsid w:val="008F6F2F"/>
    <w:rsid w:val="008F72FC"/>
    <w:rsid w:val="008F73E3"/>
    <w:rsid w:val="008F7587"/>
    <w:rsid w:val="008F7A00"/>
    <w:rsid w:val="008F7AE2"/>
    <w:rsid w:val="008F7E09"/>
    <w:rsid w:val="008F7E3E"/>
    <w:rsid w:val="00900154"/>
    <w:rsid w:val="00900163"/>
    <w:rsid w:val="00900199"/>
    <w:rsid w:val="00900445"/>
    <w:rsid w:val="00900AC5"/>
    <w:rsid w:val="00900DC3"/>
    <w:rsid w:val="00900EF4"/>
    <w:rsid w:val="00901310"/>
    <w:rsid w:val="00901321"/>
    <w:rsid w:val="00901F62"/>
    <w:rsid w:val="00902409"/>
    <w:rsid w:val="009026BF"/>
    <w:rsid w:val="009029EB"/>
    <w:rsid w:val="00902A41"/>
    <w:rsid w:val="00902AF2"/>
    <w:rsid w:val="00902D35"/>
    <w:rsid w:val="00902E7C"/>
    <w:rsid w:val="00902F2B"/>
    <w:rsid w:val="009034C4"/>
    <w:rsid w:val="00903A08"/>
    <w:rsid w:val="0090417C"/>
    <w:rsid w:val="0090422D"/>
    <w:rsid w:val="009044E4"/>
    <w:rsid w:val="009046F7"/>
    <w:rsid w:val="00904B0B"/>
    <w:rsid w:val="009052A8"/>
    <w:rsid w:val="00905543"/>
    <w:rsid w:val="0090572C"/>
    <w:rsid w:val="00905BED"/>
    <w:rsid w:val="00905CF4"/>
    <w:rsid w:val="00906096"/>
    <w:rsid w:val="009060D5"/>
    <w:rsid w:val="009060F1"/>
    <w:rsid w:val="00906391"/>
    <w:rsid w:val="00906708"/>
    <w:rsid w:val="0090682D"/>
    <w:rsid w:val="0090682F"/>
    <w:rsid w:val="0090698F"/>
    <w:rsid w:val="00906D72"/>
    <w:rsid w:val="00906F79"/>
    <w:rsid w:val="0090710A"/>
    <w:rsid w:val="00907382"/>
    <w:rsid w:val="00907731"/>
    <w:rsid w:val="00907969"/>
    <w:rsid w:val="00907C0F"/>
    <w:rsid w:val="00907CF7"/>
    <w:rsid w:val="00907DDC"/>
    <w:rsid w:val="00907FAB"/>
    <w:rsid w:val="0091004B"/>
    <w:rsid w:val="0091070F"/>
    <w:rsid w:val="00910906"/>
    <w:rsid w:val="00911080"/>
    <w:rsid w:val="009111B8"/>
    <w:rsid w:val="00911414"/>
    <w:rsid w:val="009115C9"/>
    <w:rsid w:val="009119FE"/>
    <w:rsid w:val="00911A48"/>
    <w:rsid w:val="00911CD5"/>
    <w:rsid w:val="00911CE1"/>
    <w:rsid w:val="00911E83"/>
    <w:rsid w:val="00911F05"/>
    <w:rsid w:val="00912043"/>
    <w:rsid w:val="009123CD"/>
    <w:rsid w:val="009126D8"/>
    <w:rsid w:val="009129DA"/>
    <w:rsid w:val="009129F0"/>
    <w:rsid w:val="00912F3B"/>
    <w:rsid w:val="009130C4"/>
    <w:rsid w:val="0091314D"/>
    <w:rsid w:val="00913B40"/>
    <w:rsid w:val="00913B44"/>
    <w:rsid w:val="00913F60"/>
    <w:rsid w:val="009141DF"/>
    <w:rsid w:val="00914309"/>
    <w:rsid w:val="00915036"/>
    <w:rsid w:val="009150BA"/>
    <w:rsid w:val="009150EC"/>
    <w:rsid w:val="009151C9"/>
    <w:rsid w:val="00915320"/>
    <w:rsid w:val="0091536E"/>
    <w:rsid w:val="00915555"/>
    <w:rsid w:val="009158FE"/>
    <w:rsid w:val="00915AD9"/>
    <w:rsid w:val="00915B07"/>
    <w:rsid w:val="00916002"/>
    <w:rsid w:val="0091604A"/>
    <w:rsid w:val="009162A9"/>
    <w:rsid w:val="009164C1"/>
    <w:rsid w:val="0091656B"/>
    <w:rsid w:val="0091673C"/>
    <w:rsid w:val="00916969"/>
    <w:rsid w:val="00916D0A"/>
    <w:rsid w:val="00916E14"/>
    <w:rsid w:val="00916F4D"/>
    <w:rsid w:val="00917331"/>
    <w:rsid w:val="0091741C"/>
    <w:rsid w:val="00917465"/>
    <w:rsid w:val="009175D3"/>
    <w:rsid w:val="0091770A"/>
    <w:rsid w:val="00917852"/>
    <w:rsid w:val="00917BE2"/>
    <w:rsid w:val="00920668"/>
    <w:rsid w:val="00920AD2"/>
    <w:rsid w:val="00920BFE"/>
    <w:rsid w:val="00920DB1"/>
    <w:rsid w:val="00921125"/>
    <w:rsid w:val="00921169"/>
    <w:rsid w:val="009215FD"/>
    <w:rsid w:val="009217E2"/>
    <w:rsid w:val="00921953"/>
    <w:rsid w:val="0092197E"/>
    <w:rsid w:val="0092233C"/>
    <w:rsid w:val="009223D1"/>
    <w:rsid w:val="0092292C"/>
    <w:rsid w:val="00922B97"/>
    <w:rsid w:val="00922C69"/>
    <w:rsid w:val="00923170"/>
    <w:rsid w:val="009235E0"/>
    <w:rsid w:val="00923855"/>
    <w:rsid w:val="00923905"/>
    <w:rsid w:val="00923D6C"/>
    <w:rsid w:val="00924089"/>
    <w:rsid w:val="0092433C"/>
    <w:rsid w:val="00924651"/>
    <w:rsid w:val="0092465D"/>
    <w:rsid w:val="009247E5"/>
    <w:rsid w:val="00924AC5"/>
    <w:rsid w:val="00924BCE"/>
    <w:rsid w:val="00925015"/>
    <w:rsid w:val="00925CB7"/>
    <w:rsid w:val="00926492"/>
    <w:rsid w:val="009268D9"/>
    <w:rsid w:val="00926CC5"/>
    <w:rsid w:val="00926F8D"/>
    <w:rsid w:val="00927219"/>
    <w:rsid w:val="0092733B"/>
    <w:rsid w:val="009274DE"/>
    <w:rsid w:val="00927669"/>
    <w:rsid w:val="00927AB5"/>
    <w:rsid w:val="00927C27"/>
    <w:rsid w:val="00927CC1"/>
    <w:rsid w:val="00927F58"/>
    <w:rsid w:val="0093017D"/>
    <w:rsid w:val="00930216"/>
    <w:rsid w:val="00930298"/>
    <w:rsid w:val="0093036A"/>
    <w:rsid w:val="00930590"/>
    <w:rsid w:val="00930701"/>
    <w:rsid w:val="00930DAA"/>
    <w:rsid w:val="00930FAE"/>
    <w:rsid w:val="0093108A"/>
    <w:rsid w:val="009316BB"/>
    <w:rsid w:val="0093186D"/>
    <w:rsid w:val="00932086"/>
    <w:rsid w:val="009322B3"/>
    <w:rsid w:val="00932480"/>
    <w:rsid w:val="00932E56"/>
    <w:rsid w:val="009336DA"/>
    <w:rsid w:val="009337BE"/>
    <w:rsid w:val="0093418E"/>
    <w:rsid w:val="0093432C"/>
    <w:rsid w:val="00934A73"/>
    <w:rsid w:val="00934CCD"/>
    <w:rsid w:val="00934F85"/>
    <w:rsid w:val="00934FDD"/>
    <w:rsid w:val="00935030"/>
    <w:rsid w:val="009351EB"/>
    <w:rsid w:val="00935231"/>
    <w:rsid w:val="009352B8"/>
    <w:rsid w:val="009355FA"/>
    <w:rsid w:val="009356F0"/>
    <w:rsid w:val="009359C4"/>
    <w:rsid w:val="00935A05"/>
    <w:rsid w:val="00935AB8"/>
    <w:rsid w:val="00935DC8"/>
    <w:rsid w:val="00935F5A"/>
    <w:rsid w:val="009361C1"/>
    <w:rsid w:val="009366A2"/>
    <w:rsid w:val="0093680F"/>
    <w:rsid w:val="00937040"/>
    <w:rsid w:val="00937055"/>
    <w:rsid w:val="009377AD"/>
    <w:rsid w:val="0093790A"/>
    <w:rsid w:val="00937BFE"/>
    <w:rsid w:val="00937CD6"/>
    <w:rsid w:val="00937DBD"/>
    <w:rsid w:val="00937E19"/>
    <w:rsid w:val="00937EF7"/>
    <w:rsid w:val="00940921"/>
    <w:rsid w:val="00940E80"/>
    <w:rsid w:val="0094101D"/>
    <w:rsid w:val="00941182"/>
    <w:rsid w:val="009411D8"/>
    <w:rsid w:val="009412F0"/>
    <w:rsid w:val="00941439"/>
    <w:rsid w:val="0094154F"/>
    <w:rsid w:val="009417D9"/>
    <w:rsid w:val="00941863"/>
    <w:rsid w:val="00941D09"/>
    <w:rsid w:val="00941E0B"/>
    <w:rsid w:val="00941F45"/>
    <w:rsid w:val="009421DA"/>
    <w:rsid w:val="0094226A"/>
    <w:rsid w:val="00942E67"/>
    <w:rsid w:val="00942F26"/>
    <w:rsid w:val="00943171"/>
    <w:rsid w:val="00943355"/>
    <w:rsid w:val="009437E4"/>
    <w:rsid w:val="0094381C"/>
    <w:rsid w:val="00943887"/>
    <w:rsid w:val="00943BCD"/>
    <w:rsid w:val="00943C53"/>
    <w:rsid w:val="00944008"/>
    <w:rsid w:val="0094453F"/>
    <w:rsid w:val="00944A93"/>
    <w:rsid w:val="009452A9"/>
    <w:rsid w:val="009457F5"/>
    <w:rsid w:val="00945818"/>
    <w:rsid w:val="009458ED"/>
    <w:rsid w:val="00945915"/>
    <w:rsid w:val="00945FE8"/>
    <w:rsid w:val="009461F8"/>
    <w:rsid w:val="009463C5"/>
    <w:rsid w:val="009464DC"/>
    <w:rsid w:val="00946653"/>
    <w:rsid w:val="00946963"/>
    <w:rsid w:val="00946C66"/>
    <w:rsid w:val="00946DD2"/>
    <w:rsid w:val="00946F0F"/>
    <w:rsid w:val="00947091"/>
    <w:rsid w:val="0094709F"/>
    <w:rsid w:val="009471C2"/>
    <w:rsid w:val="009472B8"/>
    <w:rsid w:val="00950518"/>
    <w:rsid w:val="009509B3"/>
    <w:rsid w:val="00950BD3"/>
    <w:rsid w:val="00950EA4"/>
    <w:rsid w:val="00951350"/>
    <w:rsid w:val="00951696"/>
    <w:rsid w:val="0095173B"/>
    <w:rsid w:val="00951929"/>
    <w:rsid w:val="0095195A"/>
    <w:rsid w:val="00951A36"/>
    <w:rsid w:val="00951FDB"/>
    <w:rsid w:val="0095241F"/>
    <w:rsid w:val="009529D2"/>
    <w:rsid w:val="009531D1"/>
    <w:rsid w:val="00953539"/>
    <w:rsid w:val="00953593"/>
    <w:rsid w:val="009536C8"/>
    <w:rsid w:val="009539E1"/>
    <w:rsid w:val="00953F63"/>
    <w:rsid w:val="00953FAE"/>
    <w:rsid w:val="00954027"/>
    <w:rsid w:val="00954188"/>
    <w:rsid w:val="00954519"/>
    <w:rsid w:val="009548B7"/>
    <w:rsid w:val="00954A9C"/>
    <w:rsid w:val="009553E3"/>
    <w:rsid w:val="00955C4C"/>
    <w:rsid w:val="00955DEF"/>
    <w:rsid w:val="00955F22"/>
    <w:rsid w:val="0095600A"/>
    <w:rsid w:val="009560D8"/>
    <w:rsid w:val="009560E4"/>
    <w:rsid w:val="00956135"/>
    <w:rsid w:val="009561A7"/>
    <w:rsid w:val="0095621D"/>
    <w:rsid w:val="00956569"/>
    <w:rsid w:val="009568EC"/>
    <w:rsid w:val="009569C0"/>
    <w:rsid w:val="00956AC8"/>
    <w:rsid w:val="0095727E"/>
    <w:rsid w:val="00957454"/>
    <w:rsid w:val="009574C8"/>
    <w:rsid w:val="00957D27"/>
    <w:rsid w:val="009600C5"/>
    <w:rsid w:val="009601EB"/>
    <w:rsid w:val="009602A8"/>
    <w:rsid w:val="00960350"/>
    <w:rsid w:val="0096073E"/>
    <w:rsid w:val="00960906"/>
    <w:rsid w:val="00960AF3"/>
    <w:rsid w:val="00960D69"/>
    <w:rsid w:val="00960DA5"/>
    <w:rsid w:val="00961129"/>
    <w:rsid w:val="00961168"/>
    <w:rsid w:val="0096116B"/>
    <w:rsid w:val="0096127B"/>
    <w:rsid w:val="00961297"/>
    <w:rsid w:val="009612AB"/>
    <w:rsid w:val="0096133C"/>
    <w:rsid w:val="0096190C"/>
    <w:rsid w:val="00961944"/>
    <w:rsid w:val="009619EE"/>
    <w:rsid w:val="00961F2F"/>
    <w:rsid w:val="009620ED"/>
    <w:rsid w:val="0096212F"/>
    <w:rsid w:val="0096218A"/>
    <w:rsid w:val="009622D8"/>
    <w:rsid w:val="0096245F"/>
    <w:rsid w:val="009624D2"/>
    <w:rsid w:val="009627CA"/>
    <w:rsid w:val="009628AC"/>
    <w:rsid w:val="00962956"/>
    <w:rsid w:val="00962D93"/>
    <w:rsid w:val="00962DCF"/>
    <w:rsid w:val="0096318B"/>
    <w:rsid w:val="0096366F"/>
    <w:rsid w:val="0096367E"/>
    <w:rsid w:val="00963BC7"/>
    <w:rsid w:val="00963D2E"/>
    <w:rsid w:val="00963F1D"/>
    <w:rsid w:val="00964116"/>
    <w:rsid w:val="009645CB"/>
    <w:rsid w:val="009647C5"/>
    <w:rsid w:val="00964BF8"/>
    <w:rsid w:val="0096506B"/>
    <w:rsid w:val="00965094"/>
    <w:rsid w:val="009651A6"/>
    <w:rsid w:val="00965270"/>
    <w:rsid w:val="00965572"/>
    <w:rsid w:val="00965603"/>
    <w:rsid w:val="00965629"/>
    <w:rsid w:val="0096563C"/>
    <w:rsid w:val="0096565C"/>
    <w:rsid w:val="009657B9"/>
    <w:rsid w:val="00965938"/>
    <w:rsid w:val="00965A0B"/>
    <w:rsid w:val="00965B1B"/>
    <w:rsid w:val="00965D04"/>
    <w:rsid w:val="00966A62"/>
    <w:rsid w:val="00966BE6"/>
    <w:rsid w:val="00966DEC"/>
    <w:rsid w:val="009677D4"/>
    <w:rsid w:val="00967918"/>
    <w:rsid w:val="00967996"/>
    <w:rsid w:val="00967DCF"/>
    <w:rsid w:val="00967F7F"/>
    <w:rsid w:val="00970111"/>
    <w:rsid w:val="0097012F"/>
    <w:rsid w:val="00970226"/>
    <w:rsid w:val="009702C7"/>
    <w:rsid w:val="00970628"/>
    <w:rsid w:val="00970707"/>
    <w:rsid w:val="00970858"/>
    <w:rsid w:val="009708C0"/>
    <w:rsid w:val="009709E6"/>
    <w:rsid w:val="00970E1A"/>
    <w:rsid w:val="009712BC"/>
    <w:rsid w:val="00971B00"/>
    <w:rsid w:val="00971BFF"/>
    <w:rsid w:val="00971E8D"/>
    <w:rsid w:val="009720E2"/>
    <w:rsid w:val="009720ED"/>
    <w:rsid w:val="0097216D"/>
    <w:rsid w:val="009724C4"/>
    <w:rsid w:val="00972558"/>
    <w:rsid w:val="0097258E"/>
    <w:rsid w:val="009727E7"/>
    <w:rsid w:val="00972811"/>
    <w:rsid w:val="009728C0"/>
    <w:rsid w:val="009728F2"/>
    <w:rsid w:val="009729C8"/>
    <w:rsid w:val="00972BCC"/>
    <w:rsid w:val="00972CE4"/>
    <w:rsid w:val="00972D09"/>
    <w:rsid w:val="00972DB6"/>
    <w:rsid w:val="00972F6A"/>
    <w:rsid w:val="0097317E"/>
    <w:rsid w:val="009733ED"/>
    <w:rsid w:val="00973546"/>
    <w:rsid w:val="009736F2"/>
    <w:rsid w:val="009739D8"/>
    <w:rsid w:val="00973B5B"/>
    <w:rsid w:val="00973C70"/>
    <w:rsid w:val="00973FED"/>
    <w:rsid w:val="0097400A"/>
    <w:rsid w:val="00974257"/>
    <w:rsid w:val="00974DE0"/>
    <w:rsid w:val="00975192"/>
    <w:rsid w:val="009751D8"/>
    <w:rsid w:val="0097527E"/>
    <w:rsid w:val="009753DE"/>
    <w:rsid w:val="00975646"/>
    <w:rsid w:val="00975789"/>
    <w:rsid w:val="00975BB5"/>
    <w:rsid w:val="00975DF6"/>
    <w:rsid w:val="00975E58"/>
    <w:rsid w:val="00975F8E"/>
    <w:rsid w:val="009761A4"/>
    <w:rsid w:val="0097637B"/>
    <w:rsid w:val="009768A5"/>
    <w:rsid w:val="00976A53"/>
    <w:rsid w:val="00976EC7"/>
    <w:rsid w:val="00976FD8"/>
    <w:rsid w:val="0097721E"/>
    <w:rsid w:val="00977643"/>
    <w:rsid w:val="009778AC"/>
    <w:rsid w:val="00977A04"/>
    <w:rsid w:val="00977D15"/>
    <w:rsid w:val="009802B1"/>
    <w:rsid w:val="0098041F"/>
    <w:rsid w:val="0098084A"/>
    <w:rsid w:val="00980EEB"/>
    <w:rsid w:val="0098135F"/>
    <w:rsid w:val="009814B6"/>
    <w:rsid w:val="00981529"/>
    <w:rsid w:val="009816D1"/>
    <w:rsid w:val="009817C0"/>
    <w:rsid w:val="009819FD"/>
    <w:rsid w:val="00981B1E"/>
    <w:rsid w:val="00981BA7"/>
    <w:rsid w:val="00981C7C"/>
    <w:rsid w:val="009821C9"/>
    <w:rsid w:val="00982262"/>
    <w:rsid w:val="00982518"/>
    <w:rsid w:val="009829BF"/>
    <w:rsid w:val="00982B69"/>
    <w:rsid w:val="00982C22"/>
    <w:rsid w:val="00982DCA"/>
    <w:rsid w:val="009835B6"/>
    <w:rsid w:val="00983627"/>
    <w:rsid w:val="00983944"/>
    <w:rsid w:val="00983A35"/>
    <w:rsid w:val="00983B28"/>
    <w:rsid w:val="00983B69"/>
    <w:rsid w:val="00983E47"/>
    <w:rsid w:val="00983EB3"/>
    <w:rsid w:val="00983FF0"/>
    <w:rsid w:val="009842FD"/>
    <w:rsid w:val="00984976"/>
    <w:rsid w:val="00984B2D"/>
    <w:rsid w:val="00984C70"/>
    <w:rsid w:val="00984F05"/>
    <w:rsid w:val="00985086"/>
    <w:rsid w:val="009854BA"/>
    <w:rsid w:val="009854DD"/>
    <w:rsid w:val="009855C1"/>
    <w:rsid w:val="00985C94"/>
    <w:rsid w:val="00985EE9"/>
    <w:rsid w:val="00985EFA"/>
    <w:rsid w:val="009869AA"/>
    <w:rsid w:val="009869E1"/>
    <w:rsid w:val="00986A3B"/>
    <w:rsid w:val="00986BA0"/>
    <w:rsid w:val="00986BB1"/>
    <w:rsid w:val="00986E15"/>
    <w:rsid w:val="0098734A"/>
    <w:rsid w:val="009873FF"/>
    <w:rsid w:val="00987B11"/>
    <w:rsid w:val="0099045C"/>
    <w:rsid w:val="00990904"/>
    <w:rsid w:val="00990B7F"/>
    <w:rsid w:val="00990EBF"/>
    <w:rsid w:val="00991034"/>
    <w:rsid w:val="009911F0"/>
    <w:rsid w:val="00991208"/>
    <w:rsid w:val="00991769"/>
    <w:rsid w:val="0099185E"/>
    <w:rsid w:val="009919C0"/>
    <w:rsid w:val="009919EC"/>
    <w:rsid w:val="00991B1B"/>
    <w:rsid w:val="00991D4F"/>
    <w:rsid w:val="00991F1C"/>
    <w:rsid w:val="009924E1"/>
    <w:rsid w:val="009925C6"/>
    <w:rsid w:val="009928BB"/>
    <w:rsid w:val="00992B80"/>
    <w:rsid w:val="00992FCE"/>
    <w:rsid w:val="009937C7"/>
    <w:rsid w:val="00993800"/>
    <w:rsid w:val="0099380C"/>
    <w:rsid w:val="00993A40"/>
    <w:rsid w:val="00993ADF"/>
    <w:rsid w:val="00993BE2"/>
    <w:rsid w:val="00994586"/>
    <w:rsid w:val="009948E4"/>
    <w:rsid w:val="009949B3"/>
    <w:rsid w:val="00994A73"/>
    <w:rsid w:val="00994CAF"/>
    <w:rsid w:val="00994E39"/>
    <w:rsid w:val="00995033"/>
    <w:rsid w:val="00995159"/>
    <w:rsid w:val="009953C7"/>
    <w:rsid w:val="009953CC"/>
    <w:rsid w:val="009957CE"/>
    <w:rsid w:val="0099585B"/>
    <w:rsid w:val="009959B5"/>
    <w:rsid w:val="00995AAF"/>
    <w:rsid w:val="00995BF3"/>
    <w:rsid w:val="00995DE3"/>
    <w:rsid w:val="0099605E"/>
    <w:rsid w:val="009961BE"/>
    <w:rsid w:val="0099643F"/>
    <w:rsid w:val="00996650"/>
    <w:rsid w:val="00996716"/>
    <w:rsid w:val="00996CEA"/>
    <w:rsid w:val="00996FB0"/>
    <w:rsid w:val="00996FD3"/>
    <w:rsid w:val="009973F6"/>
    <w:rsid w:val="0099790F"/>
    <w:rsid w:val="00997918"/>
    <w:rsid w:val="00997E60"/>
    <w:rsid w:val="009A0267"/>
    <w:rsid w:val="009A0435"/>
    <w:rsid w:val="009A05BC"/>
    <w:rsid w:val="009A0697"/>
    <w:rsid w:val="009A0845"/>
    <w:rsid w:val="009A08AE"/>
    <w:rsid w:val="009A093A"/>
    <w:rsid w:val="009A0C2A"/>
    <w:rsid w:val="009A11A1"/>
    <w:rsid w:val="009A11B5"/>
    <w:rsid w:val="009A11B8"/>
    <w:rsid w:val="009A126E"/>
    <w:rsid w:val="009A14D3"/>
    <w:rsid w:val="009A14EC"/>
    <w:rsid w:val="009A1556"/>
    <w:rsid w:val="009A1561"/>
    <w:rsid w:val="009A1BFD"/>
    <w:rsid w:val="009A1C92"/>
    <w:rsid w:val="009A1D0F"/>
    <w:rsid w:val="009A212A"/>
    <w:rsid w:val="009A21DF"/>
    <w:rsid w:val="009A25D8"/>
    <w:rsid w:val="009A26CC"/>
    <w:rsid w:val="009A2845"/>
    <w:rsid w:val="009A2A0A"/>
    <w:rsid w:val="009A2C14"/>
    <w:rsid w:val="009A2CC7"/>
    <w:rsid w:val="009A2D13"/>
    <w:rsid w:val="009A2D66"/>
    <w:rsid w:val="009A2F15"/>
    <w:rsid w:val="009A304A"/>
    <w:rsid w:val="009A328B"/>
    <w:rsid w:val="009A32EC"/>
    <w:rsid w:val="009A35CE"/>
    <w:rsid w:val="009A3888"/>
    <w:rsid w:val="009A3B76"/>
    <w:rsid w:val="009A464C"/>
    <w:rsid w:val="009A4909"/>
    <w:rsid w:val="009A4A10"/>
    <w:rsid w:val="009A4CEE"/>
    <w:rsid w:val="009A4D1E"/>
    <w:rsid w:val="009A4D49"/>
    <w:rsid w:val="009A4F37"/>
    <w:rsid w:val="009A5069"/>
    <w:rsid w:val="009A52BE"/>
    <w:rsid w:val="009A5753"/>
    <w:rsid w:val="009A595B"/>
    <w:rsid w:val="009A59A5"/>
    <w:rsid w:val="009A5DA8"/>
    <w:rsid w:val="009A5F81"/>
    <w:rsid w:val="009A6011"/>
    <w:rsid w:val="009A6057"/>
    <w:rsid w:val="009A6087"/>
    <w:rsid w:val="009A620C"/>
    <w:rsid w:val="009A624C"/>
    <w:rsid w:val="009A62E6"/>
    <w:rsid w:val="009A63F5"/>
    <w:rsid w:val="009A6434"/>
    <w:rsid w:val="009A64A0"/>
    <w:rsid w:val="009A6D71"/>
    <w:rsid w:val="009A79B1"/>
    <w:rsid w:val="009A7B4A"/>
    <w:rsid w:val="009A7E1B"/>
    <w:rsid w:val="009B004C"/>
    <w:rsid w:val="009B00C9"/>
    <w:rsid w:val="009B02B9"/>
    <w:rsid w:val="009B0593"/>
    <w:rsid w:val="009B0CFE"/>
    <w:rsid w:val="009B0EDD"/>
    <w:rsid w:val="009B1019"/>
    <w:rsid w:val="009B157D"/>
    <w:rsid w:val="009B1617"/>
    <w:rsid w:val="009B1A66"/>
    <w:rsid w:val="009B1D46"/>
    <w:rsid w:val="009B207D"/>
    <w:rsid w:val="009B2233"/>
    <w:rsid w:val="009B24F3"/>
    <w:rsid w:val="009B261B"/>
    <w:rsid w:val="009B27A1"/>
    <w:rsid w:val="009B2806"/>
    <w:rsid w:val="009B283A"/>
    <w:rsid w:val="009B2AE4"/>
    <w:rsid w:val="009B2D5C"/>
    <w:rsid w:val="009B2D83"/>
    <w:rsid w:val="009B331B"/>
    <w:rsid w:val="009B34EE"/>
    <w:rsid w:val="009B351B"/>
    <w:rsid w:val="009B374D"/>
    <w:rsid w:val="009B39C0"/>
    <w:rsid w:val="009B3AAA"/>
    <w:rsid w:val="009B3E5A"/>
    <w:rsid w:val="009B4021"/>
    <w:rsid w:val="009B46B2"/>
    <w:rsid w:val="009B4821"/>
    <w:rsid w:val="009B48EF"/>
    <w:rsid w:val="009B4B68"/>
    <w:rsid w:val="009B4BEF"/>
    <w:rsid w:val="009B4FC3"/>
    <w:rsid w:val="009B56C4"/>
    <w:rsid w:val="009B5E17"/>
    <w:rsid w:val="009B5EBB"/>
    <w:rsid w:val="009B600D"/>
    <w:rsid w:val="009B6227"/>
    <w:rsid w:val="009B64E5"/>
    <w:rsid w:val="009B666D"/>
    <w:rsid w:val="009B6914"/>
    <w:rsid w:val="009B6AE7"/>
    <w:rsid w:val="009B6B57"/>
    <w:rsid w:val="009B6CD9"/>
    <w:rsid w:val="009B6D30"/>
    <w:rsid w:val="009B6FDD"/>
    <w:rsid w:val="009B7190"/>
    <w:rsid w:val="009B73B3"/>
    <w:rsid w:val="009B7AB5"/>
    <w:rsid w:val="009B7D2F"/>
    <w:rsid w:val="009B7E95"/>
    <w:rsid w:val="009C0252"/>
    <w:rsid w:val="009C0341"/>
    <w:rsid w:val="009C051A"/>
    <w:rsid w:val="009C06F4"/>
    <w:rsid w:val="009C08EC"/>
    <w:rsid w:val="009C08F8"/>
    <w:rsid w:val="009C0BF2"/>
    <w:rsid w:val="009C0FAE"/>
    <w:rsid w:val="009C11D0"/>
    <w:rsid w:val="009C18B8"/>
    <w:rsid w:val="009C1CCF"/>
    <w:rsid w:val="009C2114"/>
    <w:rsid w:val="009C2395"/>
    <w:rsid w:val="009C285D"/>
    <w:rsid w:val="009C293A"/>
    <w:rsid w:val="009C2ADF"/>
    <w:rsid w:val="009C2BBB"/>
    <w:rsid w:val="009C34E9"/>
    <w:rsid w:val="009C3514"/>
    <w:rsid w:val="009C38EA"/>
    <w:rsid w:val="009C39B9"/>
    <w:rsid w:val="009C3EC8"/>
    <w:rsid w:val="009C3FD5"/>
    <w:rsid w:val="009C4251"/>
    <w:rsid w:val="009C4330"/>
    <w:rsid w:val="009C44CD"/>
    <w:rsid w:val="009C48D0"/>
    <w:rsid w:val="009C522D"/>
    <w:rsid w:val="009C5558"/>
    <w:rsid w:val="009C5759"/>
    <w:rsid w:val="009C5A6A"/>
    <w:rsid w:val="009C5E01"/>
    <w:rsid w:val="009C5EBB"/>
    <w:rsid w:val="009C5F29"/>
    <w:rsid w:val="009C5F56"/>
    <w:rsid w:val="009C5F90"/>
    <w:rsid w:val="009C6325"/>
    <w:rsid w:val="009C6747"/>
    <w:rsid w:val="009C67A7"/>
    <w:rsid w:val="009C6A11"/>
    <w:rsid w:val="009C6CC9"/>
    <w:rsid w:val="009C6DE1"/>
    <w:rsid w:val="009C6FD0"/>
    <w:rsid w:val="009C706F"/>
    <w:rsid w:val="009C71E9"/>
    <w:rsid w:val="009C72CA"/>
    <w:rsid w:val="009C7453"/>
    <w:rsid w:val="009C786D"/>
    <w:rsid w:val="009C7F4E"/>
    <w:rsid w:val="009D00D8"/>
    <w:rsid w:val="009D019C"/>
    <w:rsid w:val="009D02F4"/>
    <w:rsid w:val="009D0331"/>
    <w:rsid w:val="009D0343"/>
    <w:rsid w:val="009D0512"/>
    <w:rsid w:val="009D07FE"/>
    <w:rsid w:val="009D0A8F"/>
    <w:rsid w:val="009D1114"/>
    <w:rsid w:val="009D1236"/>
    <w:rsid w:val="009D12DF"/>
    <w:rsid w:val="009D135B"/>
    <w:rsid w:val="009D1ACA"/>
    <w:rsid w:val="009D1BFA"/>
    <w:rsid w:val="009D1D60"/>
    <w:rsid w:val="009D1F26"/>
    <w:rsid w:val="009D206D"/>
    <w:rsid w:val="009D2147"/>
    <w:rsid w:val="009D218D"/>
    <w:rsid w:val="009D2728"/>
    <w:rsid w:val="009D2795"/>
    <w:rsid w:val="009D2C88"/>
    <w:rsid w:val="009D2E88"/>
    <w:rsid w:val="009D2E98"/>
    <w:rsid w:val="009D2FD4"/>
    <w:rsid w:val="009D34F0"/>
    <w:rsid w:val="009D3741"/>
    <w:rsid w:val="009D3A6C"/>
    <w:rsid w:val="009D3A8C"/>
    <w:rsid w:val="009D47F6"/>
    <w:rsid w:val="009D4985"/>
    <w:rsid w:val="009D4AB2"/>
    <w:rsid w:val="009D4F84"/>
    <w:rsid w:val="009D5021"/>
    <w:rsid w:val="009D50CF"/>
    <w:rsid w:val="009D50D1"/>
    <w:rsid w:val="009D5361"/>
    <w:rsid w:val="009D5920"/>
    <w:rsid w:val="009D59A6"/>
    <w:rsid w:val="009D5A03"/>
    <w:rsid w:val="009D5F73"/>
    <w:rsid w:val="009D63CB"/>
    <w:rsid w:val="009D7487"/>
    <w:rsid w:val="009D75F3"/>
    <w:rsid w:val="009D763A"/>
    <w:rsid w:val="009D772E"/>
    <w:rsid w:val="009D77F4"/>
    <w:rsid w:val="009D7A28"/>
    <w:rsid w:val="009D7B8B"/>
    <w:rsid w:val="009D7C81"/>
    <w:rsid w:val="009E0011"/>
    <w:rsid w:val="009E0186"/>
    <w:rsid w:val="009E0220"/>
    <w:rsid w:val="009E0388"/>
    <w:rsid w:val="009E05FC"/>
    <w:rsid w:val="009E0818"/>
    <w:rsid w:val="009E0DDB"/>
    <w:rsid w:val="009E129A"/>
    <w:rsid w:val="009E12D7"/>
    <w:rsid w:val="009E1396"/>
    <w:rsid w:val="009E174B"/>
    <w:rsid w:val="009E191C"/>
    <w:rsid w:val="009E1932"/>
    <w:rsid w:val="009E1C33"/>
    <w:rsid w:val="009E227F"/>
    <w:rsid w:val="009E2533"/>
    <w:rsid w:val="009E25C9"/>
    <w:rsid w:val="009E270B"/>
    <w:rsid w:val="009E270E"/>
    <w:rsid w:val="009E2AA2"/>
    <w:rsid w:val="009E2AA3"/>
    <w:rsid w:val="009E3091"/>
    <w:rsid w:val="009E345A"/>
    <w:rsid w:val="009E36B4"/>
    <w:rsid w:val="009E3764"/>
    <w:rsid w:val="009E3776"/>
    <w:rsid w:val="009E37C1"/>
    <w:rsid w:val="009E382A"/>
    <w:rsid w:val="009E38C6"/>
    <w:rsid w:val="009E395A"/>
    <w:rsid w:val="009E3BF0"/>
    <w:rsid w:val="009E3C63"/>
    <w:rsid w:val="009E3E3F"/>
    <w:rsid w:val="009E3E81"/>
    <w:rsid w:val="009E3EE6"/>
    <w:rsid w:val="009E3F86"/>
    <w:rsid w:val="009E4071"/>
    <w:rsid w:val="009E4281"/>
    <w:rsid w:val="009E45A5"/>
    <w:rsid w:val="009E4A80"/>
    <w:rsid w:val="009E4BE4"/>
    <w:rsid w:val="009E4F8B"/>
    <w:rsid w:val="009E55EC"/>
    <w:rsid w:val="009E563A"/>
    <w:rsid w:val="009E576C"/>
    <w:rsid w:val="009E57AA"/>
    <w:rsid w:val="009E5BDA"/>
    <w:rsid w:val="009E5E88"/>
    <w:rsid w:val="009E5EA0"/>
    <w:rsid w:val="009E60B5"/>
    <w:rsid w:val="009E6364"/>
    <w:rsid w:val="009E653D"/>
    <w:rsid w:val="009E6716"/>
    <w:rsid w:val="009E6886"/>
    <w:rsid w:val="009E6B18"/>
    <w:rsid w:val="009E7297"/>
    <w:rsid w:val="009E7443"/>
    <w:rsid w:val="009E7525"/>
    <w:rsid w:val="009E75C5"/>
    <w:rsid w:val="009E7774"/>
    <w:rsid w:val="009E77D9"/>
    <w:rsid w:val="009E7BD2"/>
    <w:rsid w:val="009E7EF6"/>
    <w:rsid w:val="009F020D"/>
    <w:rsid w:val="009F0387"/>
    <w:rsid w:val="009F0450"/>
    <w:rsid w:val="009F051F"/>
    <w:rsid w:val="009F059F"/>
    <w:rsid w:val="009F074A"/>
    <w:rsid w:val="009F0769"/>
    <w:rsid w:val="009F09D6"/>
    <w:rsid w:val="009F148D"/>
    <w:rsid w:val="009F1886"/>
    <w:rsid w:val="009F188C"/>
    <w:rsid w:val="009F1EF3"/>
    <w:rsid w:val="009F2173"/>
    <w:rsid w:val="009F232A"/>
    <w:rsid w:val="009F2444"/>
    <w:rsid w:val="009F257A"/>
    <w:rsid w:val="009F2EB9"/>
    <w:rsid w:val="009F3050"/>
    <w:rsid w:val="009F34FD"/>
    <w:rsid w:val="009F38C2"/>
    <w:rsid w:val="009F39DF"/>
    <w:rsid w:val="009F39EE"/>
    <w:rsid w:val="009F3EAA"/>
    <w:rsid w:val="009F3F92"/>
    <w:rsid w:val="009F3F9F"/>
    <w:rsid w:val="009F4263"/>
    <w:rsid w:val="009F4329"/>
    <w:rsid w:val="009F440D"/>
    <w:rsid w:val="009F45D0"/>
    <w:rsid w:val="009F4739"/>
    <w:rsid w:val="009F4DDA"/>
    <w:rsid w:val="009F4E00"/>
    <w:rsid w:val="009F4E07"/>
    <w:rsid w:val="009F4EA9"/>
    <w:rsid w:val="009F4F1F"/>
    <w:rsid w:val="009F540F"/>
    <w:rsid w:val="009F54F3"/>
    <w:rsid w:val="009F5547"/>
    <w:rsid w:val="009F554B"/>
    <w:rsid w:val="009F556A"/>
    <w:rsid w:val="009F5C16"/>
    <w:rsid w:val="009F5D7D"/>
    <w:rsid w:val="009F5DF8"/>
    <w:rsid w:val="009F615A"/>
    <w:rsid w:val="009F6409"/>
    <w:rsid w:val="009F64E8"/>
    <w:rsid w:val="009F6535"/>
    <w:rsid w:val="009F6BFE"/>
    <w:rsid w:val="009F6F05"/>
    <w:rsid w:val="009F6F54"/>
    <w:rsid w:val="009F6FD1"/>
    <w:rsid w:val="009F7095"/>
    <w:rsid w:val="009F70CC"/>
    <w:rsid w:val="009F725C"/>
    <w:rsid w:val="009F72E6"/>
    <w:rsid w:val="009F73EC"/>
    <w:rsid w:val="009F748B"/>
    <w:rsid w:val="009F749B"/>
    <w:rsid w:val="009F75DA"/>
    <w:rsid w:val="009F7912"/>
    <w:rsid w:val="009F7982"/>
    <w:rsid w:val="009F7A99"/>
    <w:rsid w:val="009F7B39"/>
    <w:rsid w:val="009F7D0A"/>
    <w:rsid w:val="009F7FAD"/>
    <w:rsid w:val="00A0010A"/>
    <w:rsid w:val="00A0031D"/>
    <w:rsid w:val="00A00799"/>
    <w:rsid w:val="00A00802"/>
    <w:rsid w:val="00A010DE"/>
    <w:rsid w:val="00A01100"/>
    <w:rsid w:val="00A01426"/>
    <w:rsid w:val="00A0188C"/>
    <w:rsid w:val="00A02191"/>
    <w:rsid w:val="00A0235B"/>
    <w:rsid w:val="00A023F2"/>
    <w:rsid w:val="00A02435"/>
    <w:rsid w:val="00A02713"/>
    <w:rsid w:val="00A02B0D"/>
    <w:rsid w:val="00A02D49"/>
    <w:rsid w:val="00A02E05"/>
    <w:rsid w:val="00A0350C"/>
    <w:rsid w:val="00A0352B"/>
    <w:rsid w:val="00A03A74"/>
    <w:rsid w:val="00A040C3"/>
    <w:rsid w:val="00A041BB"/>
    <w:rsid w:val="00A0425D"/>
    <w:rsid w:val="00A0427D"/>
    <w:rsid w:val="00A0446E"/>
    <w:rsid w:val="00A0455C"/>
    <w:rsid w:val="00A0461F"/>
    <w:rsid w:val="00A04719"/>
    <w:rsid w:val="00A0527E"/>
    <w:rsid w:val="00A05338"/>
    <w:rsid w:val="00A05A27"/>
    <w:rsid w:val="00A05CC7"/>
    <w:rsid w:val="00A05D00"/>
    <w:rsid w:val="00A05F7E"/>
    <w:rsid w:val="00A063B0"/>
    <w:rsid w:val="00A063D3"/>
    <w:rsid w:val="00A06416"/>
    <w:rsid w:val="00A0650F"/>
    <w:rsid w:val="00A06748"/>
    <w:rsid w:val="00A069AA"/>
    <w:rsid w:val="00A06A60"/>
    <w:rsid w:val="00A06CFB"/>
    <w:rsid w:val="00A07006"/>
    <w:rsid w:val="00A072E2"/>
    <w:rsid w:val="00A0738A"/>
    <w:rsid w:val="00A07B25"/>
    <w:rsid w:val="00A07CBE"/>
    <w:rsid w:val="00A07CDA"/>
    <w:rsid w:val="00A10715"/>
    <w:rsid w:val="00A10855"/>
    <w:rsid w:val="00A10D97"/>
    <w:rsid w:val="00A11266"/>
    <w:rsid w:val="00A113F2"/>
    <w:rsid w:val="00A1180B"/>
    <w:rsid w:val="00A119C7"/>
    <w:rsid w:val="00A11A87"/>
    <w:rsid w:val="00A11C79"/>
    <w:rsid w:val="00A11E1C"/>
    <w:rsid w:val="00A11ED5"/>
    <w:rsid w:val="00A11F71"/>
    <w:rsid w:val="00A1222E"/>
    <w:rsid w:val="00A1246B"/>
    <w:rsid w:val="00A1299D"/>
    <w:rsid w:val="00A12B74"/>
    <w:rsid w:val="00A12FA2"/>
    <w:rsid w:val="00A1314E"/>
    <w:rsid w:val="00A1360E"/>
    <w:rsid w:val="00A1376C"/>
    <w:rsid w:val="00A13962"/>
    <w:rsid w:val="00A13B3F"/>
    <w:rsid w:val="00A13B8D"/>
    <w:rsid w:val="00A13BC5"/>
    <w:rsid w:val="00A1473F"/>
    <w:rsid w:val="00A148AE"/>
    <w:rsid w:val="00A14B0B"/>
    <w:rsid w:val="00A15121"/>
    <w:rsid w:val="00A1529A"/>
    <w:rsid w:val="00A153A4"/>
    <w:rsid w:val="00A15424"/>
    <w:rsid w:val="00A156E9"/>
    <w:rsid w:val="00A15A04"/>
    <w:rsid w:val="00A15DC7"/>
    <w:rsid w:val="00A15E4E"/>
    <w:rsid w:val="00A163FD"/>
    <w:rsid w:val="00A1666E"/>
    <w:rsid w:val="00A17322"/>
    <w:rsid w:val="00A174ED"/>
    <w:rsid w:val="00A20094"/>
    <w:rsid w:val="00A201E9"/>
    <w:rsid w:val="00A20480"/>
    <w:rsid w:val="00A2083F"/>
    <w:rsid w:val="00A20D07"/>
    <w:rsid w:val="00A20FCA"/>
    <w:rsid w:val="00A2103F"/>
    <w:rsid w:val="00A210DA"/>
    <w:rsid w:val="00A2110C"/>
    <w:rsid w:val="00A213B0"/>
    <w:rsid w:val="00A218F9"/>
    <w:rsid w:val="00A21B52"/>
    <w:rsid w:val="00A21EC3"/>
    <w:rsid w:val="00A21FE8"/>
    <w:rsid w:val="00A22267"/>
    <w:rsid w:val="00A22918"/>
    <w:rsid w:val="00A22F0C"/>
    <w:rsid w:val="00A22F9C"/>
    <w:rsid w:val="00A23F8F"/>
    <w:rsid w:val="00A242BF"/>
    <w:rsid w:val="00A24395"/>
    <w:rsid w:val="00A2467F"/>
    <w:rsid w:val="00A248E8"/>
    <w:rsid w:val="00A24958"/>
    <w:rsid w:val="00A24A94"/>
    <w:rsid w:val="00A24ACF"/>
    <w:rsid w:val="00A24CF5"/>
    <w:rsid w:val="00A24D55"/>
    <w:rsid w:val="00A24D66"/>
    <w:rsid w:val="00A24F3D"/>
    <w:rsid w:val="00A2509C"/>
    <w:rsid w:val="00A250D5"/>
    <w:rsid w:val="00A25160"/>
    <w:rsid w:val="00A25587"/>
    <w:rsid w:val="00A256F5"/>
    <w:rsid w:val="00A258DB"/>
    <w:rsid w:val="00A259E0"/>
    <w:rsid w:val="00A25BF3"/>
    <w:rsid w:val="00A265B2"/>
    <w:rsid w:val="00A26655"/>
    <w:rsid w:val="00A26666"/>
    <w:rsid w:val="00A26E2A"/>
    <w:rsid w:val="00A26F45"/>
    <w:rsid w:val="00A270A9"/>
    <w:rsid w:val="00A274CB"/>
    <w:rsid w:val="00A27DFA"/>
    <w:rsid w:val="00A300DE"/>
    <w:rsid w:val="00A305F2"/>
    <w:rsid w:val="00A30652"/>
    <w:rsid w:val="00A30C3E"/>
    <w:rsid w:val="00A30D53"/>
    <w:rsid w:val="00A30E50"/>
    <w:rsid w:val="00A30E81"/>
    <w:rsid w:val="00A30F60"/>
    <w:rsid w:val="00A314CF"/>
    <w:rsid w:val="00A316F1"/>
    <w:rsid w:val="00A31A2C"/>
    <w:rsid w:val="00A31A69"/>
    <w:rsid w:val="00A31C07"/>
    <w:rsid w:val="00A321AF"/>
    <w:rsid w:val="00A321C7"/>
    <w:rsid w:val="00A32212"/>
    <w:rsid w:val="00A32397"/>
    <w:rsid w:val="00A32E3F"/>
    <w:rsid w:val="00A33040"/>
    <w:rsid w:val="00A3328A"/>
    <w:rsid w:val="00A3343F"/>
    <w:rsid w:val="00A334F8"/>
    <w:rsid w:val="00A33530"/>
    <w:rsid w:val="00A33550"/>
    <w:rsid w:val="00A335EE"/>
    <w:rsid w:val="00A33AD6"/>
    <w:rsid w:val="00A33AFE"/>
    <w:rsid w:val="00A33C11"/>
    <w:rsid w:val="00A33CE8"/>
    <w:rsid w:val="00A33E57"/>
    <w:rsid w:val="00A340C6"/>
    <w:rsid w:val="00A3413D"/>
    <w:rsid w:val="00A34166"/>
    <w:rsid w:val="00A34407"/>
    <w:rsid w:val="00A345FC"/>
    <w:rsid w:val="00A3482C"/>
    <w:rsid w:val="00A34894"/>
    <w:rsid w:val="00A34A36"/>
    <w:rsid w:val="00A34D5B"/>
    <w:rsid w:val="00A34FBB"/>
    <w:rsid w:val="00A35003"/>
    <w:rsid w:val="00A35100"/>
    <w:rsid w:val="00A3529F"/>
    <w:rsid w:val="00A35415"/>
    <w:rsid w:val="00A35956"/>
    <w:rsid w:val="00A35C03"/>
    <w:rsid w:val="00A35E01"/>
    <w:rsid w:val="00A360C0"/>
    <w:rsid w:val="00A36113"/>
    <w:rsid w:val="00A365DE"/>
    <w:rsid w:val="00A366E8"/>
    <w:rsid w:val="00A36765"/>
    <w:rsid w:val="00A368A3"/>
    <w:rsid w:val="00A3697D"/>
    <w:rsid w:val="00A36C1F"/>
    <w:rsid w:val="00A36E45"/>
    <w:rsid w:val="00A37423"/>
    <w:rsid w:val="00A376F2"/>
    <w:rsid w:val="00A37713"/>
    <w:rsid w:val="00A379BE"/>
    <w:rsid w:val="00A37A67"/>
    <w:rsid w:val="00A37AF7"/>
    <w:rsid w:val="00A37B7E"/>
    <w:rsid w:val="00A37E35"/>
    <w:rsid w:val="00A40628"/>
    <w:rsid w:val="00A40AF5"/>
    <w:rsid w:val="00A40B16"/>
    <w:rsid w:val="00A40B9E"/>
    <w:rsid w:val="00A40BF5"/>
    <w:rsid w:val="00A40DF1"/>
    <w:rsid w:val="00A40EAD"/>
    <w:rsid w:val="00A41290"/>
    <w:rsid w:val="00A413E8"/>
    <w:rsid w:val="00A4152C"/>
    <w:rsid w:val="00A4157A"/>
    <w:rsid w:val="00A41700"/>
    <w:rsid w:val="00A41811"/>
    <w:rsid w:val="00A41824"/>
    <w:rsid w:val="00A41B6C"/>
    <w:rsid w:val="00A41C6A"/>
    <w:rsid w:val="00A41DC9"/>
    <w:rsid w:val="00A4204B"/>
    <w:rsid w:val="00A42472"/>
    <w:rsid w:val="00A4286F"/>
    <w:rsid w:val="00A42B7C"/>
    <w:rsid w:val="00A42ED3"/>
    <w:rsid w:val="00A4300F"/>
    <w:rsid w:val="00A4309B"/>
    <w:rsid w:val="00A432B6"/>
    <w:rsid w:val="00A433A6"/>
    <w:rsid w:val="00A434C4"/>
    <w:rsid w:val="00A4374C"/>
    <w:rsid w:val="00A43C8A"/>
    <w:rsid w:val="00A43E30"/>
    <w:rsid w:val="00A43EB2"/>
    <w:rsid w:val="00A43F3D"/>
    <w:rsid w:val="00A43FDE"/>
    <w:rsid w:val="00A44331"/>
    <w:rsid w:val="00A44404"/>
    <w:rsid w:val="00A446D5"/>
    <w:rsid w:val="00A44749"/>
    <w:rsid w:val="00A44B04"/>
    <w:rsid w:val="00A44B9A"/>
    <w:rsid w:val="00A44D95"/>
    <w:rsid w:val="00A44E7F"/>
    <w:rsid w:val="00A44EE4"/>
    <w:rsid w:val="00A4519D"/>
    <w:rsid w:val="00A45BF1"/>
    <w:rsid w:val="00A45C44"/>
    <w:rsid w:val="00A45DB8"/>
    <w:rsid w:val="00A45E14"/>
    <w:rsid w:val="00A45F0C"/>
    <w:rsid w:val="00A46148"/>
    <w:rsid w:val="00A46978"/>
    <w:rsid w:val="00A46A35"/>
    <w:rsid w:val="00A46AEF"/>
    <w:rsid w:val="00A46BCD"/>
    <w:rsid w:val="00A46C3A"/>
    <w:rsid w:val="00A46D6C"/>
    <w:rsid w:val="00A47102"/>
    <w:rsid w:val="00A472CB"/>
    <w:rsid w:val="00A47781"/>
    <w:rsid w:val="00A47B87"/>
    <w:rsid w:val="00A501D8"/>
    <w:rsid w:val="00A50824"/>
    <w:rsid w:val="00A50B4F"/>
    <w:rsid w:val="00A50EA0"/>
    <w:rsid w:val="00A5129A"/>
    <w:rsid w:val="00A51850"/>
    <w:rsid w:val="00A51B0F"/>
    <w:rsid w:val="00A51DE3"/>
    <w:rsid w:val="00A51DE9"/>
    <w:rsid w:val="00A51DFE"/>
    <w:rsid w:val="00A51F31"/>
    <w:rsid w:val="00A520A3"/>
    <w:rsid w:val="00A526D3"/>
    <w:rsid w:val="00A529CA"/>
    <w:rsid w:val="00A52E6C"/>
    <w:rsid w:val="00A530E0"/>
    <w:rsid w:val="00A536A1"/>
    <w:rsid w:val="00A53AF1"/>
    <w:rsid w:val="00A54098"/>
    <w:rsid w:val="00A541AB"/>
    <w:rsid w:val="00A54904"/>
    <w:rsid w:val="00A54B90"/>
    <w:rsid w:val="00A54BE1"/>
    <w:rsid w:val="00A54C2C"/>
    <w:rsid w:val="00A5507B"/>
    <w:rsid w:val="00A55335"/>
    <w:rsid w:val="00A553EE"/>
    <w:rsid w:val="00A555AA"/>
    <w:rsid w:val="00A557E2"/>
    <w:rsid w:val="00A55D30"/>
    <w:rsid w:val="00A5607E"/>
    <w:rsid w:val="00A5659E"/>
    <w:rsid w:val="00A56C6E"/>
    <w:rsid w:val="00A56F42"/>
    <w:rsid w:val="00A5706A"/>
    <w:rsid w:val="00A5759C"/>
    <w:rsid w:val="00A57685"/>
    <w:rsid w:val="00A57746"/>
    <w:rsid w:val="00A577A0"/>
    <w:rsid w:val="00A605AD"/>
    <w:rsid w:val="00A605B8"/>
    <w:rsid w:val="00A60A7F"/>
    <w:rsid w:val="00A60ABD"/>
    <w:rsid w:val="00A60C70"/>
    <w:rsid w:val="00A60CE6"/>
    <w:rsid w:val="00A60D81"/>
    <w:rsid w:val="00A61720"/>
    <w:rsid w:val="00A61730"/>
    <w:rsid w:val="00A6173D"/>
    <w:rsid w:val="00A61ABD"/>
    <w:rsid w:val="00A61BCB"/>
    <w:rsid w:val="00A6204F"/>
    <w:rsid w:val="00A62318"/>
    <w:rsid w:val="00A62423"/>
    <w:rsid w:val="00A62692"/>
    <w:rsid w:val="00A62934"/>
    <w:rsid w:val="00A6304D"/>
    <w:rsid w:val="00A63228"/>
    <w:rsid w:val="00A63534"/>
    <w:rsid w:val="00A63B28"/>
    <w:rsid w:val="00A63EBE"/>
    <w:rsid w:val="00A6487B"/>
    <w:rsid w:val="00A64AAD"/>
    <w:rsid w:val="00A64B2C"/>
    <w:rsid w:val="00A64B7B"/>
    <w:rsid w:val="00A651DA"/>
    <w:rsid w:val="00A653DE"/>
    <w:rsid w:val="00A65808"/>
    <w:rsid w:val="00A6591E"/>
    <w:rsid w:val="00A65A5C"/>
    <w:rsid w:val="00A65AA8"/>
    <w:rsid w:val="00A65BD2"/>
    <w:rsid w:val="00A65EE0"/>
    <w:rsid w:val="00A660FD"/>
    <w:rsid w:val="00A661FB"/>
    <w:rsid w:val="00A663F2"/>
    <w:rsid w:val="00A66749"/>
    <w:rsid w:val="00A667ED"/>
    <w:rsid w:val="00A66A7B"/>
    <w:rsid w:val="00A66AA1"/>
    <w:rsid w:val="00A66F48"/>
    <w:rsid w:val="00A67025"/>
    <w:rsid w:val="00A6706B"/>
    <w:rsid w:val="00A67B59"/>
    <w:rsid w:val="00A67BA9"/>
    <w:rsid w:val="00A70080"/>
    <w:rsid w:val="00A70312"/>
    <w:rsid w:val="00A70760"/>
    <w:rsid w:val="00A70D72"/>
    <w:rsid w:val="00A70E20"/>
    <w:rsid w:val="00A70F91"/>
    <w:rsid w:val="00A710B1"/>
    <w:rsid w:val="00A7115C"/>
    <w:rsid w:val="00A711D0"/>
    <w:rsid w:val="00A7148B"/>
    <w:rsid w:val="00A717B6"/>
    <w:rsid w:val="00A71872"/>
    <w:rsid w:val="00A71C8A"/>
    <w:rsid w:val="00A71CE8"/>
    <w:rsid w:val="00A71FEA"/>
    <w:rsid w:val="00A7203B"/>
    <w:rsid w:val="00A721D0"/>
    <w:rsid w:val="00A7259E"/>
    <w:rsid w:val="00A72D9E"/>
    <w:rsid w:val="00A72DA7"/>
    <w:rsid w:val="00A72E3F"/>
    <w:rsid w:val="00A72EA2"/>
    <w:rsid w:val="00A7305C"/>
    <w:rsid w:val="00A7313C"/>
    <w:rsid w:val="00A736FE"/>
    <w:rsid w:val="00A73E8A"/>
    <w:rsid w:val="00A7460A"/>
    <w:rsid w:val="00A74BA9"/>
    <w:rsid w:val="00A751E9"/>
    <w:rsid w:val="00A752A8"/>
    <w:rsid w:val="00A756AB"/>
    <w:rsid w:val="00A756B2"/>
    <w:rsid w:val="00A75D20"/>
    <w:rsid w:val="00A75DEC"/>
    <w:rsid w:val="00A76183"/>
    <w:rsid w:val="00A761BA"/>
    <w:rsid w:val="00A762C5"/>
    <w:rsid w:val="00A7675A"/>
    <w:rsid w:val="00A769AA"/>
    <w:rsid w:val="00A76FC8"/>
    <w:rsid w:val="00A77081"/>
    <w:rsid w:val="00A77754"/>
    <w:rsid w:val="00A7781C"/>
    <w:rsid w:val="00A77FA4"/>
    <w:rsid w:val="00A803AF"/>
    <w:rsid w:val="00A806C1"/>
    <w:rsid w:val="00A807CF"/>
    <w:rsid w:val="00A808E4"/>
    <w:rsid w:val="00A80A5A"/>
    <w:rsid w:val="00A80B65"/>
    <w:rsid w:val="00A80D2A"/>
    <w:rsid w:val="00A80F96"/>
    <w:rsid w:val="00A8127D"/>
    <w:rsid w:val="00A813B4"/>
    <w:rsid w:val="00A81581"/>
    <w:rsid w:val="00A8167D"/>
    <w:rsid w:val="00A816DE"/>
    <w:rsid w:val="00A817E0"/>
    <w:rsid w:val="00A81B5D"/>
    <w:rsid w:val="00A81CB2"/>
    <w:rsid w:val="00A81D46"/>
    <w:rsid w:val="00A82095"/>
    <w:rsid w:val="00A82312"/>
    <w:rsid w:val="00A82647"/>
    <w:rsid w:val="00A82768"/>
    <w:rsid w:val="00A827F8"/>
    <w:rsid w:val="00A82CF2"/>
    <w:rsid w:val="00A82D1E"/>
    <w:rsid w:val="00A82E74"/>
    <w:rsid w:val="00A83477"/>
    <w:rsid w:val="00A83843"/>
    <w:rsid w:val="00A838A1"/>
    <w:rsid w:val="00A838AF"/>
    <w:rsid w:val="00A83DEB"/>
    <w:rsid w:val="00A83DF5"/>
    <w:rsid w:val="00A84170"/>
    <w:rsid w:val="00A841F4"/>
    <w:rsid w:val="00A84731"/>
    <w:rsid w:val="00A8485D"/>
    <w:rsid w:val="00A84A8D"/>
    <w:rsid w:val="00A85697"/>
    <w:rsid w:val="00A8588A"/>
    <w:rsid w:val="00A85920"/>
    <w:rsid w:val="00A85C75"/>
    <w:rsid w:val="00A85D7D"/>
    <w:rsid w:val="00A85EED"/>
    <w:rsid w:val="00A861CD"/>
    <w:rsid w:val="00A8642D"/>
    <w:rsid w:val="00A86867"/>
    <w:rsid w:val="00A8695A"/>
    <w:rsid w:val="00A869E0"/>
    <w:rsid w:val="00A86AE8"/>
    <w:rsid w:val="00A86C31"/>
    <w:rsid w:val="00A86D06"/>
    <w:rsid w:val="00A871C0"/>
    <w:rsid w:val="00A871CB"/>
    <w:rsid w:val="00A874FF"/>
    <w:rsid w:val="00A877CD"/>
    <w:rsid w:val="00A87946"/>
    <w:rsid w:val="00A879DD"/>
    <w:rsid w:val="00A87A23"/>
    <w:rsid w:val="00A87BDC"/>
    <w:rsid w:val="00A87C20"/>
    <w:rsid w:val="00A87E60"/>
    <w:rsid w:val="00A90213"/>
    <w:rsid w:val="00A90220"/>
    <w:rsid w:val="00A904D7"/>
    <w:rsid w:val="00A90636"/>
    <w:rsid w:val="00A907FB"/>
    <w:rsid w:val="00A9094D"/>
    <w:rsid w:val="00A910BF"/>
    <w:rsid w:val="00A912B1"/>
    <w:rsid w:val="00A918A6"/>
    <w:rsid w:val="00A91B9C"/>
    <w:rsid w:val="00A91BEC"/>
    <w:rsid w:val="00A92046"/>
    <w:rsid w:val="00A92316"/>
    <w:rsid w:val="00A927B6"/>
    <w:rsid w:val="00A9295B"/>
    <w:rsid w:val="00A929CD"/>
    <w:rsid w:val="00A92E96"/>
    <w:rsid w:val="00A92FA7"/>
    <w:rsid w:val="00A930E5"/>
    <w:rsid w:val="00A93B71"/>
    <w:rsid w:val="00A93D09"/>
    <w:rsid w:val="00A93E1D"/>
    <w:rsid w:val="00A940D7"/>
    <w:rsid w:val="00A9423E"/>
    <w:rsid w:val="00A95068"/>
    <w:rsid w:val="00A95214"/>
    <w:rsid w:val="00A954F3"/>
    <w:rsid w:val="00A95A37"/>
    <w:rsid w:val="00A95BDE"/>
    <w:rsid w:val="00A95FDD"/>
    <w:rsid w:val="00A96554"/>
    <w:rsid w:val="00A9677B"/>
    <w:rsid w:val="00A968DF"/>
    <w:rsid w:val="00A96997"/>
    <w:rsid w:val="00A96AAF"/>
    <w:rsid w:val="00A96F1B"/>
    <w:rsid w:val="00A96F22"/>
    <w:rsid w:val="00A975ED"/>
    <w:rsid w:val="00A979C8"/>
    <w:rsid w:val="00A979D3"/>
    <w:rsid w:val="00AA009F"/>
    <w:rsid w:val="00AA0688"/>
    <w:rsid w:val="00AA0755"/>
    <w:rsid w:val="00AA0D8E"/>
    <w:rsid w:val="00AA0DF9"/>
    <w:rsid w:val="00AA0E22"/>
    <w:rsid w:val="00AA0FE8"/>
    <w:rsid w:val="00AA1148"/>
    <w:rsid w:val="00AA1A22"/>
    <w:rsid w:val="00AA1D36"/>
    <w:rsid w:val="00AA1EA1"/>
    <w:rsid w:val="00AA1EBC"/>
    <w:rsid w:val="00AA209C"/>
    <w:rsid w:val="00AA225C"/>
    <w:rsid w:val="00AA252E"/>
    <w:rsid w:val="00AA29D7"/>
    <w:rsid w:val="00AA2FF3"/>
    <w:rsid w:val="00AA3263"/>
    <w:rsid w:val="00AA3635"/>
    <w:rsid w:val="00AA3D18"/>
    <w:rsid w:val="00AA4175"/>
    <w:rsid w:val="00AA45D4"/>
    <w:rsid w:val="00AA45EA"/>
    <w:rsid w:val="00AA4B3C"/>
    <w:rsid w:val="00AA4C92"/>
    <w:rsid w:val="00AA4D0C"/>
    <w:rsid w:val="00AA4D26"/>
    <w:rsid w:val="00AA50C3"/>
    <w:rsid w:val="00AA5152"/>
    <w:rsid w:val="00AA541A"/>
    <w:rsid w:val="00AA552C"/>
    <w:rsid w:val="00AA56CA"/>
    <w:rsid w:val="00AA5766"/>
    <w:rsid w:val="00AA57BE"/>
    <w:rsid w:val="00AA585B"/>
    <w:rsid w:val="00AA5E25"/>
    <w:rsid w:val="00AA624C"/>
    <w:rsid w:val="00AA628D"/>
    <w:rsid w:val="00AA6766"/>
    <w:rsid w:val="00AA67C3"/>
    <w:rsid w:val="00AA682E"/>
    <w:rsid w:val="00AA6B72"/>
    <w:rsid w:val="00AA704B"/>
    <w:rsid w:val="00AA7180"/>
    <w:rsid w:val="00AA7658"/>
    <w:rsid w:val="00AA7D10"/>
    <w:rsid w:val="00AA7E4C"/>
    <w:rsid w:val="00AA7EC3"/>
    <w:rsid w:val="00AB0045"/>
    <w:rsid w:val="00AB01EF"/>
    <w:rsid w:val="00AB0228"/>
    <w:rsid w:val="00AB056A"/>
    <w:rsid w:val="00AB0A82"/>
    <w:rsid w:val="00AB11D5"/>
    <w:rsid w:val="00AB155B"/>
    <w:rsid w:val="00AB1624"/>
    <w:rsid w:val="00AB1A5E"/>
    <w:rsid w:val="00AB1E15"/>
    <w:rsid w:val="00AB2105"/>
    <w:rsid w:val="00AB2BE4"/>
    <w:rsid w:val="00AB2E16"/>
    <w:rsid w:val="00AB2EE0"/>
    <w:rsid w:val="00AB3250"/>
    <w:rsid w:val="00AB3B31"/>
    <w:rsid w:val="00AB3B5C"/>
    <w:rsid w:val="00AB3BC8"/>
    <w:rsid w:val="00AB3E85"/>
    <w:rsid w:val="00AB4581"/>
    <w:rsid w:val="00AB45AF"/>
    <w:rsid w:val="00AB4B26"/>
    <w:rsid w:val="00AB4B40"/>
    <w:rsid w:val="00AB4B64"/>
    <w:rsid w:val="00AB4C42"/>
    <w:rsid w:val="00AB4D22"/>
    <w:rsid w:val="00AB523D"/>
    <w:rsid w:val="00AB5316"/>
    <w:rsid w:val="00AB53DF"/>
    <w:rsid w:val="00AB56AF"/>
    <w:rsid w:val="00AB5B28"/>
    <w:rsid w:val="00AB5BB0"/>
    <w:rsid w:val="00AB5C2F"/>
    <w:rsid w:val="00AB5DFE"/>
    <w:rsid w:val="00AB65A3"/>
    <w:rsid w:val="00AB6674"/>
    <w:rsid w:val="00AB6879"/>
    <w:rsid w:val="00AB6A31"/>
    <w:rsid w:val="00AB704D"/>
    <w:rsid w:val="00AB7352"/>
    <w:rsid w:val="00AB7495"/>
    <w:rsid w:val="00AB7573"/>
    <w:rsid w:val="00AB7836"/>
    <w:rsid w:val="00AB7884"/>
    <w:rsid w:val="00AB7E5D"/>
    <w:rsid w:val="00AB7E76"/>
    <w:rsid w:val="00AB7F7B"/>
    <w:rsid w:val="00AC04A1"/>
    <w:rsid w:val="00AC04B5"/>
    <w:rsid w:val="00AC06BB"/>
    <w:rsid w:val="00AC0E41"/>
    <w:rsid w:val="00AC14A3"/>
    <w:rsid w:val="00AC1717"/>
    <w:rsid w:val="00AC1928"/>
    <w:rsid w:val="00AC1CA7"/>
    <w:rsid w:val="00AC1D0C"/>
    <w:rsid w:val="00AC20B6"/>
    <w:rsid w:val="00AC214E"/>
    <w:rsid w:val="00AC2271"/>
    <w:rsid w:val="00AC24DB"/>
    <w:rsid w:val="00AC2513"/>
    <w:rsid w:val="00AC25AD"/>
    <w:rsid w:val="00AC25D3"/>
    <w:rsid w:val="00AC275C"/>
    <w:rsid w:val="00AC2CB4"/>
    <w:rsid w:val="00AC2D7A"/>
    <w:rsid w:val="00AC2F7E"/>
    <w:rsid w:val="00AC3010"/>
    <w:rsid w:val="00AC302D"/>
    <w:rsid w:val="00AC3355"/>
    <w:rsid w:val="00AC353B"/>
    <w:rsid w:val="00AC3885"/>
    <w:rsid w:val="00AC38EA"/>
    <w:rsid w:val="00AC3C4E"/>
    <w:rsid w:val="00AC3E93"/>
    <w:rsid w:val="00AC43DE"/>
    <w:rsid w:val="00AC4468"/>
    <w:rsid w:val="00AC4480"/>
    <w:rsid w:val="00AC44B3"/>
    <w:rsid w:val="00AC4A3F"/>
    <w:rsid w:val="00AC4AD1"/>
    <w:rsid w:val="00AC4BDD"/>
    <w:rsid w:val="00AC4FBF"/>
    <w:rsid w:val="00AC57BE"/>
    <w:rsid w:val="00AC57CE"/>
    <w:rsid w:val="00AC586F"/>
    <w:rsid w:val="00AC594B"/>
    <w:rsid w:val="00AC5A17"/>
    <w:rsid w:val="00AC5AF8"/>
    <w:rsid w:val="00AC5BC4"/>
    <w:rsid w:val="00AC5E90"/>
    <w:rsid w:val="00AC6888"/>
    <w:rsid w:val="00AC6CD0"/>
    <w:rsid w:val="00AC6DAD"/>
    <w:rsid w:val="00AC6E75"/>
    <w:rsid w:val="00AC7779"/>
    <w:rsid w:val="00AC7819"/>
    <w:rsid w:val="00AC7ACF"/>
    <w:rsid w:val="00AC7AD3"/>
    <w:rsid w:val="00AC7B04"/>
    <w:rsid w:val="00AD0282"/>
    <w:rsid w:val="00AD034C"/>
    <w:rsid w:val="00AD08A1"/>
    <w:rsid w:val="00AD0A44"/>
    <w:rsid w:val="00AD0ED9"/>
    <w:rsid w:val="00AD0F0B"/>
    <w:rsid w:val="00AD10E5"/>
    <w:rsid w:val="00AD1522"/>
    <w:rsid w:val="00AD16CA"/>
    <w:rsid w:val="00AD18D0"/>
    <w:rsid w:val="00AD1CB0"/>
    <w:rsid w:val="00AD1E5B"/>
    <w:rsid w:val="00AD21AD"/>
    <w:rsid w:val="00AD221B"/>
    <w:rsid w:val="00AD2337"/>
    <w:rsid w:val="00AD2588"/>
    <w:rsid w:val="00AD265D"/>
    <w:rsid w:val="00AD2671"/>
    <w:rsid w:val="00AD26DE"/>
    <w:rsid w:val="00AD27B6"/>
    <w:rsid w:val="00AD28FA"/>
    <w:rsid w:val="00AD2A8B"/>
    <w:rsid w:val="00AD2CA9"/>
    <w:rsid w:val="00AD2D32"/>
    <w:rsid w:val="00AD317C"/>
    <w:rsid w:val="00AD38F6"/>
    <w:rsid w:val="00AD3C64"/>
    <w:rsid w:val="00AD3CA1"/>
    <w:rsid w:val="00AD3D26"/>
    <w:rsid w:val="00AD3F7B"/>
    <w:rsid w:val="00AD3FEB"/>
    <w:rsid w:val="00AD4270"/>
    <w:rsid w:val="00AD4666"/>
    <w:rsid w:val="00AD46DF"/>
    <w:rsid w:val="00AD4ADA"/>
    <w:rsid w:val="00AD4AF0"/>
    <w:rsid w:val="00AD4B89"/>
    <w:rsid w:val="00AD5167"/>
    <w:rsid w:val="00AD5185"/>
    <w:rsid w:val="00AD52EC"/>
    <w:rsid w:val="00AD5D55"/>
    <w:rsid w:val="00AD5F80"/>
    <w:rsid w:val="00AD6468"/>
    <w:rsid w:val="00AD6788"/>
    <w:rsid w:val="00AD6A6F"/>
    <w:rsid w:val="00AD6BE2"/>
    <w:rsid w:val="00AD6F27"/>
    <w:rsid w:val="00AD7210"/>
    <w:rsid w:val="00AD73D4"/>
    <w:rsid w:val="00AD73F1"/>
    <w:rsid w:val="00AD7417"/>
    <w:rsid w:val="00AD7838"/>
    <w:rsid w:val="00AD7846"/>
    <w:rsid w:val="00AD78E8"/>
    <w:rsid w:val="00AD7979"/>
    <w:rsid w:val="00AE028F"/>
    <w:rsid w:val="00AE0460"/>
    <w:rsid w:val="00AE04FC"/>
    <w:rsid w:val="00AE05FE"/>
    <w:rsid w:val="00AE099C"/>
    <w:rsid w:val="00AE0ABD"/>
    <w:rsid w:val="00AE0BE2"/>
    <w:rsid w:val="00AE1419"/>
    <w:rsid w:val="00AE148D"/>
    <w:rsid w:val="00AE1767"/>
    <w:rsid w:val="00AE2092"/>
    <w:rsid w:val="00AE22B3"/>
    <w:rsid w:val="00AE23FB"/>
    <w:rsid w:val="00AE24B2"/>
    <w:rsid w:val="00AE2910"/>
    <w:rsid w:val="00AE2DF1"/>
    <w:rsid w:val="00AE2F03"/>
    <w:rsid w:val="00AE31B9"/>
    <w:rsid w:val="00AE31BE"/>
    <w:rsid w:val="00AE3473"/>
    <w:rsid w:val="00AE369F"/>
    <w:rsid w:val="00AE37AA"/>
    <w:rsid w:val="00AE3860"/>
    <w:rsid w:val="00AE3A39"/>
    <w:rsid w:val="00AE4090"/>
    <w:rsid w:val="00AE40E3"/>
    <w:rsid w:val="00AE43C7"/>
    <w:rsid w:val="00AE443B"/>
    <w:rsid w:val="00AE44BF"/>
    <w:rsid w:val="00AE487C"/>
    <w:rsid w:val="00AE4B4B"/>
    <w:rsid w:val="00AE4BDD"/>
    <w:rsid w:val="00AE4C69"/>
    <w:rsid w:val="00AE4D2E"/>
    <w:rsid w:val="00AE4DA6"/>
    <w:rsid w:val="00AE4F83"/>
    <w:rsid w:val="00AE5407"/>
    <w:rsid w:val="00AE5487"/>
    <w:rsid w:val="00AE5897"/>
    <w:rsid w:val="00AE65DC"/>
    <w:rsid w:val="00AE669A"/>
    <w:rsid w:val="00AE67C4"/>
    <w:rsid w:val="00AE6843"/>
    <w:rsid w:val="00AE6900"/>
    <w:rsid w:val="00AE6EB3"/>
    <w:rsid w:val="00AE6EF0"/>
    <w:rsid w:val="00AE6F0D"/>
    <w:rsid w:val="00AE7259"/>
    <w:rsid w:val="00AE741C"/>
    <w:rsid w:val="00AE76B5"/>
    <w:rsid w:val="00AE7A33"/>
    <w:rsid w:val="00AE7CC6"/>
    <w:rsid w:val="00AE7E68"/>
    <w:rsid w:val="00AF002C"/>
    <w:rsid w:val="00AF007A"/>
    <w:rsid w:val="00AF02C0"/>
    <w:rsid w:val="00AF060D"/>
    <w:rsid w:val="00AF0961"/>
    <w:rsid w:val="00AF0977"/>
    <w:rsid w:val="00AF0A62"/>
    <w:rsid w:val="00AF0B62"/>
    <w:rsid w:val="00AF1670"/>
    <w:rsid w:val="00AF1991"/>
    <w:rsid w:val="00AF1A80"/>
    <w:rsid w:val="00AF1CC5"/>
    <w:rsid w:val="00AF1F18"/>
    <w:rsid w:val="00AF20CD"/>
    <w:rsid w:val="00AF214D"/>
    <w:rsid w:val="00AF22EC"/>
    <w:rsid w:val="00AF25E5"/>
    <w:rsid w:val="00AF2695"/>
    <w:rsid w:val="00AF2705"/>
    <w:rsid w:val="00AF28FA"/>
    <w:rsid w:val="00AF29BB"/>
    <w:rsid w:val="00AF2F98"/>
    <w:rsid w:val="00AF2FD5"/>
    <w:rsid w:val="00AF34E5"/>
    <w:rsid w:val="00AF35D0"/>
    <w:rsid w:val="00AF3653"/>
    <w:rsid w:val="00AF384E"/>
    <w:rsid w:val="00AF472D"/>
    <w:rsid w:val="00AF4CF9"/>
    <w:rsid w:val="00AF4E89"/>
    <w:rsid w:val="00AF4EF3"/>
    <w:rsid w:val="00AF50F3"/>
    <w:rsid w:val="00AF54EA"/>
    <w:rsid w:val="00AF5625"/>
    <w:rsid w:val="00AF5BDA"/>
    <w:rsid w:val="00AF5D7F"/>
    <w:rsid w:val="00AF5D95"/>
    <w:rsid w:val="00AF5DD4"/>
    <w:rsid w:val="00AF5E96"/>
    <w:rsid w:val="00AF60CA"/>
    <w:rsid w:val="00AF610E"/>
    <w:rsid w:val="00AF6647"/>
    <w:rsid w:val="00AF6B08"/>
    <w:rsid w:val="00AF6B20"/>
    <w:rsid w:val="00AF6C67"/>
    <w:rsid w:val="00AF6F85"/>
    <w:rsid w:val="00AF708D"/>
    <w:rsid w:val="00AF7360"/>
    <w:rsid w:val="00AF76BD"/>
    <w:rsid w:val="00AF76FD"/>
    <w:rsid w:val="00AF77AA"/>
    <w:rsid w:val="00AF7AD0"/>
    <w:rsid w:val="00AF7E56"/>
    <w:rsid w:val="00B0014F"/>
    <w:rsid w:val="00B00461"/>
    <w:rsid w:val="00B00483"/>
    <w:rsid w:val="00B00887"/>
    <w:rsid w:val="00B008A8"/>
    <w:rsid w:val="00B0091C"/>
    <w:rsid w:val="00B00D03"/>
    <w:rsid w:val="00B01182"/>
    <w:rsid w:val="00B01335"/>
    <w:rsid w:val="00B0161C"/>
    <w:rsid w:val="00B01671"/>
    <w:rsid w:val="00B0171A"/>
    <w:rsid w:val="00B01725"/>
    <w:rsid w:val="00B01D46"/>
    <w:rsid w:val="00B01DF6"/>
    <w:rsid w:val="00B01FFF"/>
    <w:rsid w:val="00B02208"/>
    <w:rsid w:val="00B0249B"/>
    <w:rsid w:val="00B028D5"/>
    <w:rsid w:val="00B02A96"/>
    <w:rsid w:val="00B02B18"/>
    <w:rsid w:val="00B02BA7"/>
    <w:rsid w:val="00B02F1C"/>
    <w:rsid w:val="00B02FFA"/>
    <w:rsid w:val="00B031CC"/>
    <w:rsid w:val="00B0337E"/>
    <w:rsid w:val="00B03701"/>
    <w:rsid w:val="00B03AB6"/>
    <w:rsid w:val="00B03DE0"/>
    <w:rsid w:val="00B048DB"/>
    <w:rsid w:val="00B0494C"/>
    <w:rsid w:val="00B0498F"/>
    <w:rsid w:val="00B04AA7"/>
    <w:rsid w:val="00B04DE0"/>
    <w:rsid w:val="00B04E09"/>
    <w:rsid w:val="00B05086"/>
    <w:rsid w:val="00B05155"/>
    <w:rsid w:val="00B05182"/>
    <w:rsid w:val="00B0575B"/>
    <w:rsid w:val="00B05B49"/>
    <w:rsid w:val="00B05ED2"/>
    <w:rsid w:val="00B05FDF"/>
    <w:rsid w:val="00B060E0"/>
    <w:rsid w:val="00B0645C"/>
    <w:rsid w:val="00B06B1D"/>
    <w:rsid w:val="00B06B5F"/>
    <w:rsid w:val="00B06BAC"/>
    <w:rsid w:val="00B06ED5"/>
    <w:rsid w:val="00B06F84"/>
    <w:rsid w:val="00B07101"/>
    <w:rsid w:val="00B07137"/>
    <w:rsid w:val="00B0755C"/>
    <w:rsid w:val="00B075AC"/>
    <w:rsid w:val="00B07675"/>
    <w:rsid w:val="00B07DD2"/>
    <w:rsid w:val="00B10329"/>
    <w:rsid w:val="00B1045B"/>
    <w:rsid w:val="00B10764"/>
    <w:rsid w:val="00B10A88"/>
    <w:rsid w:val="00B10BD8"/>
    <w:rsid w:val="00B10D34"/>
    <w:rsid w:val="00B10D40"/>
    <w:rsid w:val="00B10E4D"/>
    <w:rsid w:val="00B10E79"/>
    <w:rsid w:val="00B11629"/>
    <w:rsid w:val="00B11CA8"/>
    <w:rsid w:val="00B127A6"/>
    <w:rsid w:val="00B127CB"/>
    <w:rsid w:val="00B129A4"/>
    <w:rsid w:val="00B129BD"/>
    <w:rsid w:val="00B12D70"/>
    <w:rsid w:val="00B13002"/>
    <w:rsid w:val="00B13271"/>
    <w:rsid w:val="00B138CA"/>
    <w:rsid w:val="00B13F18"/>
    <w:rsid w:val="00B145A1"/>
    <w:rsid w:val="00B151EB"/>
    <w:rsid w:val="00B153F6"/>
    <w:rsid w:val="00B15440"/>
    <w:rsid w:val="00B15645"/>
    <w:rsid w:val="00B15D50"/>
    <w:rsid w:val="00B1610C"/>
    <w:rsid w:val="00B16561"/>
    <w:rsid w:val="00B1666D"/>
    <w:rsid w:val="00B1676C"/>
    <w:rsid w:val="00B169A6"/>
    <w:rsid w:val="00B16B36"/>
    <w:rsid w:val="00B16EA1"/>
    <w:rsid w:val="00B1728C"/>
    <w:rsid w:val="00B17499"/>
    <w:rsid w:val="00B175F7"/>
    <w:rsid w:val="00B17DFF"/>
    <w:rsid w:val="00B17E3B"/>
    <w:rsid w:val="00B17ED2"/>
    <w:rsid w:val="00B20135"/>
    <w:rsid w:val="00B20359"/>
    <w:rsid w:val="00B2081F"/>
    <w:rsid w:val="00B20A87"/>
    <w:rsid w:val="00B20DFD"/>
    <w:rsid w:val="00B20F43"/>
    <w:rsid w:val="00B210E0"/>
    <w:rsid w:val="00B21271"/>
    <w:rsid w:val="00B215C7"/>
    <w:rsid w:val="00B2161E"/>
    <w:rsid w:val="00B217C2"/>
    <w:rsid w:val="00B219EE"/>
    <w:rsid w:val="00B21A8F"/>
    <w:rsid w:val="00B21CC8"/>
    <w:rsid w:val="00B21D2B"/>
    <w:rsid w:val="00B22998"/>
    <w:rsid w:val="00B22A8B"/>
    <w:rsid w:val="00B23090"/>
    <w:rsid w:val="00B23C72"/>
    <w:rsid w:val="00B23E4A"/>
    <w:rsid w:val="00B23EA7"/>
    <w:rsid w:val="00B23F35"/>
    <w:rsid w:val="00B24144"/>
    <w:rsid w:val="00B246FF"/>
    <w:rsid w:val="00B24951"/>
    <w:rsid w:val="00B24C2D"/>
    <w:rsid w:val="00B24D1D"/>
    <w:rsid w:val="00B25096"/>
    <w:rsid w:val="00B251D2"/>
    <w:rsid w:val="00B25203"/>
    <w:rsid w:val="00B25808"/>
    <w:rsid w:val="00B25C48"/>
    <w:rsid w:val="00B261D7"/>
    <w:rsid w:val="00B26258"/>
    <w:rsid w:val="00B26BE6"/>
    <w:rsid w:val="00B26D2D"/>
    <w:rsid w:val="00B26F25"/>
    <w:rsid w:val="00B27594"/>
    <w:rsid w:val="00B301D8"/>
    <w:rsid w:val="00B30445"/>
    <w:rsid w:val="00B30447"/>
    <w:rsid w:val="00B304FF"/>
    <w:rsid w:val="00B306CF"/>
    <w:rsid w:val="00B307FD"/>
    <w:rsid w:val="00B30A00"/>
    <w:rsid w:val="00B30AA7"/>
    <w:rsid w:val="00B30E2B"/>
    <w:rsid w:val="00B30F54"/>
    <w:rsid w:val="00B310E8"/>
    <w:rsid w:val="00B31189"/>
    <w:rsid w:val="00B3162C"/>
    <w:rsid w:val="00B318DA"/>
    <w:rsid w:val="00B31963"/>
    <w:rsid w:val="00B31C19"/>
    <w:rsid w:val="00B32027"/>
    <w:rsid w:val="00B324EB"/>
    <w:rsid w:val="00B32A0D"/>
    <w:rsid w:val="00B32A0E"/>
    <w:rsid w:val="00B32A1F"/>
    <w:rsid w:val="00B32E27"/>
    <w:rsid w:val="00B33040"/>
    <w:rsid w:val="00B337E1"/>
    <w:rsid w:val="00B339A0"/>
    <w:rsid w:val="00B33B7E"/>
    <w:rsid w:val="00B33E94"/>
    <w:rsid w:val="00B33FE7"/>
    <w:rsid w:val="00B34124"/>
    <w:rsid w:val="00B34658"/>
    <w:rsid w:val="00B34660"/>
    <w:rsid w:val="00B34BCF"/>
    <w:rsid w:val="00B352D8"/>
    <w:rsid w:val="00B35377"/>
    <w:rsid w:val="00B35415"/>
    <w:rsid w:val="00B357F4"/>
    <w:rsid w:val="00B358C8"/>
    <w:rsid w:val="00B35FAF"/>
    <w:rsid w:val="00B35FEF"/>
    <w:rsid w:val="00B360E7"/>
    <w:rsid w:val="00B36A6B"/>
    <w:rsid w:val="00B36B29"/>
    <w:rsid w:val="00B36CF7"/>
    <w:rsid w:val="00B36E11"/>
    <w:rsid w:val="00B36EFF"/>
    <w:rsid w:val="00B372E8"/>
    <w:rsid w:val="00B3770A"/>
    <w:rsid w:val="00B3776C"/>
    <w:rsid w:val="00B37B57"/>
    <w:rsid w:val="00B37BA0"/>
    <w:rsid w:val="00B37FB8"/>
    <w:rsid w:val="00B401D4"/>
    <w:rsid w:val="00B40247"/>
    <w:rsid w:val="00B4031B"/>
    <w:rsid w:val="00B40B4C"/>
    <w:rsid w:val="00B40DFB"/>
    <w:rsid w:val="00B40EE0"/>
    <w:rsid w:val="00B41040"/>
    <w:rsid w:val="00B4122F"/>
    <w:rsid w:val="00B416A0"/>
    <w:rsid w:val="00B416D8"/>
    <w:rsid w:val="00B417F1"/>
    <w:rsid w:val="00B4197C"/>
    <w:rsid w:val="00B41A0B"/>
    <w:rsid w:val="00B41CD5"/>
    <w:rsid w:val="00B41D69"/>
    <w:rsid w:val="00B41DE9"/>
    <w:rsid w:val="00B421A4"/>
    <w:rsid w:val="00B4242F"/>
    <w:rsid w:val="00B42834"/>
    <w:rsid w:val="00B42A19"/>
    <w:rsid w:val="00B43E93"/>
    <w:rsid w:val="00B44255"/>
    <w:rsid w:val="00B4433E"/>
    <w:rsid w:val="00B44516"/>
    <w:rsid w:val="00B446F1"/>
    <w:rsid w:val="00B447C9"/>
    <w:rsid w:val="00B447DC"/>
    <w:rsid w:val="00B44C07"/>
    <w:rsid w:val="00B45037"/>
    <w:rsid w:val="00B45186"/>
    <w:rsid w:val="00B453A9"/>
    <w:rsid w:val="00B455AB"/>
    <w:rsid w:val="00B457F3"/>
    <w:rsid w:val="00B458C7"/>
    <w:rsid w:val="00B45C46"/>
    <w:rsid w:val="00B45CBB"/>
    <w:rsid w:val="00B45ED9"/>
    <w:rsid w:val="00B4628E"/>
    <w:rsid w:val="00B46379"/>
    <w:rsid w:val="00B466CD"/>
    <w:rsid w:val="00B47766"/>
    <w:rsid w:val="00B47A97"/>
    <w:rsid w:val="00B47C0E"/>
    <w:rsid w:val="00B47F92"/>
    <w:rsid w:val="00B502D7"/>
    <w:rsid w:val="00B5046A"/>
    <w:rsid w:val="00B50514"/>
    <w:rsid w:val="00B5062A"/>
    <w:rsid w:val="00B50821"/>
    <w:rsid w:val="00B51058"/>
    <w:rsid w:val="00B51257"/>
    <w:rsid w:val="00B5138B"/>
    <w:rsid w:val="00B513C3"/>
    <w:rsid w:val="00B51C87"/>
    <w:rsid w:val="00B51FCF"/>
    <w:rsid w:val="00B52AE8"/>
    <w:rsid w:val="00B52CFC"/>
    <w:rsid w:val="00B52E63"/>
    <w:rsid w:val="00B531FC"/>
    <w:rsid w:val="00B5330C"/>
    <w:rsid w:val="00B53616"/>
    <w:rsid w:val="00B53854"/>
    <w:rsid w:val="00B53A5C"/>
    <w:rsid w:val="00B53BA3"/>
    <w:rsid w:val="00B54245"/>
    <w:rsid w:val="00B54249"/>
    <w:rsid w:val="00B54379"/>
    <w:rsid w:val="00B54468"/>
    <w:rsid w:val="00B54628"/>
    <w:rsid w:val="00B5462E"/>
    <w:rsid w:val="00B546FF"/>
    <w:rsid w:val="00B54798"/>
    <w:rsid w:val="00B547A1"/>
    <w:rsid w:val="00B54C22"/>
    <w:rsid w:val="00B54E05"/>
    <w:rsid w:val="00B54FC5"/>
    <w:rsid w:val="00B551E0"/>
    <w:rsid w:val="00B5562D"/>
    <w:rsid w:val="00B55C5B"/>
    <w:rsid w:val="00B55DA6"/>
    <w:rsid w:val="00B56285"/>
    <w:rsid w:val="00B5642B"/>
    <w:rsid w:val="00B569C0"/>
    <w:rsid w:val="00B57078"/>
    <w:rsid w:val="00B5712E"/>
    <w:rsid w:val="00B5743C"/>
    <w:rsid w:val="00B575DF"/>
    <w:rsid w:val="00B57A9F"/>
    <w:rsid w:val="00B57EB0"/>
    <w:rsid w:val="00B57ED7"/>
    <w:rsid w:val="00B57F38"/>
    <w:rsid w:val="00B601E2"/>
    <w:rsid w:val="00B602FF"/>
    <w:rsid w:val="00B603BD"/>
    <w:rsid w:val="00B6070B"/>
    <w:rsid w:val="00B607E5"/>
    <w:rsid w:val="00B60A38"/>
    <w:rsid w:val="00B60AEF"/>
    <w:rsid w:val="00B60D1C"/>
    <w:rsid w:val="00B60D51"/>
    <w:rsid w:val="00B60F88"/>
    <w:rsid w:val="00B6115D"/>
    <w:rsid w:val="00B61289"/>
    <w:rsid w:val="00B6157D"/>
    <w:rsid w:val="00B616D6"/>
    <w:rsid w:val="00B61902"/>
    <w:rsid w:val="00B61993"/>
    <w:rsid w:val="00B619AC"/>
    <w:rsid w:val="00B61A11"/>
    <w:rsid w:val="00B61AD5"/>
    <w:rsid w:val="00B61FA0"/>
    <w:rsid w:val="00B61FBF"/>
    <w:rsid w:val="00B62022"/>
    <w:rsid w:val="00B620D1"/>
    <w:rsid w:val="00B6247F"/>
    <w:rsid w:val="00B62891"/>
    <w:rsid w:val="00B62939"/>
    <w:rsid w:val="00B62B17"/>
    <w:rsid w:val="00B62C18"/>
    <w:rsid w:val="00B62D58"/>
    <w:rsid w:val="00B633C5"/>
    <w:rsid w:val="00B6396B"/>
    <w:rsid w:val="00B63A21"/>
    <w:rsid w:val="00B63B5D"/>
    <w:rsid w:val="00B63CF9"/>
    <w:rsid w:val="00B63D4A"/>
    <w:rsid w:val="00B63E9E"/>
    <w:rsid w:val="00B63FE6"/>
    <w:rsid w:val="00B64095"/>
    <w:rsid w:val="00B641CA"/>
    <w:rsid w:val="00B641D9"/>
    <w:rsid w:val="00B644C5"/>
    <w:rsid w:val="00B6454E"/>
    <w:rsid w:val="00B64CB0"/>
    <w:rsid w:val="00B64CFA"/>
    <w:rsid w:val="00B64D49"/>
    <w:rsid w:val="00B64E0F"/>
    <w:rsid w:val="00B64E98"/>
    <w:rsid w:val="00B64F69"/>
    <w:rsid w:val="00B65198"/>
    <w:rsid w:val="00B65695"/>
    <w:rsid w:val="00B657C0"/>
    <w:rsid w:val="00B65C85"/>
    <w:rsid w:val="00B66304"/>
    <w:rsid w:val="00B6652D"/>
    <w:rsid w:val="00B6663B"/>
    <w:rsid w:val="00B66783"/>
    <w:rsid w:val="00B66B22"/>
    <w:rsid w:val="00B66C80"/>
    <w:rsid w:val="00B67A88"/>
    <w:rsid w:val="00B67B83"/>
    <w:rsid w:val="00B67BB2"/>
    <w:rsid w:val="00B67CE8"/>
    <w:rsid w:val="00B70027"/>
    <w:rsid w:val="00B70687"/>
    <w:rsid w:val="00B70716"/>
    <w:rsid w:val="00B70EDB"/>
    <w:rsid w:val="00B70F19"/>
    <w:rsid w:val="00B71475"/>
    <w:rsid w:val="00B714C6"/>
    <w:rsid w:val="00B717A3"/>
    <w:rsid w:val="00B717D4"/>
    <w:rsid w:val="00B719C6"/>
    <w:rsid w:val="00B71C6D"/>
    <w:rsid w:val="00B71D7A"/>
    <w:rsid w:val="00B71F6B"/>
    <w:rsid w:val="00B7236A"/>
    <w:rsid w:val="00B723A7"/>
    <w:rsid w:val="00B724CF"/>
    <w:rsid w:val="00B727FB"/>
    <w:rsid w:val="00B72A94"/>
    <w:rsid w:val="00B72CC6"/>
    <w:rsid w:val="00B733EF"/>
    <w:rsid w:val="00B73601"/>
    <w:rsid w:val="00B7374B"/>
    <w:rsid w:val="00B73D4B"/>
    <w:rsid w:val="00B7423E"/>
    <w:rsid w:val="00B7429C"/>
    <w:rsid w:val="00B746BB"/>
    <w:rsid w:val="00B748A3"/>
    <w:rsid w:val="00B74F3C"/>
    <w:rsid w:val="00B75281"/>
    <w:rsid w:val="00B75442"/>
    <w:rsid w:val="00B757B6"/>
    <w:rsid w:val="00B75970"/>
    <w:rsid w:val="00B759B8"/>
    <w:rsid w:val="00B75AD3"/>
    <w:rsid w:val="00B75BEF"/>
    <w:rsid w:val="00B76250"/>
    <w:rsid w:val="00B763C6"/>
    <w:rsid w:val="00B763E6"/>
    <w:rsid w:val="00B764FC"/>
    <w:rsid w:val="00B767CB"/>
    <w:rsid w:val="00B76879"/>
    <w:rsid w:val="00B76C3C"/>
    <w:rsid w:val="00B76E23"/>
    <w:rsid w:val="00B77519"/>
    <w:rsid w:val="00B77617"/>
    <w:rsid w:val="00B77632"/>
    <w:rsid w:val="00B778B2"/>
    <w:rsid w:val="00B77977"/>
    <w:rsid w:val="00B77E32"/>
    <w:rsid w:val="00B77F4C"/>
    <w:rsid w:val="00B77FAF"/>
    <w:rsid w:val="00B80938"/>
    <w:rsid w:val="00B80A89"/>
    <w:rsid w:val="00B80BB3"/>
    <w:rsid w:val="00B80D6E"/>
    <w:rsid w:val="00B80D7B"/>
    <w:rsid w:val="00B810E3"/>
    <w:rsid w:val="00B8148E"/>
    <w:rsid w:val="00B814A0"/>
    <w:rsid w:val="00B817CD"/>
    <w:rsid w:val="00B81BD9"/>
    <w:rsid w:val="00B81BF8"/>
    <w:rsid w:val="00B81CFA"/>
    <w:rsid w:val="00B8278A"/>
    <w:rsid w:val="00B8288B"/>
    <w:rsid w:val="00B828BC"/>
    <w:rsid w:val="00B82A98"/>
    <w:rsid w:val="00B82B34"/>
    <w:rsid w:val="00B82DE9"/>
    <w:rsid w:val="00B82E89"/>
    <w:rsid w:val="00B82FE6"/>
    <w:rsid w:val="00B83068"/>
    <w:rsid w:val="00B83159"/>
    <w:rsid w:val="00B8319B"/>
    <w:rsid w:val="00B836D3"/>
    <w:rsid w:val="00B8370E"/>
    <w:rsid w:val="00B83825"/>
    <w:rsid w:val="00B83D8A"/>
    <w:rsid w:val="00B8444F"/>
    <w:rsid w:val="00B845C2"/>
    <w:rsid w:val="00B846A4"/>
    <w:rsid w:val="00B8482E"/>
    <w:rsid w:val="00B84897"/>
    <w:rsid w:val="00B84903"/>
    <w:rsid w:val="00B84D70"/>
    <w:rsid w:val="00B84F63"/>
    <w:rsid w:val="00B85366"/>
    <w:rsid w:val="00B85557"/>
    <w:rsid w:val="00B85597"/>
    <w:rsid w:val="00B855CE"/>
    <w:rsid w:val="00B856AC"/>
    <w:rsid w:val="00B85846"/>
    <w:rsid w:val="00B85ADE"/>
    <w:rsid w:val="00B85CDD"/>
    <w:rsid w:val="00B860FC"/>
    <w:rsid w:val="00B86125"/>
    <w:rsid w:val="00B86AFE"/>
    <w:rsid w:val="00B87013"/>
    <w:rsid w:val="00B87078"/>
    <w:rsid w:val="00B87374"/>
    <w:rsid w:val="00B8787B"/>
    <w:rsid w:val="00B900C3"/>
    <w:rsid w:val="00B90212"/>
    <w:rsid w:val="00B9043A"/>
    <w:rsid w:val="00B90440"/>
    <w:rsid w:val="00B908C0"/>
    <w:rsid w:val="00B909C4"/>
    <w:rsid w:val="00B91273"/>
    <w:rsid w:val="00B91711"/>
    <w:rsid w:val="00B91EF8"/>
    <w:rsid w:val="00B91F9A"/>
    <w:rsid w:val="00B920AB"/>
    <w:rsid w:val="00B92333"/>
    <w:rsid w:val="00B92398"/>
    <w:rsid w:val="00B92C0C"/>
    <w:rsid w:val="00B92CC7"/>
    <w:rsid w:val="00B92E41"/>
    <w:rsid w:val="00B93341"/>
    <w:rsid w:val="00B936B3"/>
    <w:rsid w:val="00B93BCB"/>
    <w:rsid w:val="00B93D84"/>
    <w:rsid w:val="00B94735"/>
    <w:rsid w:val="00B94DDC"/>
    <w:rsid w:val="00B94EC2"/>
    <w:rsid w:val="00B95254"/>
    <w:rsid w:val="00B9546E"/>
    <w:rsid w:val="00B955D4"/>
    <w:rsid w:val="00B95624"/>
    <w:rsid w:val="00B9582F"/>
    <w:rsid w:val="00B95A57"/>
    <w:rsid w:val="00B95BC3"/>
    <w:rsid w:val="00B95C15"/>
    <w:rsid w:val="00B95CEE"/>
    <w:rsid w:val="00B95D17"/>
    <w:rsid w:val="00B9605A"/>
    <w:rsid w:val="00B961A7"/>
    <w:rsid w:val="00B962CF"/>
    <w:rsid w:val="00B969BF"/>
    <w:rsid w:val="00B96C4B"/>
    <w:rsid w:val="00B96F12"/>
    <w:rsid w:val="00B97090"/>
    <w:rsid w:val="00B973FE"/>
    <w:rsid w:val="00B975CD"/>
    <w:rsid w:val="00B97671"/>
    <w:rsid w:val="00B978E5"/>
    <w:rsid w:val="00B97A94"/>
    <w:rsid w:val="00B97AAC"/>
    <w:rsid w:val="00B97B8E"/>
    <w:rsid w:val="00B97FEF"/>
    <w:rsid w:val="00BA0181"/>
    <w:rsid w:val="00BA04C9"/>
    <w:rsid w:val="00BA08B6"/>
    <w:rsid w:val="00BA0B39"/>
    <w:rsid w:val="00BA0B91"/>
    <w:rsid w:val="00BA0F5C"/>
    <w:rsid w:val="00BA136C"/>
    <w:rsid w:val="00BA1B50"/>
    <w:rsid w:val="00BA1C93"/>
    <w:rsid w:val="00BA1CBA"/>
    <w:rsid w:val="00BA1F07"/>
    <w:rsid w:val="00BA1F7D"/>
    <w:rsid w:val="00BA2420"/>
    <w:rsid w:val="00BA261E"/>
    <w:rsid w:val="00BA278F"/>
    <w:rsid w:val="00BA2D74"/>
    <w:rsid w:val="00BA32C6"/>
    <w:rsid w:val="00BA3559"/>
    <w:rsid w:val="00BA36A5"/>
    <w:rsid w:val="00BA36BC"/>
    <w:rsid w:val="00BA3717"/>
    <w:rsid w:val="00BA3BA3"/>
    <w:rsid w:val="00BA3F55"/>
    <w:rsid w:val="00BA4163"/>
    <w:rsid w:val="00BA41A7"/>
    <w:rsid w:val="00BA43DA"/>
    <w:rsid w:val="00BA43F4"/>
    <w:rsid w:val="00BA44D0"/>
    <w:rsid w:val="00BA44F2"/>
    <w:rsid w:val="00BA49B0"/>
    <w:rsid w:val="00BA5033"/>
    <w:rsid w:val="00BA50E6"/>
    <w:rsid w:val="00BA570D"/>
    <w:rsid w:val="00BA5940"/>
    <w:rsid w:val="00BA5B97"/>
    <w:rsid w:val="00BA5E11"/>
    <w:rsid w:val="00BA5F6A"/>
    <w:rsid w:val="00BA63DD"/>
    <w:rsid w:val="00BA64BA"/>
    <w:rsid w:val="00BA666D"/>
    <w:rsid w:val="00BA68B1"/>
    <w:rsid w:val="00BA69F1"/>
    <w:rsid w:val="00BA6F98"/>
    <w:rsid w:val="00BA74CF"/>
    <w:rsid w:val="00BA799F"/>
    <w:rsid w:val="00BA7A98"/>
    <w:rsid w:val="00BA7AC8"/>
    <w:rsid w:val="00BA7C08"/>
    <w:rsid w:val="00BA7EF9"/>
    <w:rsid w:val="00BB00B9"/>
    <w:rsid w:val="00BB023E"/>
    <w:rsid w:val="00BB08F3"/>
    <w:rsid w:val="00BB09FE"/>
    <w:rsid w:val="00BB0ACF"/>
    <w:rsid w:val="00BB1ABA"/>
    <w:rsid w:val="00BB1D37"/>
    <w:rsid w:val="00BB1F72"/>
    <w:rsid w:val="00BB20C8"/>
    <w:rsid w:val="00BB21B1"/>
    <w:rsid w:val="00BB21F1"/>
    <w:rsid w:val="00BB23A8"/>
    <w:rsid w:val="00BB23D9"/>
    <w:rsid w:val="00BB2403"/>
    <w:rsid w:val="00BB2744"/>
    <w:rsid w:val="00BB27F2"/>
    <w:rsid w:val="00BB297C"/>
    <w:rsid w:val="00BB2B13"/>
    <w:rsid w:val="00BB2B3D"/>
    <w:rsid w:val="00BB2BC4"/>
    <w:rsid w:val="00BB2F57"/>
    <w:rsid w:val="00BB3765"/>
    <w:rsid w:val="00BB3876"/>
    <w:rsid w:val="00BB3986"/>
    <w:rsid w:val="00BB39D6"/>
    <w:rsid w:val="00BB3A6B"/>
    <w:rsid w:val="00BB3D34"/>
    <w:rsid w:val="00BB3FE2"/>
    <w:rsid w:val="00BB41BE"/>
    <w:rsid w:val="00BB4744"/>
    <w:rsid w:val="00BB4901"/>
    <w:rsid w:val="00BB4BD8"/>
    <w:rsid w:val="00BB4D68"/>
    <w:rsid w:val="00BB4FC6"/>
    <w:rsid w:val="00BB52BB"/>
    <w:rsid w:val="00BB52C7"/>
    <w:rsid w:val="00BB568C"/>
    <w:rsid w:val="00BB570C"/>
    <w:rsid w:val="00BB5AF1"/>
    <w:rsid w:val="00BB5B66"/>
    <w:rsid w:val="00BB5C26"/>
    <w:rsid w:val="00BB5D6B"/>
    <w:rsid w:val="00BB5FDE"/>
    <w:rsid w:val="00BB6110"/>
    <w:rsid w:val="00BB6614"/>
    <w:rsid w:val="00BB6805"/>
    <w:rsid w:val="00BB690F"/>
    <w:rsid w:val="00BB699B"/>
    <w:rsid w:val="00BB6C61"/>
    <w:rsid w:val="00BB6F87"/>
    <w:rsid w:val="00BB7229"/>
    <w:rsid w:val="00BB7633"/>
    <w:rsid w:val="00BB7649"/>
    <w:rsid w:val="00BB7B25"/>
    <w:rsid w:val="00BC00E4"/>
    <w:rsid w:val="00BC0143"/>
    <w:rsid w:val="00BC0575"/>
    <w:rsid w:val="00BC05F8"/>
    <w:rsid w:val="00BC07C1"/>
    <w:rsid w:val="00BC1025"/>
    <w:rsid w:val="00BC1194"/>
    <w:rsid w:val="00BC12CB"/>
    <w:rsid w:val="00BC1342"/>
    <w:rsid w:val="00BC17D3"/>
    <w:rsid w:val="00BC1AD5"/>
    <w:rsid w:val="00BC1D86"/>
    <w:rsid w:val="00BC2278"/>
    <w:rsid w:val="00BC2A73"/>
    <w:rsid w:val="00BC2B6E"/>
    <w:rsid w:val="00BC2D8D"/>
    <w:rsid w:val="00BC2E84"/>
    <w:rsid w:val="00BC2F67"/>
    <w:rsid w:val="00BC3030"/>
    <w:rsid w:val="00BC32CC"/>
    <w:rsid w:val="00BC32E8"/>
    <w:rsid w:val="00BC33BC"/>
    <w:rsid w:val="00BC3431"/>
    <w:rsid w:val="00BC373A"/>
    <w:rsid w:val="00BC37A0"/>
    <w:rsid w:val="00BC39F4"/>
    <w:rsid w:val="00BC3DCA"/>
    <w:rsid w:val="00BC3F58"/>
    <w:rsid w:val="00BC46E6"/>
    <w:rsid w:val="00BC4DC2"/>
    <w:rsid w:val="00BC4EE7"/>
    <w:rsid w:val="00BC5CBD"/>
    <w:rsid w:val="00BC5CEB"/>
    <w:rsid w:val="00BC62B8"/>
    <w:rsid w:val="00BC688E"/>
    <w:rsid w:val="00BC6A20"/>
    <w:rsid w:val="00BC6F2E"/>
    <w:rsid w:val="00BC73A4"/>
    <w:rsid w:val="00BC7737"/>
    <w:rsid w:val="00BC7749"/>
    <w:rsid w:val="00BC787E"/>
    <w:rsid w:val="00BC7919"/>
    <w:rsid w:val="00BC7DB3"/>
    <w:rsid w:val="00BD0AEA"/>
    <w:rsid w:val="00BD0F34"/>
    <w:rsid w:val="00BD0FAB"/>
    <w:rsid w:val="00BD12E8"/>
    <w:rsid w:val="00BD1C4F"/>
    <w:rsid w:val="00BD1FB5"/>
    <w:rsid w:val="00BD1FDE"/>
    <w:rsid w:val="00BD209A"/>
    <w:rsid w:val="00BD2146"/>
    <w:rsid w:val="00BD2324"/>
    <w:rsid w:val="00BD2802"/>
    <w:rsid w:val="00BD2C4B"/>
    <w:rsid w:val="00BD34B1"/>
    <w:rsid w:val="00BD35FD"/>
    <w:rsid w:val="00BD37C8"/>
    <w:rsid w:val="00BD4115"/>
    <w:rsid w:val="00BD4172"/>
    <w:rsid w:val="00BD41A3"/>
    <w:rsid w:val="00BD4843"/>
    <w:rsid w:val="00BD4DF0"/>
    <w:rsid w:val="00BD5035"/>
    <w:rsid w:val="00BD548B"/>
    <w:rsid w:val="00BD54A4"/>
    <w:rsid w:val="00BD5AA5"/>
    <w:rsid w:val="00BD5CD4"/>
    <w:rsid w:val="00BD5E4B"/>
    <w:rsid w:val="00BD6161"/>
    <w:rsid w:val="00BD65DB"/>
    <w:rsid w:val="00BD66E5"/>
    <w:rsid w:val="00BD6788"/>
    <w:rsid w:val="00BD6E04"/>
    <w:rsid w:val="00BD75D8"/>
    <w:rsid w:val="00BD7D8F"/>
    <w:rsid w:val="00BE01C8"/>
    <w:rsid w:val="00BE045C"/>
    <w:rsid w:val="00BE0543"/>
    <w:rsid w:val="00BE0620"/>
    <w:rsid w:val="00BE0715"/>
    <w:rsid w:val="00BE0B8D"/>
    <w:rsid w:val="00BE1082"/>
    <w:rsid w:val="00BE19C3"/>
    <w:rsid w:val="00BE1FBB"/>
    <w:rsid w:val="00BE23A0"/>
    <w:rsid w:val="00BE26B0"/>
    <w:rsid w:val="00BE283C"/>
    <w:rsid w:val="00BE2A0D"/>
    <w:rsid w:val="00BE310F"/>
    <w:rsid w:val="00BE34A4"/>
    <w:rsid w:val="00BE3862"/>
    <w:rsid w:val="00BE4343"/>
    <w:rsid w:val="00BE4803"/>
    <w:rsid w:val="00BE4EFC"/>
    <w:rsid w:val="00BE51E4"/>
    <w:rsid w:val="00BE54DA"/>
    <w:rsid w:val="00BE55C4"/>
    <w:rsid w:val="00BE57C0"/>
    <w:rsid w:val="00BE5887"/>
    <w:rsid w:val="00BE5B41"/>
    <w:rsid w:val="00BE6627"/>
    <w:rsid w:val="00BE66FD"/>
    <w:rsid w:val="00BE7111"/>
    <w:rsid w:val="00BE7158"/>
    <w:rsid w:val="00BE7482"/>
    <w:rsid w:val="00BE7959"/>
    <w:rsid w:val="00BE7A45"/>
    <w:rsid w:val="00BE7B4E"/>
    <w:rsid w:val="00BF03A8"/>
    <w:rsid w:val="00BF0530"/>
    <w:rsid w:val="00BF0AED"/>
    <w:rsid w:val="00BF1385"/>
    <w:rsid w:val="00BF15E7"/>
    <w:rsid w:val="00BF1886"/>
    <w:rsid w:val="00BF1A4F"/>
    <w:rsid w:val="00BF1AC6"/>
    <w:rsid w:val="00BF1B95"/>
    <w:rsid w:val="00BF1C0E"/>
    <w:rsid w:val="00BF1E41"/>
    <w:rsid w:val="00BF24CF"/>
    <w:rsid w:val="00BF277D"/>
    <w:rsid w:val="00BF2837"/>
    <w:rsid w:val="00BF2862"/>
    <w:rsid w:val="00BF2BAA"/>
    <w:rsid w:val="00BF2D94"/>
    <w:rsid w:val="00BF2FFB"/>
    <w:rsid w:val="00BF3022"/>
    <w:rsid w:val="00BF308F"/>
    <w:rsid w:val="00BF3100"/>
    <w:rsid w:val="00BF3982"/>
    <w:rsid w:val="00BF3A7D"/>
    <w:rsid w:val="00BF3B31"/>
    <w:rsid w:val="00BF4154"/>
    <w:rsid w:val="00BF483D"/>
    <w:rsid w:val="00BF4A98"/>
    <w:rsid w:val="00BF4D76"/>
    <w:rsid w:val="00BF4DDE"/>
    <w:rsid w:val="00BF50E8"/>
    <w:rsid w:val="00BF51E9"/>
    <w:rsid w:val="00BF5454"/>
    <w:rsid w:val="00BF5D6A"/>
    <w:rsid w:val="00BF6473"/>
    <w:rsid w:val="00BF65A8"/>
    <w:rsid w:val="00BF67CA"/>
    <w:rsid w:val="00BF69AA"/>
    <w:rsid w:val="00BF6B5B"/>
    <w:rsid w:val="00BF6C8F"/>
    <w:rsid w:val="00BF6DBF"/>
    <w:rsid w:val="00BF6F78"/>
    <w:rsid w:val="00BF717C"/>
    <w:rsid w:val="00BF7268"/>
    <w:rsid w:val="00BF7454"/>
    <w:rsid w:val="00BF7843"/>
    <w:rsid w:val="00BF7948"/>
    <w:rsid w:val="00BF7DA2"/>
    <w:rsid w:val="00BF7E53"/>
    <w:rsid w:val="00BF7F71"/>
    <w:rsid w:val="00BF7FF9"/>
    <w:rsid w:val="00C00052"/>
    <w:rsid w:val="00C006AF"/>
    <w:rsid w:val="00C009FF"/>
    <w:rsid w:val="00C00D6F"/>
    <w:rsid w:val="00C01085"/>
    <w:rsid w:val="00C017FF"/>
    <w:rsid w:val="00C01907"/>
    <w:rsid w:val="00C01924"/>
    <w:rsid w:val="00C019FF"/>
    <w:rsid w:val="00C01AC0"/>
    <w:rsid w:val="00C01BD8"/>
    <w:rsid w:val="00C02059"/>
    <w:rsid w:val="00C024F9"/>
    <w:rsid w:val="00C0265E"/>
    <w:rsid w:val="00C028D2"/>
    <w:rsid w:val="00C029F8"/>
    <w:rsid w:val="00C02A03"/>
    <w:rsid w:val="00C02A06"/>
    <w:rsid w:val="00C02D8D"/>
    <w:rsid w:val="00C031C6"/>
    <w:rsid w:val="00C03A00"/>
    <w:rsid w:val="00C03CCC"/>
    <w:rsid w:val="00C03DFD"/>
    <w:rsid w:val="00C043AA"/>
    <w:rsid w:val="00C043C0"/>
    <w:rsid w:val="00C04553"/>
    <w:rsid w:val="00C049D7"/>
    <w:rsid w:val="00C04A43"/>
    <w:rsid w:val="00C04C06"/>
    <w:rsid w:val="00C04C15"/>
    <w:rsid w:val="00C04EEE"/>
    <w:rsid w:val="00C0556C"/>
    <w:rsid w:val="00C06905"/>
    <w:rsid w:val="00C06C75"/>
    <w:rsid w:val="00C07785"/>
    <w:rsid w:val="00C07846"/>
    <w:rsid w:val="00C07CA7"/>
    <w:rsid w:val="00C07EE2"/>
    <w:rsid w:val="00C10087"/>
    <w:rsid w:val="00C1008F"/>
    <w:rsid w:val="00C1046C"/>
    <w:rsid w:val="00C10518"/>
    <w:rsid w:val="00C10616"/>
    <w:rsid w:val="00C10743"/>
    <w:rsid w:val="00C10839"/>
    <w:rsid w:val="00C1091E"/>
    <w:rsid w:val="00C10A6F"/>
    <w:rsid w:val="00C10A75"/>
    <w:rsid w:val="00C10DE6"/>
    <w:rsid w:val="00C10E72"/>
    <w:rsid w:val="00C110FD"/>
    <w:rsid w:val="00C1115E"/>
    <w:rsid w:val="00C111A7"/>
    <w:rsid w:val="00C112C4"/>
    <w:rsid w:val="00C11389"/>
    <w:rsid w:val="00C114E5"/>
    <w:rsid w:val="00C11585"/>
    <w:rsid w:val="00C121C7"/>
    <w:rsid w:val="00C121DC"/>
    <w:rsid w:val="00C122B9"/>
    <w:rsid w:val="00C12899"/>
    <w:rsid w:val="00C129C7"/>
    <w:rsid w:val="00C12B6A"/>
    <w:rsid w:val="00C1312F"/>
    <w:rsid w:val="00C13184"/>
    <w:rsid w:val="00C13657"/>
    <w:rsid w:val="00C13C8E"/>
    <w:rsid w:val="00C13EB9"/>
    <w:rsid w:val="00C14106"/>
    <w:rsid w:val="00C143A5"/>
    <w:rsid w:val="00C14489"/>
    <w:rsid w:val="00C144C5"/>
    <w:rsid w:val="00C1461D"/>
    <w:rsid w:val="00C1481D"/>
    <w:rsid w:val="00C148B4"/>
    <w:rsid w:val="00C14CB3"/>
    <w:rsid w:val="00C151B9"/>
    <w:rsid w:val="00C15913"/>
    <w:rsid w:val="00C15966"/>
    <w:rsid w:val="00C15B44"/>
    <w:rsid w:val="00C165C3"/>
    <w:rsid w:val="00C166B7"/>
    <w:rsid w:val="00C16964"/>
    <w:rsid w:val="00C16BC7"/>
    <w:rsid w:val="00C16C5D"/>
    <w:rsid w:val="00C16C7C"/>
    <w:rsid w:val="00C16FC5"/>
    <w:rsid w:val="00C17173"/>
    <w:rsid w:val="00C17236"/>
    <w:rsid w:val="00C17320"/>
    <w:rsid w:val="00C1757D"/>
    <w:rsid w:val="00C175B2"/>
    <w:rsid w:val="00C17839"/>
    <w:rsid w:val="00C17A20"/>
    <w:rsid w:val="00C17C4A"/>
    <w:rsid w:val="00C17CF4"/>
    <w:rsid w:val="00C204A0"/>
    <w:rsid w:val="00C204C7"/>
    <w:rsid w:val="00C20693"/>
    <w:rsid w:val="00C20964"/>
    <w:rsid w:val="00C20F89"/>
    <w:rsid w:val="00C212F9"/>
    <w:rsid w:val="00C21453"/>
    <w:rsid w:val="00C2153C"/>
    <w:rsid w:val="00C2161A"/>
    <w:rsid w:val="00C219B4"/>
    <w:rsid w:val="00C21C4D"/>
    <w:rsid w:val="00C21EF5"/>
    <w:rsid w:val="00C222B5"/>
    <w:rsid w:val="00C2238A"/>
    <w:rsid w:val="00C2250B"/>
    <w:rsid w:val="00C22724"/>
    <w:rsid w:val="00C22EFC"/>
    <w:rsid w:val="00C230E0"/>
    <w:rsid w:val="00C23E96"/>
    <w:rsid w:val="00C23EF2"/>
    <w:rsid w:val="00C2414D"/>
    <w:rsid w:val="00C24309"/>
    <w:rsid w:val="00C24635"/>
    <w:rsid w:val="00C249F0"/>
    <w:rsid w:val="00C24A38"/>
    <w:rsid w:val="00C24C4B"/>
    <w:rsid w:val="00C24D12"/>
    <w:rsid w:val="00C25313"/>
    <w:rsid w:val="00C25474"/>
    <w:rsid w:val="00C2552B"/>
    <w:rsid w:val="00C25890"/>
    <w:rsid w:val="00C261AE"/>
    <w:rsid w:val="00C265A8"/>
    <w:rsid w:val="00C26841"/>
    <w:rsid w:val="00C268E4"/>
    <w:rsid w:val="00C269BE"/>
    <w:rsid w:val="00C26C03"/>
    <w:rsid w:val="00C27003"/>
    <w:rsid w:val="00C27141"/>
    <w:rsid w:val="00C27221"/>
    <w:rsid w:val="00C279DC"/>
    <w:rsid w:val="00C27A5D"/>
    <w:rsid w:val="00C27AB6"/>
    <w:rsid w:val="00C27E8D"/>
    <w:rsid w:val="00C30504"/>
    <w:rsid w:val="00C3055D"/>
    <w:rsid w:val="00C30751"/>
    <w:rsid w:val="00C30ACB"/>
    <w:rsid w:val="00C31141"/>
    <w:rsid w:val="00C31C56"/>
    <w:rsid w:val="00C31E8C"/>
    <w:rsid w:val="00C31EB1"/>
    <w:rsid w:val="00C3217D"/>
    <w:rsid w:val="00C321DD"/>
    <w:rsid w:val="00C3237B"/>
    <w:rsid w:val="00C3246E"/>
    <w:rsid w:val="00C329A2"/>
    <w:rsid w:val="00C32BFE"/>
    <w:rsid w:val="00C333CA"/>
    <w:rsid w:val="00C336E8"/>
    <w:rsid w:val="00C337F1"/>
    <w:rsid w:val="00C338EE"/>
    <w:rsid w:val="00C33911"/>
    <w:rsid w:val="00C33995"/>
    <w:rsid w:val="00C343D8"/>
    <w:rsid w:val="00C346B2"/>
    <w:rsid w:val="00C347BA"/>
    <w:rsid w:val="00C347C8"/>
    <w:rsid w:val="00C348A9"/>
    <w:rsid w:val="00C34B35"/>
    <w:rsid w:val="00C34B79"/>
    <w:rsid w:val="00C34BE0"/>
    <w:rsid w:val="00C34E90"/>
    <w:rsid w:val="00C3519B"/>
    <w:rsid w:val="00C351E6"/>
    <w:rsid w:val="00C3537D"/>
    <w:rsid w:val="00C353A1"/>
    <w:rsid w:val="00C357DE"/>
    <w:rsid w:val="00C35EB6"/>
    <w:rsid w:val="00C3604E"/>
    <w:rsid w:val="00C360CE"/>
    <w:rsid w:val="00C36A7C"/>
    <w:rsid w:val="00C36BAC"/>
    <w:rsid w:val="00C36F47"/>
    <w:rsid w:val="00C36F8D"/>
    <w:rsid w:val="00C37323"/>
    <w:rsid w:val="00C3772A"/>
    <w:rsid w:val="00C377C2"/>
    <w:rsid w:val="00C37D13"/>
    <w:rsid w:val="00C37F3E"/>
    <w:rsid w:val="00C406BE"/>
    <w:rsid w:val="00C408AC"/>
    <w:rsid w:val="00C408ED"/>
    <w:rsid w:val="00C418AC"/>
    <w:rsid w:val="00C41C93"/>
    <w:rsid w:val="00C41D1B"/>
    <w:rsid w:val="00C421EE"/>
    <w:rsid w:val="00C423AB"/>
    <w:rsid w:val="00C42D4E"/>
    <w:rsid w:val="00C42DEB"/>
    <w:rsid w:val="00C43257"/>
    <w:rsid w:val="00C4334E"/>
    <w:rsid w:val="00C433CE"/>
    <w:rsid w:val="00C433DE"/>
    <w:rsid w:val="00C43C07"/>
    <w:rsid w:val="00C43EC7"/>
    <w:rsid w:val="00C43F73"/>
    <w:rsid w:val="00C442A4"/>
    <w:rsid w:val="00C44598"/>
    <w:rsid w:val="00C448DF"/>
    <w:rsid w:val="00C44EA1"/>
    <w:rsid w:val="00C45185"/>
    <w:rsid w:val="00C455DB"/>
    <w:rsid w:val="00C45910"/>
    <w:rsid w:val="00C45958"/>
    <w:rsid w:val="00C45BDC"/>
    <w:rsid w:val="00C45C03"/>
    <w:rsid w:val="00C45E06"/>
    <w:rsid w:val="00C45EFB"/>
    <w:rsid w:val="00C46152"/>
    <w:rsid w:val="00C46268"/>
    <w:rsid w:val="00C462EA"/>
    <w:rsid w:val="00C46342"/>
    <w:rsid w:val="00C464DD"/>
    <w:rsid w:val="00C46B8B"/>
    <w:rsid w:val="00C46CEB"/>
    <w:rsid w:val="00C46CF5"/>
    <w:rsid w:val="00C46F8D"/>
    <w:rsid w:val="00C46FC7"/>
    <w:rsid w:val="00C476E7"/>
    <w:rsid w:val="00C47880"/>
    <w:rsid w:val="00C478F1"/>
    <w:rsid w:val="00C4795E"/>
    <w:rsid w:val="00C479EA"/>
    <w:rsid w:val="00C501BD"/>
    <w:rsid w:val="00C50294"/>
    <w:rsid w:val="00C503F9"/>
    <w:rsid w:val="00C50A82"/>
    <w:rsid w:val="00C50C43"/>
    <w:rsid w:val="00C51597"/>
    <w:rsid w:val="00C51ABD"/>
    <w:rsid w:val="00C51B04"/>
    <w:rsid w:val="00C51EDC"/>
    <w:rsid w:val="00C51FFB"/>
    <w:rsid w:val="00C520A4"/>
    <w:rsid w:val="00C523F1"/>
    <w:rsid w:val="00C52451"/>
    <w:rsid w:val="00C5245D"/>
    <w:rsid w:val="00C5278C"/>
    <w:rsid w:val="00C52B7E"/>
    <w:rsid w:val="00C52B97"/>
    <w:rsid w:val="00C5308F"/>
    <w:rsid w:val="00C5332E"/>
    <w:rsid w:val="00C533CA"/>
    <w:rsid w:val="00C533FB"/>
    <w:rsid w:val="00C5347E"/>
    <w:rsid w:val="00C534F5"/>
    <w:rsid w:val="00C5378E"/>
    <w:rsid w:val="00C53B40"/>
    <w:rsid w:val="00C53D7C"/>
    <w:rsid w:val="00C5424B"/>
    <w:rsid w:val="00C5453F"/>
    <w:rsid w:val="00C549A4"/>
    <w:rsid w:val="00C54A67"/>
    <w:rsid w:val="00C54D66"/>
    <w:rsid w:val="00C54F22"/>
    <w:rsid w:val="00C54FCC"/>
    <w:rsid w:val="00C55288"/>
    <w:rsid w:val="00C55323"/>
    <w:rsid w:val="00C5595F"/>
    <w:rsid w:val="00C55991"/>
    <w:rsid w:val="00C55A74"/>
    <w:rsid w:val="00C55CD1"/>
    <w:rsid w:val="00C55CD2"/>
    <w:rsid w:val="00C55E52"/>
    <w:rsid w:val="00C55F41"/>
    <w:rsid w:val="00C5617D"/>
    <w:rsid w:val="00C56183"/>
    <w:rsid w:val="00C566B9"/>
    <w:rsid w:val="00C56978"/>
    <w:rsid w:val="00C56C92"/>
    <w:rsid w:val="00C56F8D"/>
    <w:rsid w:val="00C56FAB"/>
    <w:rsid w:val="00C572C2"/>
    <w:rsid w:val="00C574F9"/>
    <w:rsid w:val="00C57A2B"/>
    <w:rsid w:val="00C57B9C"/>
    <w:rsid w:val="00C60338"/>
    <w:rsid w:val="00C6065A"/>
    <w:rsid w:val="00C60979"/>
    <w:rsid w:val="00C60B7E"/>
    <w:rsid w:val="00C6145E"/>
    <w:rsid w:val="00C61683"/>
    <w:rsid w:val="00C61B88"/>
    <w:rsid w:val="00C61EFA"/>
    <w:rsid w:val="00C6205E"/>
    <w:rsid w:val="00C62114"/>
    <w:rsid w:val="00C62283"/>
    <w:rsid w:val="00C62292"/>
    <w:rsid w:val="00C624E1"/>
    <w:rsid w:val="00C62673"/>
    <w:rsid w:val="00C6268F"/>
    <w:rsid w:val="00C62806"/>
    <w:rsid w:val="00C63039"/>
    <w:rsid w:val="00C63236"/>
    <w:rsid w:val="00C63248"/>
    <w:rsid w:val="00C63530"/>
    <w:rsid w:val="00C63A8B"/>
    <w:rsid w:val="00C63AAD"/>
    <w:rsid w:val="00C63CF0"/>
    <w:rsid w:val="00C63DF9"/>
    <w:rsid w:val="00C640BE"/>
    <w:rsid w:val="00C64201"/>
    <w:rsid w:val="00C64451"/>
    <w:rsid w:val="00C646B3"/>
    <w:rsid w:val="00C64A35"/>
    <w:rsid w:val="00C64AE9"/>
    <w:rsid w:val="00C64C8E"/>
    <w:rsid w:val="00C64E5F"/>
    <w:rsid w:val="00C650AA"/>
    <w:rsid w:val="00C6522D"/>
    <w:rsid w:val="00C65291"/>
    <w:rsid w:val="00C65556"/>
    <w:rsid w:val="00C6556F"/>
    <w:rsid w:val="00C6564F"/>
    <w:rsid w:val="00C65847"/>
    <w:rsid w:val="00C65E4F"/>
    <w:rsid w:val="00C66226"/>
    <w:rsid w:val="00C664DB"/>
    <w:rsid w:val="00C66826"/>
    <w:rsid w:val="00C66A93"/>
    <w:rsid w:val="00C66C51"/>
    <w:rsid w:val="00C66EF4"/>
    <w:rsid w:val="00C67688"/>
    <w:rsid w:val="00C676A4"/>
    <w:rsid w:val="00C67719"/>
    <w:rsid w:val="00C677D6"/>
    <w:rsid w:val="00C67854"/>
    <w:rsid w:val="00C67A45"/>
    <w:rsid w:val="00C67B52"/>
    <w:rsid w:val="00C67E8A"/>
    <w:rsid w:val="00C70209"/>
    <w:rsid w:val="00C70384"/>
    <w:rsid w:val="00C708C7"/>
    <w:rsid w:val="00C70DDF"/>
    <w:rsid w:val="00C70E38"/>
    <w:rsid w:val="00C70EF7"/>
    <w:rsid w:val="00C7127C"/>
    <w:rsid w:val="00C71337"/>
    <w:rsid w:val="00C713ED"/>
    <w:rsid w:val="00C713F3"/>
    <w:rsid w:val="00C71411"/>
    <w:rsid w:val="00C71880"/>
    <w:rsid w:val="00C719B6"/>
    <w:rsid w:val="00C72101"/>
    <w:rsid w:val="00C72393"/>
    <w:rsid w:val="00C72495"/>
    <w:rsid w:val="00C724A0"/>
    <w:rsid w:val="00C7267D"/>
    <w:rsid w:val="00C7287E"/>
    <w:rsid w:val="00C72A34"/>
    <w:rsid w:val="00C72CA9"/>
    <w:rsid w:val="00C72E9E"/>
    <w:rsid w:val="00C72FE4"/>
    <w:rsid w:val="00C731D5"/>
    <w:rsid w:val="00C73432"/>
    <w:rsid w:val="00C7351B"/>
    <w:rsid w:val="00C73665"/>
    <w:rsid w:val="00C737F0"/>
    <w:rsid w:val="00C73AB8"/>
    <w:rsid w:val="00C74390"/>
    <w:rsid w:val="00C745D0"/>
    <w:rsid w:val="00C74BA9"/>
    <w:rsid w:val="00C74C0B"/>
    <w:rsid w:val="00C74C4B"/>
    <w:rsid w:val="00C74EA6"/>
    <w:rsid w:val="00C74F87"/>
    <w:rsid w:val="00C753CE"/>
    <w:rsid w:val="00C753E5"/>
    <w:rsid w:val="00C7564C"/>
    <w:rsid w:val="00C75717"/>
    <w:rsid w:val="00C757EE"/>
    <w:rsid w:val="00C758A9"/>
    <w:rsid w:val="00C759B6"/>
    <w:rsid w:val="00C761BE"/>
    <w:rsid w:val="00C76B80"/>
    <w:rsid w:val="00C770A5"/>
    <w:rsid w:val="00C77693"/>
    <w:rsid w:val="00C778A1"/>
    <w:rsid w:val="00C77AB8"/>
    <w:rsid w:val="00C77AF8"/>
    <w:rsid w:val="00C77CFE"/>
    <w:rsid w:val="00C77F25"/>
    <w:rsid w:val="00C801D0"/>
    <w:rsid w:val="00C8032A"/>
    <w:rsid w:val="00C80556"/>
    <w:rsid w:val="00C805A9"/>
    <w:rsid w:val="00C8072C"/>
    <w:rsid w:val="00C80951"/>
    <w:rsid w:val="00C809BF"/>
    <w:rsid w:val="00C80A11"/>
    <w:rsid w:val="00C80DF7"/>
    <w:rsid w:val="00C80EDA"/>
    <w:rsid w:val="00C80F0A"/>
    <w:rsid w:val="00C81243"/>
    <w:rsid w:val="00C81652"/>
    <w:rsid w:val="00C8183A"/>
    <w:rsid w:val="00C819AA"/>
    <w:rsid w:val="00C81A4F"/>
    <w:rsid w:val="00C81B33"/>
    <w:rsid w:val="00C81B54"/>
    <w:rsid w:val="00C822F6"/>
    <w:rsid w:val="00C82465"/>
    <w:rsid w:val="00C831C6"/>
    <w:rsid w:val="00C836BF"/>
    <w:rsid w:val="00C84409"/>
    <w:rsid w:val="00C84486"/>
    <w:rsid w:val="00C8458D"/>
    <w:rsid w:val="00C84599"/>
    <w:rsid w:val="00C845CF"/>
    <w:rsid w:val="00C847F0"/>
    <w:rsid w:val="00C849D0"/>
    <w:rsid w:val="00C84BC5"/>
    <w:rsid w:val="00C855C0"/>
    <w:rsid w:val="00C85748"/>
    <w:rsid w:val="00C857D4"/>
    <w:rsid w:val="00C85831"/>
    <w:rsid w:val="00C85CD1"/>
    <w:rsid w:val="00C85D36"/>
    <w:rsid w:val="00C85E13"/>
    <w:rsid w:val="00C85E80"/>
    <w:rsid w:val="00C862FF"/>
    <w:rsid w:val="00C863F5"/>
    <w:rsid w:val="00C867E2"/>
    <w:rsid w:val="00C86859"/>
    <w:rsid w:val="00C86898"/>
    <w:rsid w:val="00C86B41"/>
    <w:rsid w:val="00C86E91"/>
    <w:rsid w:val="00C87598"/>
    <w:rsid w:val="00C876BA"/>
    <w:rsid w:val="00C87811"/>
    <w:rsid w:val="00C87C99"/>
    <w:rsid w:val="00C87D10"/>
    <w:rsid w:val="00C87D7A"/>
    <w:rsid w:val="00C87F0F"/>
    <w:rsid w:val="00C9018E"/>
    <w:rsid w:val="00C9039C"/>
    <w:rsid w:val="00C90532"/>
    <w:rsid w:val="00C90AF5"/>
    <w:rsid w:val="00C910D1"/>
    <w:rsid w:val="00C91126"/>
    <w:rsid w:val="00C91240"/>
    <w:rsid w:val="00C91412"/>
    <w:rsid w:val="00C91499"/>
    <w:rsid w:val="00C91523"/>
    <w:rsid w:val="00C9179E"/>
    <w:rsid w:val="00C91A08"/>
    <w:rsid w:val="00C91D8B"/>
    <w:rsid w:val="00C92003"/>
    <w:rsid w:val="00C921F0"/>
    <w:rsid w:val="00C92330"/>
    <w:rsid w:val="00C92811"/>
    <w:rsid w:val="00C92945"/>
    <w:rsid w:val="00C92A4C"/>
    <w:rsid w:val="00C92B0C"/>
    <w:rsid w:val="00C92E15"/>
    <w:rsid w:val="00C93036"/>
    <w:rsid w:val="00C93286"/>
    <w:rsid w:val="00C935BC"/>
    <w:rsid w:val="00C9365C"/>
    <w:rsid w:val="00C937A3"/>
    <w:rsid w:val="00C93B1A"/>
    <w:rsid w:val="00C93D30"/>
    <w:rsid w:val="00C9409E"/>
    <w:rsid w:val="00C941ED"/>
    <w:rsid w:val="00C94281"/>
    <w:rsid w:val="00C94387"/>
    <w:rsid w:val="00C9439B"/>
    <w:rsid w:val="00C94AF1"/>
    <w:rsid w:val="00C94B81"/>
    <w:rsid w:val="00C94F3D"/>
    <w:rsid w:val="00C9562B"/>
    <w:rsid w:val="00C956A8"/>
    <w:rsid w:val="00C95F64"/>
    <w:rsid w:val="00C95FEC"/>
    <w:rsid w:val="00C963A7"/>
    <w:rsid w:val="00C96666"/>
    <w:rsid w:val="00C966A5"/>
    <w:rsid w:val="00C96757"/>
    <w:rsid w:val="00C969BB"/>
    <w:rsid w:val="00C96BA6"/>
    <w:rsid w:val="00C96DD6"/>
    <w:rsid w:val="00C97BD1"/>
    <w:rsid w:val="00CA000F"/>
    <w:rsid w:val="00CA033C"/>
    <w:rsid w:val="00CA04E8"/>
    <w:rsid w:val="00CA08AB"/>
    <w:rsid w:val="00CA0C25"/>
    <w:rsid w:val="00CA10AD"/>
    <w:rsid w:val="00CA110A"/>
    <w:rsid w:val="00CA11E5"/>
    <w:rsid w:val="00CA165B"/>
    <w:rsid w:val="00CA1B74"/>
    <w:rsid w:val="00CA1CF2"/>
    <w:rsid w:val="00CA1DB8"/>
    <w:rsid w:val="00CA1DD7"/>
    <w:rsid w:val="00CA1E18"/>
    <w:rsid w:val="00CA1E59"/>
    <w:rsid w:val="00CA22A3"/>
    <w:rsid w:val="00CA23CF"/>
    <w:rsid w:val="00CA247C"/>
    <w:rsid w:val="00CA29DB"/>
    <w:rsid w:val="00CA2B92"/>
    <w:rsid w:val="00CA2FFA"/>
    <w:rsid w:val="00CA3087"/>
    <w:rsid w:val="00CA3212"/>
    <w:rsid w:val="00CA328A"/>
    <w:rsid w:val="00CA34A6"/>
    <w:rsid w:val="00CA34C3"/>
    <w:rsid w:val="00CA366F"/>
    <w:rsid w:val="00CA3AC3"/>
    <w:rsid w:val="00CA4061"/>
    <w:rsid w:val="00CA45B4"/>
    <w:rsid w:val="00CA4A9A"/>
    <w:rsid w:val="00CA4DA1"/>
    <w:rsid w:val="00CA4DBC"/>
    <w:rsid w:val="00CA50F5"/>
    <w:rsid w:val="00CA51A6"/>
    <w:rsid w:val="00CA52C8"/>
    <w:rsid w:val="00CA56B7"/>
    <w:rsid w:val="00CA58CD"/>
    <w:rsid w:val="00CA59AE"/>
    <w:rsid w:val="00CA5C75"/>
    <w:rsid w:val="00CA5D58"/>
    <w:rsid w:val="00CA5DF6"/>
    <w:rsid w:val="00CA624A"/>
    <w:rsid w:val="00CA62AC"/>
    <w:rsid w:val="00CA62E5"/>
    <w:rsid w:val="00CA6781"/>
    <w:rsid w:val="00CA6C4A"/>
    <w:rsid w:val="00CA6EC7"/>
    <w:rsid w:val="00CA70DE"/>
    <w:rsid w:val="00CA790B"/>
    <w:rsid w:val="00CA79DF"/>
    <w:rsid w:val="00CB037F"/>
    <w:rsid w:val="00CB03B8"/>
    <w:rsid w:val="00CB03E8"/>
    <w:rsid w:val="00CB04D4"/>
    <w:rsid w:val="00CB04F5"/>
    <w:rsid w:val="00CB070D"/>
    <w:rsid w:val="00CB0814"/>
    <w:rsid w:val="00CB08B6"/>
    <w:rsid w:val="00CB095C"/>
    <w:rsid w:val="00CB0AD3"/>
    <w:rsid w:val="00CB0B7B"/>
    <w:rsid w:val="00CB0BF8"/>
    <w:rsid w:val="00CB0C9D"/>
    <w:rsid w:val="00CB0E62"/>
    <w:rsid w:val="00CB0EF1"/>
    <w:rsid w:val="00CB1013"/>
    <w:rsid w:val="00CB116E"/>
    <w:rsid w:val="00CB11D3"/>
    <w:rsid w:val="00CB1855"/>
    <w:rsid w:val="00CB1857"/>
    <w:rsid w:val="00CB1E87"/>
    <w:rsid w:val="00CB2060"/>
    <w:rsid w:val="00CB22AB"/>
    <w:rsid w:val="00CB254A"/>
    <w:rsid w:val="00CB26A3"/>
    <w:rsid w:val="00CB296F"/>
    <w:rsid w:val="00CB2A42"/>
    <w:rsid w:val="00CB2DCC"/>
    <w:rsid w:val="00CB2FD6"/>
    <w:rsid w:val="00CB3252"/>
    <w:rsid w:val="00CB32A8"/>
    <w:rsid w:val="00CB361A"/>
    <w:rsid w:val="00CB3706"/>
    <w:rsid w:val="00CB381B"/>
    <w:rsid w:val="00CB389B"/>
    <w:rsid w:val="00CB3A43"/>
    <w:rsid w:val="00CB3D74"/>
    <w:rsid w:val="00CB3DF1"/>
    <w:rsid w:val="00CB4288"/>
    <w:rsid w:val="00CB43FF"/>
    <w:rsid w:val="00CB4610"/>
    <w:rsid w:val="00CB4ABA"/>
    <w:rsid w:val="00CB4DE6"/>
    <w:rsid w:val="00CB5AD5"/>
    <w:rsid w:val="00CB5B3E"/>
    <w:rsid w:val="00CB5BB4"/>
    <w:rsid w:val="00CB5E8B"/>
    <w:rsid w:val="00CB606A"/>
    <w:rsid w:val="00CB6775"/>
    <w:rsid w:val="00CB6D7C"/>
    <w:rsid w:val="00CB74E4"/>
    <w:rsid w:val="00CB77A6"/>
    <w:rsid w:val="00CB7A53"/>
    <w:rsid w:val="00CB7E9E"/>
    <w:rsid w:val="00CC010D"/>
    <w:rsid w:val="00CC077B"/>
    <w:rsid w:val="00CC07E4"/>
    <w:rsid w:val="00CC082E"/>
    <w:rsid w:val="00CC088F"/>
    <w:rsid w:val="00CC0D07"/>
    <w:rsid w:val="00CC0D8A"/>
    <w:rsid w:val="00CC0F21"/>
    <w:rsid w:val="00CC1184"/>
    <w:rsid w:val="00CC1293"/>
    <w:rsid w:val="00CC1325"/>
    <w:rsid w:val="00CC132E"/>
    <w:rsid w:val="00CC1467"/>
    <w:rsid w:val="00CC159C"/>
    <w:rsid w:val="00CC1B1E"/>
    <w:rsid w:val="00CC1B5E"/>
    <w:rsid w:val="00CC1D34"/>
    <w:rsid w:val="00CC1E95"/>
    <w:rsid w:val="00CC20B9"/>
    <w:rsid w:val="00CC20E7"/>
    <w:rsid w:val="00CC216A"/>
    <w:rsid w:val="00CC21C4"/>
    <w:rsid w:val="00CC234F"/>
    <w:rsid w:val="00CC2399"/>
    <w:rsid w:val="00CC23B8"/>
    <w:rsid w:val="00CC2699"/>
    <w:rsid w:val="00CC28CE"/>
    <w:rsid w:val="00CC2A21"/>
    <w:rsid w:val="00CC2BDB"/>
    <w:rsid w:val="00CC32E7"/>
    <w:rsid w:val="00CC3604"/>
    <w:rsid w:val="00CC37D4"/>
    <w:rsid w:val="00CC3C7F"/>
    <w:rsid w:val="00CC3DA6"/>
    <w:rsid w:val="00CC4216"/>
    <w:rsid w:val="00CC43A7"/>
    <w:rsid w:val="00CC4826"/>
    <w:rsid w:val="00CC4D34"/>
    <w:rsid w:val="00CC511B"/>
    <w:rsid w:val="00CC51C8"/>
    <w:rsid w:val="00CC53A6"/>
    <w:rsid w:val="00CC5441"/>
    <w:rsid w:val="00CC589E"/>
    <w:rsid w:val="00CC5968"/>
    <w:rsid w:val="00CC5971"/>
    <w:rsid w:val="00CC5DB0"/>
    <w:rsid w:val="00CC681E"/>
    <w:rsid w:val="00CC7321"/>
    <w:rsid w:val="00CC75BA"/>
    <w:rsid w:val="00CC7628"/>
    <w:rsid w:val="00CC784C"/>
    <w:rsid w:val="00CC7997"/>
    <w:rsid w:val="00CC79AC"/>
    <w:rsid w:val="00CC7D33"/>
    <w:rsid w:val="00CC7E3B"/>
    <w:rsid w:val="00CD0162"/>
    <w:rsid w:val="00CD036B"/>
    <w:rsid w:val="00CD0AA8"/>
    <w:rsid w:val="00CD0B33"/>
    <w:rsid w:val="00CD0F75"/>
    <w:rsid w:val="00CD108F"/>
    <w:rsid w:val="00CD1683"/>
    <w:rsid w:val="00CD1940"/>
    <w:rsid w:val="00CD1BEB"/>
    <w:rsid w:val="00CD1C3E"/>
    <w:rsid w:val="00CD1D85"/>
    <w:rsid w:val="00CD1EE7"/>
    <w:rsid w:val="00CD1EFC"/>
    <w:rsid w:val="00CD2187"/>
    <w:rsid w:val="00CD238F"/>
    <w:rsid w:val="00CD2548"/>
    <w:rsid w:val="00CD2A2B"/>
    <w:rsid w:val="00CD2A92"/>
    <w:rsid w:val="00CD2C28"/>
    <w:rsid w:val="00CD2D2F"/>
    <w:rsid w:val="00CD3068"/>
    <w:rsid w:val="00CD341F"/>
    <w:rsid w:val="00CD3461"/>
    <w:rsid w:val="00CD35CB"/>
    <w:rsid w:val="00CD3686"/>
    <w:rsid w:val="00CD396B"/>
    <w:rsid w:val="00CD3B65"/>
    <w:rsid w:val="00CD3DB4"/>
    <w:rsid w:val="00CD4233"/>
    <w:rsid w:val="00CD492C"/>
    <w:rsid w:val="00CD4AF0"/>
    <w:rsid w:val="00CD4B7E"/>
    <w:rsid w:val="00CD4DBC"/>
    <w:rsid w:val="00CD4FDC"/>
    <w:rsid w:val="00CD5546"/>
    <w:rsid w:val="00CD55E7"/>
    <w:rsid w:val="00CD57D8"/>
    <w:rsid w:val="00CD58CE"/>
    <w:rsid w:val="00CD5B6B"/>
    <w:rsid w:val="00CD5BD0"/>
    <w:rsid w:val="00CD5E05"/>
    <w:rsid w:val="00CD619C"/>
    <w:rsid w:val="00CD63F0"/>
    <w:rsid w:val="00CD6BD7"/>
    <w:rsid w:val="00CD6C7A"/>
    <w:rsid w:val="00CD6EA1"/>
    <w:rsid w:val="00CD6EBC"/>
    <w:rsid w:val="00CD6F5B"/>
    <w:rsid w:val="00CD7161"/>
    <w:rsid w:val="00CD7369"/>
    <w:rsid w:val="00CD7376"/>
    <w:rsid w:val="00CD73FC"/>
    <w:rsid w:val="00CD754C"/>
    <w:rsid w:val="00CD7632"/>
    <w:rsid w:val="00CD7A35"/>
    <w:rsid w:val="00CE0269"/>
    <w:rsid w:val="00CE0307"/>
    <w:rsid w:val="00CE05E5"/>
    <w:rsid w:val="00CE10D6"/>
    <w:rsid w:val="00CE1235"/>
    <w:rsid w:val="00CE137E"/>
    <w:rsid w:val="00CE139F"/>
    <w:rsid w:val="00CE145A"/>
    <w:rsid w:val="00CE1637"/>
    <w:rsid w:val="00CE1846"/>
    <w:rsid w:val="00CE187C"/>
    <w:rsid w:val="00CE1F25"/>
    <w:rsid w:val="00CE1F44"/>
    <w:rsid w:val="00CE2016"/>
    <w:rsid w:val="00CE20B6"/>
    <w:rsid w:val="00CE2248"/>
    <w:rsid w:val="00CE2BE3"/>
    <w:rsid w:val="00CE2FC8"/>
    <w:rsid w:val="00CE3132"/>
    <w:rsid w:val="00CE34F4"/>
    <w:rsid w:val="00CE35DE"/>
    <w:rsid w:val="00CE38B7"/>
    <w:rsid w:val="00CE3C1C"/>
    <w:rsid w:val="00CE3F92"/>
    <w:rsid w:val="00CE40CA"/>
    <w:rsid w:val="00CE41F1"/>
    <w:rsid w:val="00CE44F5"/>
    <w:rsid w:val="00CE4688"/>
    <w:rsid w:val="00CE4784"/>
    <w:rsid w:val="00CE5189"/>
    <w:rsid w:val="00CE57F2"/>
    <w:rsid w:val="00CE5C64"/>
    <w:rsid w:val="00CE5DA6"/>
    <w:rsid w:val="00CE5DC5"/>
    <w:rsid w:val="00CE5E8A"/>
    <w:rsid w:val="00CE62A3"/>
    <w:rsid w:val="00CE64C0"/>
    <w:rsid w:val="00CE6548"/>
    <w:rsid w:val="00CE660B"/>
    <w:rsid w:val="00CE6F17"/>
    <w:rsid w:val="00CE6F51"/>
    <w:rsid w:val="00CE76B8"/>
    <w:rsid w:val="00CE7741"/>
    <w:rsid w:val="00CE7C7F"/>
    <w:rsid w:val="00CE7D25"/>
    <w:rsid w:val="00CE7DA4"/>
    <w:rsid w:val="00CE7ED9"/>
    <w:rsid w:val="00CE7F29"/>
    <w:rsid w:val="00CF025D"/>
    <w:rsid w:val="00CF02FA"/>
    <w:rsid w:val="00CF0378"/>
    <w:rsid w:val="00CF03DC"/>
    <w:rsid w:val="00CF0474"/>
    <w:rsid w:val="00CF0B77"/>
    <w:rsid w:val="00CF1036"/>
    <w:rsid w:val="00CF13AD"/>
    <w:rsid w:val="00CF15BA"/>
    <w:rsid w:val="00CF1792"/>
    <w:rsid w:val="00CF2090"/>
    <w:rsid w:val="00CF2189"/>
    <w:rsid w:val="00CF2707"/>
    <w:rsid w:val="00CF2B85"/>
    <w:rsid w:val="00CF2BCB"/>
    <w:rsid w:val="00CF2C27"/>
    <w:rsid w:val="00CF38DB"/>
    <w:rsid w:val="00CF3DE0"/>
    <w:rsid w:val="00CF40F6"/>
    <w:rsid w:val="00CF4233"/>
    <w:rsid w:val="00CF438A"/>
    <w:rsid w:val="00CF4449"/>
    <w:rsid w:val="00CF45A5"/>
    <w:rsid w:val="00CF4A00"/>
    <w:rsid w:val="00CF4C66"/>
    <w:rsid w:val="00CF4D22"/>
    <w:rsid w:val="00CF528B"/>
    <w:rsid w:val="00CF5486"/>
    <w:rsid w:val="00CF5571"/>
    <w:rsid w:val="00CF5590"/>
    <w:rsid w:val="00CF55BF"/>
    <w:rsid w:val="00CF55CA"/>
    <w:rsid w:val="00CF5CED"/>
    <w:rsid w:val="00CF5D4D"/>
    <w:rsid w:val="00CF5E00"/>
    <w:rsid w:val="00CF5F24"/>
    <w:rsid w:val="00CF60C4"/>
    <w:rsid w:val="00CF64D7"/>
    <w:rsid w:val="00CF6610"/>
    <w:rsid w:val="00CF7446"/>
    <w:rsid w:val="00CF7584"/>
    <w:rsid w:val="00CF7738"/>
    <w:rsid w:val="00D00007"/>
    <w:rsid w:val="00D000C4"/>
    <w:rsid w:val="00D00488"/>
    <w:rsid w:val="00D007EE"/>
    <w:rsid w:val="00D00B11"/>
    <w:rsid w:val="00D0117B"/>
    <w:rsid w:val="00D011A5"/>
    <w:rsid w:val="00D016D4"/>
    <w:rsid w:val="00D018E0"/>
    <w:rsid w:val="00D01905"/>
    <w:rsid w:val="00D01941"/>
    <w:rsid w:val="00D01BC0"/>
    <w:rsid w:val="00D02285"/>
    <w:rsid w:val="00D02501"/>
    <w:rsid w:val="00D027BE"/>
    <w:rsid w:val="00D02987"/>
    <w:rsid w:val="00D0328D"/>
    <w:rsid w:val="00D03317"/>
    <w:rsid w:val="00D03487"/>
    <w:rsid w:val="00D0353B"/>
    <w:rsid w:val="00D03574"/>
    <w:rsid w:val="00D03938"/>
    <w:rsid w:val="00D03AEB"/>
    <w:rsid w:val="00D03C15"/>
    <w:rsid w:val="00D04134"/>
    <w:rsid w:val="00D04313"/>
    <w:rsid w:val="00D04365"/>
    <w:rsid w:val="00D04508"/>
    <w:rsid w:val="00D046D1"/>
    <w:rsid w:val="00D0476E"/>
    <w:rsid w:val="00D04B9E"/>
    <w:rsid w:val="00D04C67"/>
    <w:rsid w:val="00D04E9C"/>
    <w:rsid w:val="00D04F24"/>
    <w:rsid w:val="00D05287"/>
    <w:rsid w:val="00D052FE"/>
    <w:rsid w:val="00D05494"/>
    <w:rsid w:val="00D0553D"/>
    <w:rsid w:val="00D0554D"/>
    <w:rsid w:val="00D06031"/>
    <w:rsid w:val="00D0631E"/>
    <w:rsid w:val="00D06824"/>
    <w:rsid w:val="00D07587"/>
    <w:rsid w:val="00D075B2"/>
    <w:rsid w:val="00D07780"/>
    <w:rsid w:val="00D07A56"/>
    <w:rsid w:val="00D07FC7"/>
    <w:rsid w:val="00D1086D"/>
    <w:rsid w:val="00D11B84"/>
    <w:rsid w:val="00D11DBE"/>
    <w:rsid w:val="00D122B4"/>
    <w:rsid w:val="00D123A5"/>
    <w:rsid w:val="00D12435"/>
    <w:rsid w:val="00D124B0"/>
    <w:rsid w:val="00D126D2"/>
    <w:rsid w:val="00D12855"/>
    <w:rsid w:val="00D129AA"/>
    <w:rsid w:val="00D12BEB"/>
    <w:rsid w:val="00D12E00"/>
    <w:rsid w:val="00D133F4"/>
    <w:rsid w:val="00D13C16"/>
    <w:rsid w:val="00D13D91"/>
    <w:rsid w:val="00D13F61"/>
    <w:rsid w:val="00D140D2"/>
    <w:rsid w:val="00D144A6"/>
    <w:rsid w:val="00D1491D"/>
    <w:rsid w:val="00D14AEC"/>
    <w:rsid w:val="00D14CC7"/>
    <w:rsid w:val="00D14D0D"/>
    <w:rsid w:val="00D14D47"/>
    <w:rsid w:val="00D14EE1"/>
    <w:rsid w:val="00D153DE"/>
    <w:rsid w:val="00D15508"/>
    <w:rsid w:val="00D1561C"/>
    <w:rsid w:val="00D1595B"/>
    <w:rsid w:val="00D15CB4"/>
    <w:rsid w:val="00D160FD"/>
    <w:rsid w:val="00D16116"/>
    <w:rsid w:val="00D16277"/>
    <w:rsid w:val="00D16399"/>
    <w:rsid w:val="00D16556"/>
    <w:rsid w:val="00D16589"/>
    <w:rsid w:val="00D16B72"/>
    <w:rsid w:val="00D16B7D"/>
    <w:rsid w:val="00D1720D"/>
    <w:rsid w:val="00D1739A"/>
    <w:rsid w:val="00D173B5"/>
    <w:rsid w:val="00D17599"/>
    <w:rsid w:val="00D177C2"/>
    <w:rsid w:val="00D17993"/>
    <w:rsid w:val="00D204F0"/>
    <w:rsid w:val="00D20535"/>
    <w:rsid w:val="00D20A09"/>
    <w:rsid w:val="00D20A93"/>
    <w:rsid w:val="00D20E05"/>
    <w:rsid w:val="00D20FE5"/>
    <w:rsid w:val="00D2136D"/>
    <w:rsid w:val="00D2151C"/>
    <w:rsid w:val="00D21B3C"/>
    <w:rsid w:val="00D21C51"/>
    <w:rsid w:val="00D21EDE"/>
    <w:rsid w:val="00D226B5"/>
    <w:rsid w:val="00D227D1"/>
    <w:rsid w:val="00D22E07"/>
    <w:rsid w:val="00D231AB"/>
    <w:rsid w:val="00D23562"/>
    <w:rsid w:val="00D2389E"/>
    <w:rsid w:val="00D238E8"/>
    <w:rsid w:val="00D24035"/>
    <w:rsid w:val="00D240C8"/>
    <w:rsid w:val="00D24171"/>
    <w:rsid w:val="00D2459F"/>
    <w:rsid w:val="00D24761"/>
    <w:rsid w:val="00D250C4"/>
    <w:rsid w:val="00D256F2"/>
    <w:rsid w:val="00D25769"/>
    <w:rsid w:val="00D25B2A"/>
    <w:rsid w:val="00D26220"/>
    <w:rsid w:val="00D264F9"/>
    <w:rsid w:val="00D26638"/>
    <w:rsid w:val="00D266C3"/>
    <w:rsid w:val="00D26A0C"/>
    <w:rsid w:val="00D26D3F"/>
    <w:rsid w:val="00D26E89"/>
    <w:rsid w:val="00D27160"/>
    <w:rsid w:val="00D27398"/>
    <w:rsid w:val="00D27524"/>
    <w:rsid w:val="00D275FC"/>
    <w:rsid w:val="00D309DB"/>
    <w:rsid w:val="00D30B23"/>
    <w:rsid w:val="00D30D2B"/>
    <w:rsid w:val="00D30DA9"/>
    <w:rsid w:val="00D3102A"/>
    <w:rsid w:val="00D3146B"/>
    <w:rsid w:val="00D315D8"/>
    <w:rsid w:val="00D31624"/>
    <w:rsid w:val="00D31685"/>
    <w:rsid w:val="00D3176E"/>
    <w:rsid w:val="00D31ACD"/>
    <w:rsid w:val="00D31FC8"/>
    <w:rsid w:val="00D31FE7"/>
    <w:rsid w:val="00D32175"/>
    <w:rsid w:val="00D32204"/>
    <w:rsid w:val="00D32575"/>
    <w:rsid w:val="00D325F3"/>
    <w:rsid w:val="00D32A2E"/>
    <w:rsid w:val="00D32C0C"/>
    <w:rsid w:val="00D32EC1"/>
    <w:rsid w:val="00D331E0"/>
    <w:rsid w:val="00D334DF"/>
    <w:rsid w:val="00D33AE0"/>
    <w:rsid w:val="00D33B56"/>
    <w:rsid w:val="00D33E42"/>
    <w:rsid w:val="00D342E9"/>
    <w:rsid w:val="00D34758"/>
    <w:rsid w:val="00D3491B"/>
    <w:rsid w:val="00D3498E"/>
    <w:rsid w:val="00D34BB8"/>
    <w:rsid w:val="00D34C82"/>
    <w:rsid w:val="00D34CDC"/>
    <w:rsid w:val="00D34EA0"/>
    <w:rsid w:val="00D34F89"/>
    <w:rsid w:val="00D35130"/>
    <w:rsid w:val="00D354FA"/>
    <w:rsid w:val="00D359FF"/>
    <w:rsid w:val="00D35A0B"/>
    <w:rsid w:val="00D36228"/>
    <w:rsid w:val="00D362E9"/>
    <w:rsid w:val="00D367D8"/>
    <w:rsid w:val="00D36BA2"/>
    <w:rsid w:val="00D36F59"/>
    <w:rsid w:val="00D36F7F"/>
    <w:rsid w:val="00D370E6"/>
    <w:rsid w:val="00D37192"/>
    <w:rsid w:val="00D3727B"/>
    <w:rsid w:val="00D373B2"/>
    <w:rsid w:val="00D3752B"/>
    <w:rsid w:val="00D377A2"/>
    <w:rsid w:val="00D3780B"/>
    <w:rsid w:val="00D37838"/>
    <w:rsid w:val="00D3796E"/>
    <w:rsid w:val="00D379C7"/>
    <w:rsid w:val="00D37A2C"/>
    <w:rsid w:val="00D37B37"/>
    <w:rsid w:val="00D37C01"/>
    <w:rsid w:val="00D37C1C"/>
    <w:rsid w:val="00D40834"/>
    <w:rsid w:val="00D40916"/>
    <w:rsid w:val="00D40B01"/>
    <w:rsid w:val="00D41114"/>
    <w:rsid w:val="00D41341"/>
    <w:rsid w:val="00D419B8"/>
    <w:rsid w:val="00D41AB6"/>
    <w:rsid w:val="00D41B4B"/>
    <w:rsid w:val="00D41E0B"/>
    <w:rsid w:val="00D42188"/>
    <w:rsid w:val="00D421FF"/>
    <w:rsid w:val="00D428D1"/>
    <w:rsid w:val="00D42B71"/>
    <w:rsid w:val="00D42BB1"/>
    <w:rsid w:val="00D42BC0"/>
    <w:rsid w:val="00D42BF3"/>
    <w:rsid w:val="00D42DBB"/>
    <w:rsid w:val="00D4340F"/>
    <w:rsid w:val="00D437CE"/>
    <w:rsid w:val="00D43AD1"/>
    <w:rsid w:val="00D43EE8"/>
    <w:rsid w:val="00D43EF5"/>
    <w:rsid w:val="00D43FC8"/>
    <w:rsid w:val="00D4420E"/>
    <w:rsid w:val="00D442C5"/>
    <w:rsid w:val="00D4495F"/>
    <w:rsid w:val="00D44C2F"/>
    <w:rsid w:val="00D44C5A"/>
    <w:rsid w:val="00D44CBC"/>
    <w:rsid w:val="00D44F3B"/>
    <w:rsid w:val="00D45113"/>
    <w:rsid w:val="00D4518A"/>
    <w:rsid w:val="00D452C2"/>
    <w:rsid w:val="00D45848"/>
    <w:rsid w:val="00D45BBF"/>
    <w:rsid w:val="00D45D35"/>
    <w:rsid w:val="00D45D72"/>
    <w:rsid w:val="00D45EB7"/>
    <w:rsid w:val="00D46E80"/>
    <w:rsid w:val="00D471FB"/>
    <w:rsid w:val="00D4721F"/>
    <w:rsid w:val="00D4764A"/>
    <w:rsid w:val="00D478A2"/>
    <w:rsid w:val="00D479A7"/>
    <w:rsid w:val="00D47A09"/>
    <w:rsid w:val="00D47A2A"/>
    <w:rsid w:val="00D47AD3"/>
    <w:rsid w:val="00D47D80"/>
    <w:rsid w:val="00D47FA9"/>
    <w:rsid w:val="00D500BE"/>
    <w:rsid w:val="00D50360"/>
    <w:rsid w:val="00D5058E"/>
    <w:rsid w:val="00D50672"/>
    <w:rsid w:val="00D50797"/>
    <w:rsid w:val="00D507DB"/>
    <w:rsid w:val="00D50C0B"/>
    <w:rsid w:val="00D50D26"/>
    <w:rsid w:val="00D50DFB"/>
    <w:rsid w:val="00D5114B"/>
    <w:rsid w:val="00D5171F"/>
    <w:rsid w:val="00D51CD3"/>
    <w:rsid w:val="00D51DC3"/>
    <w:rsid w:val="00D51F3A"/>
    <w:rsid w:val="00D524F7"/>
    <w:rsid w:val="00D52798"/>
    <w:rsid w:val="00D5294D"/>
    <w:rsid w:val="00D52B7F"/>
    <w:rsid w:val="00D52DCE"/>
    <w:rsid w:val="00D53320"/>
    <w:rsid w:val="00D5339B"/>
    <w:rsid w:val="00D534CB"/>
    <w:rsid w:val="00D537FF"/>
    <w:rsid w:val="00D53C8A"/>
    <w:rsid w:val="00D53F7B"/>
    <w:rsid w:val="00D5435B"/>
    <w:rsid w:val="00D544E3"/>
    <w:rsid w:val="00D54977"/>
    <w:rsid w:val="00D54C93"/>
    <w:rsid w:val="00D54EF2"/>
    <w:rsid w:val="00D54FFF"/>
    <w:rsid w:val="00D55135"/>
    <w:rsid w:val="00D5513D"/>
    <w:rsid w:val="00D5519E"/>
    <w:rsid w:val="00D552DC"/>
    <w:rsid w:val="00D5541E"/>
    <w:rsid w:val="00D55647"/>
    <w:rsid w:val="00D55701"/>
    <w:rsid w:val="00D55957"/>
    <w:rsid w:val="00D55A03"/>
    <w:rsid w:val="00D55AE3"/>
    <w:rsid w:val="00D55C72"/>
    <w:rsid w:val="00D55D00"/>
    <w:rsid w:val="00D55DFB"/>
    <w:rsid w:val="00D560B1"/>
    <w:rsid w:val="00D56439"/>
    <w:rsid w:val="00D56506"/>
    <w:rsid w:val="00D565DD"/>
    <w:rsid w:val="00D56A0B"/>
    <w:rsid w:val="00D56A10"/>
    <w:rsid w:val="00D56CE7"/>
    <w:rsid w:val="00D56F01"/>
    <w:rsid w:val="00D57110"/>
    <w:rsid w:val="00D57117"/>
    <w:rsid w:val="00D574B4"/>
    <w:rsid w:val="00D5777C"/>
    <w:rsid w:val="00D57931"/>
    <w:rsid w:val="00D57B29"/>
    <w:rsid w:val="00D60014"/>
    <w:rsid w:val="00D600AB"/>
    <w:rsid w:val="00D60296"/>
    <w:rsid w:val="00D6044D"/>
    <w:rsid w:val="00D605EB"/>
    <w:rsid w:val="00D608F4"/>
    <w:rsid w:val="00D6093A"/>
    <w:rsid w:val="00D60A06"/>
    <w:rsid w:val="00D60B43"/>
    <w:rsid w:val="00D610A1"/>
    <w:rsid w:val="00D61454"/>
    <w:rsid w:val="00D617E1"/>
    <w:rsid w:val="00D622F8"/>
    <w:rsid w:val="00D62475"/>
    <w:rsid w:val="00D62A4D"/>
    <w:rsid w:val="00D62CCF"/>
    <w:rsid w:val="00D62E99"/>
    <w:rsid w:val="00D62F57"/>
    <w:rsid w:val="00D63465"/>
    <w:rsid w:val="00D637D7"/>
    <w:rsid w:val="00D63A44"/>
    <w:rsid w:val="00D63BF6"/>
    <w:rsid w:val="00D63C6C"/>
    <w:rsid w:val="00D63E80"/>
    <w:rsid w:val="00D63F31"/>
    <w:rsid w:val="00D63F3C"/>
    <w:rsid w:val="00D64166"/>
    <w:rsid w:val="00D6424E"/>
    <w:rsid w:val="00D646FD"/>
    <w:rsid w:val="00D652D8"/>
    <w:rsid w:val="00D65766"/>
    <w:rsid w:val="00D65897"/>
    <w:rsid w:val="00D658C3"/>
    <w:rsid w:val="00D65A82"/>
    <w:rsid w:val="00D66254"/>
    <w:rsid w:val="00D6632F"/>
    <w:rsid w:val="00D663D0"/>
    <w:rsid w:val="00D664D5"/>
    <w:rsid w:val="00D66684"/>
    <w:rsid w:val="00D66A03"/>
    <w:rsid w:val="00D66AB8"/>
    <w:rsid w:val="00D66D94"/>
    <w:rsid w:val="00D6721F"/>
    <w:rsid w:val="00D672F6"/>
    <w:rsid w:val="00D67603"/>
    <w:rsid w:val="00D6769C"/>
    <w:rsid w:val="00D676B5"/>
    <w:rsid w:val="00D67DFB"/>
    <w:rsid w:val="00D67E39"/>
    <w:rsid w:val="00D67F14"/>
    <w:rsid w:val="00D70378"/>
    <w:rsid w:val="00D704AA"/>
    <w:rsid w:val="00D705D2"/>
    <w:rsid w:val="00D70631"/>
    <w:rsid w:val="00D7068D"/>
    <w:rsid w:val="00D708C9"/>
    <w:rsid w:val="00D71903"/>
    <w:rsid w:val="00D71A3F"/>
    <w:rsid w:val="00D71E73"/>
    <w:rsid w:val="00D71FE4"/>
    <w:rsid w:val="00D72030"/>
    <w:rsid w:val="00D7216D"/>
    <w:rsid w:val="00D72341"/>
    <w:rsid w:val="00D724E5"/>
    <w:rsid w:val="00D72729"/>
    <w:rsid w:val="00D72766"/>
    <w:rsid w:val="00D727BD"/>
    <w:rsid w:val="00D72A3E"/>
    <w:rsid w:val="00D72AA6"/>
    <w:rsid w:val="00D72ABD"/>
    <w:rsid w:val="00D72B3C"/>
    <w:rsid w:val="00D72B7C"/>
    <w:rsid w:val="00D72BDD"/>
    <w:rsid w:val="00D72C1F"/>
    <w:rsid w:val="00D72D3A"/>
    <w:rsid w:val="00D72D51"/>
    <w:rsid w:val="00D72E14"/>
    <w:rsid w:val="00D72EC7"/>
    <w:rsid w:val="00D72FD5"/>
    <w:rsid w:val="00D730D3"/>
    <w:rsid w:val="00D732E3"/>
    <w:rsid w:val="00D73589"/>
    <w:rsid w:val="00D736CF"/>
    <w:rsid w:val="00D742A4"/>
    <w:rsid w:val="00D7431A"/>
    <w:rsid w:val="00D745EA"/>
    <w:rsid w:val="00D74696"/>
    <w:rsid w:val="00D746E4"/>
    <w:rsid w:val="00D74944"/>
    <w:rsid w:val="00D74C53"/>
    <w:rsid w:val="00D754C3"/>
    <w:rsid w:val="00D7565F"/>
    <w:rsid w:val="00D758C2"/>
    <w:rsid w:val="00D759A6"/>
    <w:rsid w:val="00D76216"/>
    <w:rsid w:val="00D76649"/>
    <w:rsid w:val="00D7679A"/>
    <w:rsid w:val="00D76A76"/>
    <w:rsid w:val="00D76D3E"/>
    <w:rsid w:val="00D773A9"/>
    <w:rsid w:val="00D77ABD"/>
    <w:rsid w:val="00D77CCE"/>
    <w:rsid w:val="00D77F4F"/>
    <w:rsid w:val="00D803ED"/>
    <w:rsid w:val="00D804BB"/>
    <w:rsid w:val="00D80A28"/>
    <w:rsid w:val="00D80B75"/>
    <w:rsid w:val="00D81048"/>
    <w:rsid w:val="00D812A0"/>
    <w:rsid w:val="00D8132B"/>
    <w:rsid w:val="00D814FD"/>
    <w:rsid w:val="00D81DE1"/>
    <w:rsid w:val="00D81E9C"/>
    <w:rsid w:val="00D8228C"/>
    <w:rsid w:val="00D828EF"/>
    <w:rsid w:val="00D82B0E"/>
    <w:rsid w:val="00D82BE6"/>
    <w:rsid w:val="00D82C0A"/>
    <w:rsid w:val="00D82D99"/>
    <w:rsid w:val="00D830A8"/>
    <w:rsid w:val="00D83391"/>
    <w:rsid w:val="00D83447"/>
    <w:rsid w:val="00D83812"/>
    <w:rsid w:val="00D83CA7"/>
    <w:rsid w:val="00D83FB3"/>
    <w:rsid w:val="00D84695"/>
    <w:rsid w:val="00D84820"/>
    <w:rsid w:val="00D84BE3"/>
    <w:rsid w:val="00D84C53"/>
    <w:rsid w:val="00D8529D"/>
    <w:rsid w:val="00D8537B"/>
    <w:rsid w:val="00D85BDD"/>
    <w:rsid w:val="00D85FD1"/>
    <w:rsid w:val="00D861DD"/>
    <w:rsid w:val="00D8623D"/>
    <w:rsid w:val="00D862B9"/>
    <w:rsid w:val="00D86489"/>
    <w:rsid w:val="00D86626"/>
    <w:rsid w:val="00D8678B"/>
    <w:rsid w:val="00D86BCC"/>
    <w:rsid w:val="00D873F0"/>
    <w:rsid w:val="00D8772E"/>
    <w:rsid w:val="00D878EE"/>
    <w:rsid w:val="00D87923"/>
    <w:rsid w:val="00D87BD6"/>
    <w:rsid w:val="00D87ED4"/>
    <w:rsid w:val="00D87F6D"/>
    <w:rsid w:val="00D87F82"/>
    <w:rsid w:val="00D87F91"/>
    <w:rsid w:val="00D87FC4"/>
    <w:rsid w:val="00D901FD"/>
    <w:rsid w:val="00D9053C"/>
    <w:rsid w:val="00D908B0"/>
    <w:rsid w:val="00D90A97"/>
    <w:rsid w:val="00D90B8A"/>
    <w:rsid w:val="00D90FBD"/>
    <w:rsid w:val="00D912AC"/>
    <w:rsid w:val="00D9139B"/>
    <w:rsid w:val="00D9151F"/>
    <w:rsid w:val="00D91646"/>
    <w:rsid w:val="00D91825"/>
    <w:rsid w:val="00D91AB4"/>
    <w:rsid w:val="00D91AF1"/>
    <w:rsid w:val="00D91C69"/>
    <w:rsid w:val="00D91CC9"/>
    <w:rsid w:val="00D9215A"/>
    <w:rsid w:val="00D9222F"/>
    <w:rsid w:val="00D92388"/>
    <w:rsid w:val="00D923A6"/>
    <w:rsid w:val="00D9251F"/>
    <w:rsid w:val="00D92644"/>
    <w:rsid w:val="00D92BE0"/>
    <w:rsid w:val="00D92CAD"/>
    <w:rsid w:val="00D93816"/>
    <w:rsid w:val="00D938D2"/>
    <w:rsid w:val="00D939B7"/>
    <w:rsid w:val="00D93A01"/>
    <w:rsid w:val="00D93DFA"/>
    <w:rsid w:val="00D93E40"/>
    <w:rsid w:val="00D93F82"/>
    <w:rsid w:val="00D93FAF"/>
    <w:rsid w:val="00D94033"/>
    <w:rsid w:val="00D940CD"/>
    <w:rsid w:val="00D94464"/>
    <w:rsid w:val="00D9447F"/>
    <w:rsid w:val="00D9449C"/>
    <w:rsid w:val="00D945EB"/>
    <w:rsid w:val="00D94EDC"/>
    <w:rsid w:val="00D950E3"/>
    <w:rsid w:val="00D9517B"/>
    <w:rsid w:val="00D95413"/>
    <w:rsid w:val="00D95656"/>
    <w:rsid w:val="00D95B52"/>
    <w:rsid w:val="00D962C8"/>
    <w:rsid w:val="00D964FE"/>
    <w:rsid w:val="00D96C6A"/>
    <w:rsid w:val="00D97411"/>
    <w:rsid w:val="00D977F1"/>
    <w:rsid w:val="00D978F6"/>
    <w:rsid w:val="00D97A0C"/>
    <w:rsid w:val="00D97E26"/>
    <w:rsid w:val="00DA0544"/>
    <w:rsid w:val="00DA0B53"/>
    <w:rsid w:val="00DA0CB4"/>
    <w:rsid w:val="00DA0F6E"/>
    <w:rsid w:val="00DA1BB6"/>
    <w:rsid w:val="00DA1EC9"/>
    <w:rsid w:val="00DA1EDE"/>
    <w:rsid w:val="00DA2443"/>
    <w:rsid w:val="00DA254A"/>
    <w:rsid w:val="00DA269A"/>
    <w:rsid w:val="00DA2AB8"/>
    <w:rsid w:val="00DA2D4E"/>
    <w:rsid w:val="00DA2EE3"/>
    <w:rsid w:val="00DA2FE4"/>
    <w:rsid w:val="00DA3188"/>
    <w:rsid w:val="00DA3425"/>
    <w:rsid w:val="00DA35E0"/>
    <w:rsid w:val="00DA3886"/>
    <w:rsid w:val="00DA39F5"/>
    <w:rsid w:val="00DA3D30"/>
    <w:rsid w:val="00DA3DEA"/>
    <w:rsid w:val="00DA41FB"/>
    <w:rsid w:val="00DA480B"/>
    <w:rsid w:val="00DA48FF"/>
    <w:rsid w:val="00DA509C"/>
    <w:rsid w:val="00DA50B1"/>
    <w:rsid w:val="00DA517D"/>
    <w:rsid w:val="00DA5355"/>
    <w:rsid w:val="00DA5533"/>
    <w:rsid w:val="00DA575A"/>
    <w:rsid w:val="00DA58E9"/>
    <w:rsid w:val="00DA5B1A"/>
    <w:rsid w:val="00DA5FD5"/>
    <w:rsid w:val="00DA60DC"/>
    <w:rsid w:val="00DA66CF"/>
    <w:rsid w:val="00DA67D1"/>
    <w:rsid w:val="00DA68B6"/>
    <w:rsid w:val="00DA694F"/>
    <w:rsid w:val="00DA6996"/>
    <w:rsid w:val="00DA6A13"/>
    <w:rsid w:val="00DA6C36"/>
    <w:rsid w:val="00DA6FD0"/>
    <w:rsid w:val="00DA73D4"/>
    <w:rsid w:val="00DA77C8"/>
    <w:rsid w:val="00DA7DE4"/>
    <w:rsid w:val="00DA7FD8"/>
    <w:rsid w:val="00DB001A"/>
    <w:rsid w:val="00DB028B"/>
    <w:rsid w:val="00DB05EE"/>
    <w:rsid w:val="00DB078B"/>
    <w:rsid w:val="00DB07A8"/>
    <w:rsid w:val="00DB0862"/>
    <w:rsid w:val="00DB0A52"/>
    <w:rsid w:val="00DB0D0B"/>
    <w:rsid w:val="00DB0D9A"/>
    <w:rsid w:val="00DB0EDA"/>
    <w:rsid w:val="00DB12D3"/>
    <w:rsid w:val="00DB1782"/>
    <w:rsid w:val="00DB1984"/>
    <w:rsid w:val="00DB22F4"/>
    <w:rsid w:val="00DB233B"/>
    <w:rsid w:val="00DB25DA"/>
    <w:rsid w:val="00DB2751"/>
    <w:rsid w:val="00DB2BE3"/>
    <w:rsid w:val="00DB3086"/>
    <w:rsid w:val="00DB32E9"/>
    <w:rsid w:val="00DB3455"/>
    <w:rsid w:val="00DB43A2"/>
    <w:rsid w:val="00DB4535"/>
    <w:rsid w:val="00DB45AD"/>
    <w:rsid w:val="00DB4737"/>
    <w:rsid w:val="00DB5086"/>
    <w:rsid w:val="00DB5273"/>
    <w:rsid w:val="00DB53E6"/>
    <w:rsid w:val="00DB5B1D"/>
    <w:rsid w:val="00DB5BDB"/>
    <w:rsid w:val="00DB5C55"/>
    <w:rsid w:val="00DB5FBF"/>
    <w:rsid w:val="00DB6389"/>
    <w:rsid w:val="00DB6871"/>
    <w:rsid w:val="00DB6AA5"/>
    <w:rsid w:val="00DB6B79"/>
    <w:rsid w:val="00DB6E14"/>
    <w:rsid w:val="00DB71B5"/>
    <w:rsid w:val="00DB7257"/>
    <w:rsid w:val="00DB7544"/>
    <w:rsid w:val="00DB75B7"/>
    <w:rsid w:val="00DB75C0"/>
    <w:rsid w:val="00DB780D"/>
    <w:rsid w:val="00DB7889"/>
    <w:rsid w:val="00DB7BBB"/>
    <w:rsid w:val="00DC062D"/>
    <w:rsid w:val="00DC0651"/>
    <w:rsid w:val="00DC0797"/>
    <w:rsid w:val="00DC09E1"/>
    <w:rsid w:val="00DC0A67"/>
    <w:rsid w:val="00DC0B6A"/>
    <w:rsid w:val="00DC0B76"/>
    <w:rsid w:val="00DC0CCD"/>
    <w:rsid w:val="00DC0FF8"/>
    <w:rsid w:val="00DC1066"/>
    <w:rsid w:val="00DC1636"/>
    <w:rsid w:val="00DC1BFE"/>
    <w:rsid w:val="00DC1CAE"/>
    <w:rsid w:val="00DC2218"/>
    <w:rsid w:val="00DC22DC"/>
    <w:rsid w:val="00DC2336"/>
    <w:rsid w:val="00DC26FC"/>
    <w:rsid w:val="00DC2786"/>
    <w:rsid w:val="00DC290A"/>
    <w:rsid w:val="00DC2E8F"/>
    <w:rsid w:val="00DC3036"/>
    <w:rsid w:val="00DC30AC"/>
    <w:rsid w:val="00DC31C4"/>
    <w:rsid w:val="00DC3236"/>
    <w:rsid w:val="00DC348C"/>
    <w:rsid w:val="00DC34EA"/>
    <w:rsid w:val="00DC3AF5"/>
    <w:rsid w:val="00DC3B12"/>
    <w:rsid w:val="00DC42C0"/>
    <w:rsid w:val="00DC451F"/>
    <w:rsid w:val="00DC49A2"/>
    <w:rsid w:val="00DC4A36"/>
    <w:rsid w:val="00DC4A75"/>
    <w:rsid w:val="00DC4AD5"/>
    <w:rsid w:val="00DC4C7E"/>
    <w:rsid w:val="00DC4D79"/>
    <w:rsid w:val="00DC4DC2"/>
    <w:rsid w:val="00DC5236"/>
    <w:rsid w:val="00DC54D3"/>
    <w:rsid w:val="00DC575C"/>
    <w:rsid w:val="00DC5AD6"/>
    <w:rsid w:val="00DC5C6E"/>
    <w:rsid w:val="00DC5CB3"/>
    <w:rsid w:val="00DC5D72"/>
    <w:rsid w:val="00DC5E18"/>
    <w:rsid w:val="00DC63D9"/>
    <w:rsid w:val="00DC6620"/>
    <w:rsid w:val="00DC6A73"/>
    <w:rsid w:val="00DC71D8"/>
    <w:rsid w:val="00DC724F"/>
    <w:rsid w:val="00DC72B8"/>
    <w:rsid w:val="00DC747E"/>
    <w:rsid w:val="00DC7A51"/>
    <w:rsid w:val="00DC7BE6"/>
    <w:rsid w:val="00DC7D95"/>
    <w:rsid w:val="00DC7F07"/>
    <w:rsid w:val="00DD01C1"/>
    <w:rsid w:val="00DD0235"/>
    <w:rsid w:val="00DD0358"/>
    <w:rsid w:val="00DD062E"/>
    <w:rsid w:val="00DD0BA6"/>
    <w:rsid w:val="00DD0F22"/>
    <w:rsid w:val="00DD0FC8"/>
    <w:rsid w:val="00DD1010"/>
    <w:rsid w:val="00DD19B3"/>
    <w:rsid w:val="00DD1B0B"/>
    <w:rsid w:val="00DD2039"/>
    <w:rsid w:val="00DD2152"/>
    <w:rsid w:val="00DD27D5"/>
    <w:rsid w:val="00DD27F4"/>
    <w:rsid w:val="00DD28C2"/>
    <w:rsid w:val="00DD28D7"/>
    <w:rsid w:val="00DD290E"/>
    <w:rsid w:val="00DD2A31"/>
    <w:rsid w:val="00DD2BA3"/>
    <w:rsid w:val="00DD2DD5"/>
    <w:rsid w:val="00DD356B"/>
    <w:rsid w:val="00DD42F1"/>
    <w:rsid w:val="00DD47D5"/>
    <w:rsid w:val="00DD483F"/>
    <w:rsid w:val="00DD4892"/>
    <w:rsid w:val="00DD48C7"/>
    <w:rsid w:val="00DD495B"/>
    <w:rsid w:val="00DD4979"/>
    <w:rsid w:val="00DD498A"/>
    <w:rsid w:val="00DD5035"/>
    <w:rsid w:val="00DD505D"/>
    <w:rsid w:val="00DD5661"/>
    <w:rsid w:val="00DD5791"/>
    <w:rsid w:val="00DD5EE6"/>
    <w:rsid w:val="00DD6435"/>
    <w:rsid w:val="00DD7198"/>
    <w:rsid w:val="00DD75E4"/>
    <w:rsid w:val="00DE00EA"/>
    <w:rsid w:val="00DE010E"/>
    <w:rsid w:val="00DE03CC"/>
    <w:rsid w:val="00DE09B1"/>
    <w:rsid w:val="00DE09BD"/>
    <w:rsid w:val="00DE1023"/>
    <w:rsid w:val="00DE1152"/>
    <w:rsid w:val="00DE1356"/>
    <w:rsid w:val="00DE13BE"/>
    <w:rsid w:val="00DE1751"/>
    <w:rsid w:val="00DE1A69"/>
    <w:rsid w:val="00DE1B84"/>
    <w:rsid w:val="00DE1EA8"/>
    <w:rsid w:val="00DE212D"/>
    <w:rsid w:val="00DE21F8"/>
    <w:rsid w:val="00DE256B"/>
    <w:rsid w:val="00DE26E7"/>
    <w:rsid w:val="00DE292E"/>
    <w:rsid w:val="00DE2AB5"/>
    <w:rsid w:val="00DE2BE4"/>
    <w:rsid w:val="00DE335A"/>
    <w:rsid w:val="00DE387D"/>
    <w:rsid w:val="00DE396A"/>
    <w:rsid w:val="00DE3A00"/>
    <w:rsid w:val="00DE3A24"/>
    <w:rsid w:val="00DE3A49"/>
    <w:rsid w:val="00DE3E6F"/>
    <w:rsid w:val="00DE3ED3"/>
    <w:rsid w:val="00DE43E3"/>
    <w:rsid w:val="00DE4578"/>
    <w:rsid w:val="00DE4D0E"/>
    <w:rsid w:val="00DE4EE1"/>
    <w:rsid w:val="00DE5488"/>
    <w:rsid w:val="00DE56AD"/>
    <w:rsid w:val="00DE5B99"/>
    <w:rsid w:val="00DE5C45"/>
    <w:rsid w:val="00DE6053"/>
    <w:rsid w:val="00DE64F7"/>
    <w:rsid w:val="00DE6B4E"/>
    <w:rsid w:val="00DE6D13"/>
    <w:rsid w:val="00DE781B"/>
    <w:rsid w:val="00DE7991"/>
    <w:rsid w:val="00DE7A03"/>
    <w:rsid w:val="00DE7F66"/>
    <w:rsid w:val="00DF0157"/>
    <w:rsid w:val="00DF0342"/>
    <w:rsid w:val="00DF05A3"/>
    <w:rsid w:val="00DF0808"/>
    <w:rsid w:val="00DF08BD"/>
    <w:rsid w:val="00DF0A7A"/>
    <w:rsid w:val="00DF0D8C"/>
    <w:rsid w:val="00DF0F35"/>
    <w:rsid w:val="00DF14E1"/>
    <w:rsid w:val="00DF174E"/>
    <w:rsid w:val="00DF186A"/>
    <w:rsid w:val="00DF1D27"/>
    <w:rsid w:val="00DF1DDC"/>
    <w:rsid w:val="00DF1F06"/>
    <w:rsid w:val="00DF22B1"/>
    <w:rsid w:val="00DF240F"/>
    <w:rsid w:val="00DF29A4"/>
    <w:rsid w:val="00DF2B4D"/>
    <w:rsid w:val="00DF2C57"/>
    <w:rsid w:val="00DF2C99"/>
    <w:rsid w:val="00DF2CC2"/>
    <w:rsid w:val="00DF32B6"/>
    <w:rsid w:val="00DF3851"/>
    <w:rsid w:val="00DF38E6"/>
    <w:rsid w:val="00DF393C"/>
    <w:rsid w:val="00DF3B67"/>
    <w:rsid w:val="00DF3D31"/>
    <w:rsid w:val="00DF3D8F"/>
    <w:rsid w:val="00DF3DD5"/>
    <w:rsid w:val="00DF3E02"/>
    <w:rsid w:val="00DF3E57"/>
    <w:rsid w:val="00DF414C"/>
    <w:rsid w:val="00DF4632"/>
    <w:rsid w:val="00DF4803"/>
    <w:rsid w:val="00DF4966"/>
    <w:rsid w:val="00DF4E9C"/>
    <w:rsid w:val="00DF53BB"/>
    <w:rsid w:val="00DF5B40"/>
    <w:rsid w:val="00DF5C2F"/>
    <w:rsid w:val="00DF5E38"/>
    <w:rsid w:val="00DF5F4E"/>
    <w:rsid w:val="00DF5F71"/>
    <w:rsid w:val="00DF615D"/>
    <w:rsid w:val="00DF64A6"/>
    <w:rsid w:val="00DF650F"/>
    <w:rsid w:val="00DF68BF"/>
    <w:rsid w:val="00DF6F3E"/>
    <w:rsid w:val="00DF7093"/>
    <w:rsid w:val="00DF713C"/>
    <w:rsid w:val="00DF72EA"/>
    <w:rsid w:val="00DF7640"/>
    <w:rsid w:val="00DF7983"/>
    <w:rsid w:val="00DF7A6F"/>
    <w:rsid w:val="00DF7ACB"/>
    <w:rsid w:val="00DF7F55"/>
    <w:rsid w:val="00E000F1"/>
    <w:rsid w:val="00E002CD"/>
    <w:rsid w:val="00E002CF"/>
    <w:rsid w:val="00E00417"/>
    <w:rsid w:val="00E00649"/>
    <w:rsid w:val="00E007F3"/>
    <w:rsid w:val="00E00945"/>
    <w:rsid w:val="00E00A3E"/>
    <w:rsid w:val="00E00B5C"/>
    <w:rsid w:val="00E00E5E"/>
    <w:rsid w:val="00E01264"/>
    <w:rsid w:val="00E01C58"/>
    <w:rsid w:val="00E01CA7"/>
    <w:rsid w:val="00E01E59"/>
    <w:rsid w:val="00E022F8"/>
    <w:rsid w:val="00E0266E"/>
    <w:rsid w:val="00E0277F"/>
    <w:rsid w:val="00E029D1"/>
    <w:rsid w:val="00E02C77"/>
    <w:rsid w:val="00E02E1D"/>
    <w:rsid w:val="00E0302B"/>
    <w:rsid w:val="00E03403"/>
    <w:rsid w:val="00E03510"/>
    <w:rsid w:val="00E038EB"/>
    <w:rsid w:val="00E03A83"/>
    <w:rsid w:val="00E03DA8"/>
    <w:rsid w:val="00E03F52"/>
    <w:rsid w:val="00E0451A"/>
    <w:rsid w:val="00E04CA0"/>
    <w:rsid w:val="00E04FB6"/>
    <w:rsid w:val="00E05258"/>
    <w:rsid w:val="00E058C6"/>
    <w:rsid w:val="00E058F9"/>
    <w:rsid w:val="00E05960"/>
    <w:rsid w:val="00E059A6"/>
    <w:rsid w:val="00E05C4C"/>
    <w:rsid w:val="00E0600A"/>
    <w:rsid w:val="00E060C9"/>
    <w:rsid w:val="00E06191"/>
    <w:rsid w:val="00E0659E"/>
    <w:rsid w:val="00E06B0C"/>
    <w:rsid w:val="00E06CBE"/>
    <w:rsid w:val="00E06E0A"/>
    <w:rsid w:val="00E072FF"/>
    <w:rsid w:val="00E073A7"/>
    <w:rsid w:val="00E076CB"/>
    <w:rsid w:val="00E104E9"/>
    <w:rsid w:val="00E10515"/>
    <w:rsid w:val="00E105D7"/>
    <w:rsid w:val="00E10A3C"/>
    <w:rsid w:val="00E10C91"/>
    <w:rsid w:val="00E10E1E"/>
    <w:rsid w:val="00E1131F"/>
    <w:rsid w:val="00E11382"/>
    <w:rsid w:val="00E11716"/>
    <w:rsid w:val="00E11A00"/>
    <w:rsid w:val="00E11D14"/>
    <w:rsid w:val="00E11E33"/>
    <w:rsid w:val="00E11E35"/>
    <w:rsid w:val="00E11F1B"/>
    <w:rsid w:val="00E12023"/>
    <w:rsid w:val="00E121C5"/>
    <w:rsid w:val="00E125B9"/>
    <w:rsid w:val="00E125E8"/>
    <w:rsid w:val="00E126C9"/>
    <w:rsid w:val="00E12818"/>
    <w:rsid w:val="00E1287B"/>
    <w:rsid w:val="00E129A7"/>
    <w:rsid w:val="00E12CBC"/>
    <w:rsid w:val="00E12DFC"/>
    <w:rsid w:val="00E1386A"/>
    <w:rsid w:val="00E138B5"/>
    <w:rsid w:val="00E13FAA"/>
    <w:rsid w:val="00E1425F"/>
    <w:rsid w:val="00E147F1"/>
    <w:rsid w:val="00E14A5C"/>
    <w:rsid w:val="00E14AA5"/>
    <w:rsid w:val="00E14DCE"/>
    <w:rsid w:val="00E150BD"/>
    <w:rsid w:val="00E15259"/>
    <w:rsid w:val="00E1532F"/>
    <w:rsid w:val="00E15463"/>
    <w:rsid w:val="00E154B8"/>
    <w:rsid w:val="00E1556E"/>
    <w:rsid w:val="00E157BE"/>
    <w:rsid w:val="00E159B0"/>
    <w:rsid w:val="00E15CF6"/>
    <w:rsid w:val="00E160E6"/>
    <w:rsid w:val="00E1636C"/>
    <w:rsid w:val="00E16405"/>
    <w:rsid w:val="00E16560"/>
    <w:rsid w:val="00E16616"/>
    <w:rsid w:val="00E16983"/>
    <w:rsid w:val="00E169C9"/>
    <w:rsid w:val="00E16A85"/>
    <w:rsid w:val="00E16A8F"/>
    <w:rsid w:val="00E16C08"/>
    <w:rsid w:val="00E16EBD"/>
    <w:rsid w:val="00E16EF2"/>
    <w:rsid w:val="00E16FE2"/>
    <w:rsid w:val="00E17076"/>
    <w:rsid w:val="00E174C5"/>
    <w:rsid w:val="00E17641"/>
    <w:rsid w:val="00E179C8"/>
    <w:rsid w:val="00E17B9F"/>
    <w:rsid w:val="00E17C9C"/>
    <w:rsid w:val="00E17CC4"/>
    <w:rsid w:val="00E205C9"/>
    <w:rsid w:val="00E207E1"/>
    <w:rsid w:val="00E20900"/>
    <w:rsid w:val="00E20956"/>
    <w:rsid w:val="00E2097C"/>
    <w:rsid w:val="00E20A15"/>
    <w:rsid w:val="00E20A20"/>
    <w:rsid w:val="00E20CAC"/>
    <w:rsid w:val="00E20D89"/>
    <w:rsid w:val="00E20E87"/>
    <w:rsid w:val="00E2106C"/>
    <w:rsid w:val="00E21123"/>
    <w:rsid w:val="00E21288"/>
    <w:rsid w:val="00E21382"/>
    <w:rsid w:val="00E213D1"/>
    <w:rsid w:val="00E2165E"/>
    <w:rsid w:val="00E21B77"/>
    <w:rsid w:val="00E21B90"/>
    <w:rsid w:val="00E21F3C"/>
    <w:rsid w:val="00E21F81"/>
    <w:rsid w:val="00E226CB"/>
    <w:rsid w:val="00E2290F"/>
    <w:rsid w:val="00E22F86"/>
    <w:rsid w:val="00E236E3"/>
    <w:rsid w:val="00E23DB5"/>
    <w:rsid w:val="00E24233"/>
    <w:rsid w:val="00E24821"/>
    <w:rsid w:val="00E24BEF"/>
    <w:rsid w:val="00E24D6C"/>
    <w:rsid w:val="00E24DC6"/>
    <w:rsid w:val="00E251D4"/>
    <w:rsid w:val="00E25519"/>
    <w:rsid w:val="00E256A4"/>
    <w:rsid w:val="00E25D5D"/>
    <w:rsid w:val="00E25F07"/>
    <w:rsid w:val="00E26128"/>
    <w:rsid w:val="00E26380"/>
    <w:rsid w:val="00E26B42"/>
    <w:rsid w:val="00E26CA6"/>
    <w:rsid w:val="00E26CEB"/>
    <w:rsid w:val="00E26FB6"/>
    <w:rsid w:val="00E27096"/>
    <w:rsid w:val="00E271E3"/>
    <w:rsid w:val="00E27584"/>
    <w:rsid w:val="00E27927"/>
    <w:rsid w:val="00E27B45"/>
    <w:rsid w:val="00E27C87"/>
    <w:rsid w:val="00E3004B"/>
    <w:rsid w:val="00E30135"/>
    <w:rsid w:val="00E3066B"/>
    <w:rsid w:val="00E30A3F"/>
    <w:rsid w:val="00E30C30"/>
    <w:rsid w:val="00E30D51"/>
    <w:rsid w:val="00E30E51"/>
    <w:rsid w:val="00E313FA"/>
    <w:rsid w:val="00E31DB1"/>
    <w:rsid w:val="00E31DEB"/>
    <w:rsid w:val="00E31F9E"/>
    <w:rsid w:val="00E321D5"/>
    <w:rsid w:val="00E322DF"/>
    <w:rsid w:val="00E3258A"/>
    <w:rsid w:val="00E32EEB"/>
    <w:rsid w:val="00E32F1D"/>
    <w:rsid w:val="00E330E2"/>
    <w:rsid w:val="00E33275"/>
    <w:rsid w:val="00E335A8"/>
    <w:rsid w:val="00E335F2"/>
    <w:rsid w:val="00E33D16"/>
    <w:rsid w:val="00E33FC7"/>
    <w:rsid w:val="00E33FC9"/>
    <w:rsid w:val="00E3416E"/>
    <w:rsid w:val="00E341D5"/>
    <w:rsid w:val="00E342A3"/>
    <w:rsid w:val="00E34529"/>
    <w:rsid w:val="00E34697"/>
    <w:rsid w:val="00E346D3"/>
    <w:rsid w:val="00E348B8"/>
    <w:rsid w:val="00E3491A"/>
    <w:rsid w:val="00E34E7D"/>
    <w:rsid w:val="00E34F72"/>
    <w:rsid w:val="00E3507F"/>
    <w:rsid w:val="00E3563B"/>
    <w:rsid w:val="00E357F2"/>
    <w:rsid w:val="00E358B5"/>
    <w:rsid w:val="00E35D70"/>
    <w:rsid w:val="00E3602F"/>
    <w:rsid w:val="00E361B7"/>
    <w:rsid w:val="00E3633E"/>
    <w:rsid w:val="00E36795"/>
    <w:rsid w:val="00E36EB3"/>
    <w:rsid w:val="00E376F4"/>
    <w:rsid w:val="00E3798E"/>
    <w:rsid w:val="00E37B55"/>
    <w:rsid w:val="00E37C26"/>
    <w:rsid w:val="00E37CE2"/>
    <w:rsid w:val="00E37D31"/>
    <w:rsid w:val="00E40747"/>
    <w:rsid w:val="00E40AF4"/>
    <w:rsid w:val="00E40C33"/>
    <w:rsid w:val="00E40D3B"/>
    <w:rsid w:val="00E40E56"/>
    <w:rsid w:val="00E410EA"/>
    <w:rsid w:val="00E41338"/>
    <w:rsid w:val="00E41708"/>
    <w:rsid w:val="00E41866"/>
    <w:rsid w:val="00E41AA7"/>
    <w:rsid w:val="00E41DD2"/>
    <w:rsid w:val="00E41E34"/>
    <w:rsid w:val="00E420CE"/>
    <w:rsid w:val="00E423B0"/>
    <w:rsid w:val="00E4266C"/>
    <w:rsid w:val="00E42736"/>
    <w:rsid w:val="00E429F3"/>
    <w:rsid w:val="00E42AB2"/>
    <w:rsid w:val="00E4307A"/>
    <w:rsid w:val="00E431FB"/>
    <w:rsid w:val="00E434D1"/>
    <w:rsid w:val="00E43570"/>
    <w:rsid w:val="00E43714"/>
    <w:rsid w:val="00E43720"/>
    <w:rsid w:val="00E43B11"/>
    <w:rsid w:val="00E43DAB"/>
    <w:rsid w:val="00E440AE"/>
    <w:rsid w:val="00E441D9"/>
    <w:rsid w:val="00E443CB"/>
    <w:rsid w:val="00E44854"/>
    <w:rsid w:val="00E44902"/>
    <w:rsid w:val="00E449A2"/>
    <w:rsid w:val="00E44AF4"/>
    <w:rsid w:val="00E44F56"/>
    <w:rsid w:val="00E451E8"/>
    <w:rsid w:val="00E45333"/>
    <w:rsid w:val="00E458C7"/>
    <w:rsid w:val="00E458CA"/>
    <w:rsid w:val="00E45BC9"/>
    <w:rsid w:val="00E45C42"/>
    <w:rsid w:val="00E45D4F"/>
    <w:rsid w:val="00E45E1C"/>
    <w:rsid w:val="00E46029"/>
    <w:rsid w:val="00E46225"/>
    <w:rsid w:val="00E46350"/>
    <w:rsid w:val="00E46371"/>
    <w:rsid w:val="00E46468"/>
    <w:rsid w:val="00E4664A"/>
    <w:rsid w:val="00E466AC"/>
    <w:rsid w:val="00E468CA"/>
    <w:rsid w:val="00E46A47"/>
    <w:rsid w:val="00E46B71"/>
    <w:rsid w:val="00E46E50"/>
    <w:rsid w:val="00E47253"/>
    <w:rsid w:val="00E47891"/>
    <w:rsid w:val="00E479E8"/>
    <w:rsid w:val="00E5032E"/>
    <w:rsid w:val="00E50A7A"/>
    <w:rsid w:val="00E50E46"/>
    <w:rsid w:val="00E5130B"/>
    <w:rsid w:val="00E51B5B"/>
    <w:rsid w:val="00E51C32"/>
    <w:rsid w:val="00E51F56"/>
    <w:rsid w:val="00E52141"/>
    <w:rsid w:val="00E524CE"/>
    <w:rsid w:val="00E527B1"/>
    <w:rsid w:val="00E52C9A"/>
    <w:rsid w:val="00E53156"/>
    <w:rsid w:val="00E53402"/>
    <w:rsid w:val="00E534BB"/>
    <w:rsid w:val="00E537FB"/>
    <w:rsid w:val="00E5380F"/>
    <w:rsid w:val="00E5394E"/>
    <w:rsid w:val="00E53BAB"/>
    <w:rsid w:val="00E53DC2"/>
    <w:rsid w:val="00E53E62"/>
    <w:rsid w:val="00E53F02"/>
    <w:rsid w:val="00E54330"/>
    <w:rsid w:val="00E54947"/>
    <w:rsid w:val="00E54A4F"/>
    <w:rsid w:val="00E550C5"/>
    <w:rsid w:val="00E55135"/>
    <w:rsid w:val="00E5551D"/>
    <w:rsid w:val="00E555E4"/>
    <w:rsid w:val="00E558F3"/>
    <w:rsid w:val="00E55966"/>
    <w:rsid w:val="00E55BBC"/>
    <w:rsid w:val="00E55D2E"/>
    <w:rsid w:val="00E560FF"/>
    <w:rsid w:val="00E563EE"/>
    <w:rsid w:val="00E565B9"/>
    <w:rsid w:val="00E56875"/>
    <w:rsid w:val="00E5693C"/>
    <w:rsid w:val="00E57117"/>
    <w:rsid w:val="00E5730F"/>
    <w:rsid w:val="00E57418"/>
    <w:rsid w:val="00E57562"/>
    <w:rsid w:val="00E57A14"/>
    <w:rsid w:val="00E57D48"/>
    <w:rsid w:val="00E57E82"/>
    <w:rsid w:val="00E57FAC"/>
    <w:rsid w:val="00E6010C"/>
    <w:rsid w:val="00E6042E"/>
    <w:rsid w:val="00E60807"/>
    <w:rsid w:val="00E60CEE"/>
    <w:rsid w:val="00E60D81"/>
    <w:rsid w:val="00E60EE1"/>
    <w:rsid w:val="00E60F77"/>
    <w:rsid w:val="00E61573"/>
    <w:rsid w:val="00E6162F"/>
    <w:rsid w:val="00E6174F"/>
    <w:rsid w:val="00E61BFE"/>
    <w:rsid w:val="00E61D98"/>
    <w:rsid w:val="00E629A2"/>
    <w:rsid w:val="00E62C8F"/>
    <w:rsid w:val="00E62D34"/>
    <w:rsid w:val="00E630FA"/>
    <w:rsid w:val="00E6330B"/>
    <w:rsid w:val="00E633CE"/>
    <w:rsid w:val="00E637F1"/>
    <w:rsid w:val="00E63915"/>
    <w:rsid w:val="00E6396A"/>
    <w:rsid w:val="00E639E3"/>
    <w:rsid w:val="00E63B13"/>
    <w:rsid w:val="00E63DC1"/>
    <w:rsid w:val="00E63E55"/>
    <w:rsid w:val="00E642FD"/>
    <w:rsid w:val="00E64DA6"/>
    <w:rsid w:val="00E6518C"/>
    <w:rsid w:val="00E651A6"/>
    <w:rsid w:val="00E6555C"/>
    <w:rsid w:val="00E65B2E"/>
    <w:rsid w:val="00E65DD1"/>
    <w:rsid w:val="00E661B3"/>
    <w:rsid w:val="00E662AB"/>
    <w:rsid w:val="00E66728"/>
    <w:rsid w:val="00E667B2"/>
    <w:rsid w:val="00E667C7"/>
    <w:rsid w:val="00E66FCD"/>
    <w:rsid w:val="00E670D9"/>
    <w:rsid w:val="00E6740D"/>
    <w:rsid w:val="00E674F2"/>
    <w:rsid w:val="00E675AE"/>
    <w:rsid w:val="00E6761B"/>
    <w:rsid w:val="00E67667"/>
    <w:rsid w:val="00E6773A"/>
    <w:rsid w:val="00E6794A"/>
    <w:rsid w:val="00E67A63"/>
    <w:rsid w:val="00E67C2B"/>
    <w:rsid w:val="00E67FAE"/>
    <w:rsid w:val="00E702D0"/>
    <w:rsid w:val="00E703A6"/>
    <w:rsid w:val="00E70977"/>
    <w:rsid w:val="00E709DA"/>
    <w:rsid w:val="00E70B07"/>
    <w:rsid w:val="00E70BF4"/>
    <w:rsid w:val="00E716D5"/>
    <w:rsid w:val="00E717D9"/>
    <w:rsid w:val="00E71D56"/>
    <w:rsid w:val="00E71E76"/>
    <w:rsid w:val="00E7225C"/>
    <w:rsid w:val="00E7257D"/>
    <w:rsid w:val="00E7266B"/>
    <w:rsid w:val="00E729FF"/>
    <w:rsid w:val="00E73002"/>
    <w:rsid w:val="00E73252"/>
    <w:rsid w:val="00E732A3"/>
    <w:rsid w:val="00E7335C"/>
    <w:rsid w:val="00E734C0"/>
    <w:rsid w:val="00E7369A"/>
    <w:rsid w:val="00E737F5"/>
    <w:rsid w:val="00E7397D"/>
    <w:rsid w:val="00E73DA9"/>
    <w:rsid w:val="00E73EA4"/>
    <w:rsid w:val="00E73EAF"/>
    <w:rsid w:val="00E7400D"/>
    <w:rsid w:val="00E747D5"/>
    <w:rsid w:val="00E748DC"/>
    <w:rsid w:val="00E749C8"/>
    <w:rsid w:val="00E74CC1"/>
    <w:rsid w:val="00E74D0A"/>
    <w:rsid w:val="00E75175"/>
    <w:rsid w:val="00E755F5"/>
    <w:rsid w:val="00E75694"/>
    <w:rsid w:val="00E756DE"/>
    <w:rsid w:val="00E757D7"/>
    <w:rsid w:val="00E75869"/>
    <w:rsid w:val="00E758EB"/>
    <w:rsid w:val="00E75A8B"/>
    <w:rsid w:val="00E75ADD"/>
    <w:rsid w:val="00E76254"/>
    <w:rsid w:val="00E762B3"/>
    <w:rsid w:val="00E76315"/>
    <w:rsid w:val="00E76722"/>
    <w:rsid w:val="00E76B16"/>
    <w:rsid w:val="00E76E56"/>
    <w:rsid w:val="00E76F0B"/>
    <w:rsid w:val="00E773B6"/>
    <w:rsid w:val="00E77813"/>
    <w:rsid w:val="00E778ED"/>
    <w:rsid w:val="00E77A0B"/>
    <w:rsid w:val="00E77A61"/>
    <w:rsid w:val="00E77C18"/>
    <w:rsid w:val="00E77D73"/>
    <w:rsid w:val="00E8002F"/>
    <w:rsid w:val="00E80079"/>
    <w:rsid w:val="00E80106"/>
    <w:rsid w:val="00E80217"/>
    <w:rsid w:val="00E805B2"/>
    <w:rsid w:val="00E8065D"/>
    <w:rsid w:val="00E807DC"/>
    <w:rsid w:val="00E808FE"/>
    <w:rsid w:val="00E80C33"/>
    <w:rsid w:val="00E81295"/>
    <w:rsid w:val="00E814CD"/>
    <w:rsid w:val="00E81628"/>
    <w:rsid w:val="00E81681"/>
    <w:rsid w:val="00E8168C"/>
    <w:rsid w:val="00E81CBA"/>
    <w:rsid w:val="00E81DD9"/>
    <w:rsid w:val="00E8203F"/>
    <w:rsid w:val="00E825B0"/>
    <w:rsid w:val="00E82A73"/>
    <w:rsid w:val="00E82E34"/>
    <w:rsid w:val="00E8301F"/>
    <w:rsid w:val="00E830A8"/>
    <w:rsid w:val="00E8368E"/>
    <w:rsid w:val="00E83945"/>
    <w:rsid w:val="00E83972"/>
    <w:rsid w:val="00E83B00"/>
    <w:rsid w:val="00E83D33"/>
    <w:rsid w:val="00E84125"/>
    <w:rsid w:val="00E84308"/>
    <w:rsid w:val="00E84A42"/>
    <w:rsid w:val="00E850C0"/>
    <w:rsid w:val="00E85293"/>
    <w:rsid w:val="00E8567C"/>
    <w:rsid w:val="00E8572C"/>
    <w:rsid w:val="00E857DB"/>
    <w:rsid w:val="00E85935"/>
    <w:rsid w:val="00E859BE"/>
    <w:rsid w:val="00E85B6B"/>
    <w:rsid w:val="00E85E6E"/>
    <w:rsid w:val="00E86120"/>
    <w:rsid w:val="00E86B13"/>
    <w:rsid w:val="00E86E44"/>
    <w:rsid w:val="00E87130"/>
    <w:rsid w:val="00E8723F"/>
    <w:rsid w:val="00E87346"/>
    <w:rsid w:val="00E8751B"/>
    <w:rsid w:val="00E8796C"/>
    <w:rsid w:val="00E87AF0"/>
    <w:rsid w:val="00E87C91"/>
    <w:rsid w:val="00E87E49"/>
    <w:rsid w:val="00E901D5"/>
    <w:rsid w:val="00E9041D"/>
    <w:rsid w:val="00E908D8"/>
    <w:rsid w:val="00E90CD3"/>
    <w:rsid w:val="00E90F95"/>
    <w:rsid w:val="00E91018"/>
    <w:rsid w:val="00E91035"/>
    <w:rsid w:val="00E911A4"/>
    <w:rsid w:val="00E91840"/>
    <w:rsid w:val="00E918AA"/>
    <w:rsid w:val="00E91B7F"/>
    <w:rsid w:val="00E91D26"/>
    <w:rsid w:val="00E91EAD"/>
    <w:rsid w:val="00E91EB5"/>
    <w:rsid w:val="00E9206D"/>
    <w:rsid w:val="00E920F7"/>
    <w:rsid w:val="00E9243C"/>
    <w:rsid w:val="00E9244E"/>
    <w:rsid w:val="00E92727"/>
    <w:rsid w:val="00E9277D"/>
    <w:rsid w:val="00E9284E"/>
    <w:rsid w:val="00E92972"/>
    <w:rsid w:val="00E92A61"/>
    <w:rsid w:val="00E92AAD"/>
    <w:rsid w:val="00E92C7D"/>
    <w:rsid w:val="00E92F3F"/>
    <w:rsid w:val="00E92F8B"/>
    <w:rsid w:val="00E92FD2"/>
    <w:rsid w:val="00E9310C"/>
    <w:rsid w:val="00E932DD"/>
    <w:rsid w:val="00E9349B"/>
    <w:rsid w:val="00E935A7"/>
    <w:rsid w:val="00E9367B"/>
    <w:rsid w:val="00E93720"/>
    <w:rsid w:val="00E937BC"/>
    <w:rsid w:val="00E938E0"/>
    <w:rsid w:val="00E93B05"/>
    <w:rsid w:val="00E93D19"/>
    <w:rsid w:val="00E93D74"/>
    <w:rsid w:val="00E93FC7"/>
    <w:rsid w:val="00E941FF"/>
    <w:rsid w:val="00E943EA"/>
    <w:rsid w:val="00E9496B"/>
    <w:rsid w:val="00E954A4"/>
    <w:rsid w:val="00E95664"/>
    <w:rsid w:val="00E95675"/>
    <w:rsid w:val="00E95DB0"/>
    <w:rsid w:val="00E96450"/>
    <w:rsid w:val="00E96966"/>
    <w:rsid w:val="00E96BA3"/>
    <w:rsid w:val="00E96EEA"/>
    <w:rsid w:val="00E973F8"/>
    <w:rsid w:val="00E9764A"/>
    <w:rsid w:val="00E97753"/>
    <w:rsid w:val="00E97894"/>
    <w:rsid w:val="00E97C2A"/>
    <w:rsid w:val="00E97CE7"/>
    <w:rsid w:val="00E97E05"/>
    <w:rsid w:val="00E97F36"/>
    <w:rsid w:val="00E97F3A"/>
    <w:rsid w:val="00EA0032"/>
    <w:rsid w:val="00EA0447"/>
    <w:rsid w:val="00EA05DC"/>
    <w:rsid w:val="00EA0627"/>
    <w:rsid w:val="00EA0675"/>
    <w:rsid w:val="00EA0A05"/>
    <w:rsid w:val="00EA0BEB"/>
    <w:rsid w:val="00EA0C9B"/>
    <w:rsid w:val="00EA0E9E"/>
    <w:rsid w:val="00EA0F63"/>
    <w:rsid w:val="00EA1085"/>
    <w:rsid w:val="00EA11B1"/>
    <w:rsid w:val="00EA1218"/>
    <w:rsid w:val="00EA1325"/>
    <w:rsid w:val="00EA146E"/>
    <w:rsid w:val="00EA1573"/>
    <w:rsid w:val="00EA18B3"/>
    <w:rsid w:val="00EA18CD"/>
    <w:rsid w:val="00EA18E6"/>
    <w:rsid w:val="00EA197F"/>
    <w:rsid w:val="00EA1BDF"/>
    <w:rsid w:val="00EA1E75"/>
    <w:rsid w:val="00EA1F88"/>
    <w:rsid w:val="00EA2176"/>
    <w:rsid w:val="00EA2764"/>
    <w:rsid w:val="00EA2AFC"/>
    <w:rsid w:val="00EA2D80"/>
    <w:rsid w:val="00EA331F"/>
    <w:rsid w:val="00EA3337"/>
    <w:rsid w:val="00EA3404"/>
    <w:rsid w:val="00EA354D"/>
    <w:rsid w:val="00EA3EEE"/>
    <w:rsid w:val="00EA3F84"/>
    <w:rsid w:val="00EA3F91"/>
    <w:rsid w:val="00EA404C"/>
    <w:rsid w:val="00EA4623"/>
    <w:rsid w:val="00EA4B76"/>
    <w:rsid w:val="00EA4EB8"/>
    <w:rsid w:val="00EA5176"/>
    <w:rsid w:val="00EA52BD"/>
    <w:rsid w:val="00EA54EC"/>
    <w:rsid w:val="00EA5AA5"/>
    <w:rsid w:val="00EA5B73"/>
    <w:rsid w:val="00EA62EB"/>
    <w:rsid w:val="00EA6579"/>
    <w:rsid w:val="00EA6872"/>
    <w:rsid w:val="00EA6AD0"/>
    <w:rsid w:val="00EA6B11"/>
    <w:rsid w:val="00EA6E00"/>
    <w:rsid w:val="00EA6F4B"/>
    <w:rsid w:val="00EA7796"/>
    <w:rsid w:val="00EA78AB"/>
    <w:rsid w:val="00EA79E1"/>
    <w:rsid w:val="00EA7C6A"/>
    <w:rsid w:val="00EA7D58"/>
    <w:rsid w:val="00EB0026"/>
    <w:rsid w:val="00EB0039"/>
    <w:rsid w:val="00EB0492"/>
    <w:rsid w:val="00EB0524"/>
    <w:rsid w:val="00EB055F"/>
    <w:rsid w:val="00EB0747"/>
    <w:rsid w:val="00EB099E"/>
    <w:rsid w:val="00EB0A0F"/>
    <w:rsid w:val="00EB10F3"/>
    <w:rsid w:val="00EB1300"/>
    <w:rsid w:val="00EB14A9"/>
    <w:rsid w:val="00EB14F0"/>
    <w:rsid w:val="00EB16DF"/>
    <w:rsid w:val="00EB1C99"/>
    <w:rsid w:val="00EB22BD"/>
    <w:rsid w:val="00EB2349"/>
    <w:rsid w:val="00EB28D9"/>
    <w:rsid w:val="00EB3321"/>
    <w:rsid w:val="00EB33FE"/>
    <w:rsid w:val="00EB3713"/>
    <w:rsid w:val="00EB3728"/>
    <w:rsid w:val="00EB37DB"/>
    <w:rsid w:val="00EB393A"/>
    <w:rsid w:val="00EB39E3"/>
    <w:rsid w:val="00EB3C05"/>
    <w:rsid w:val="00EB3FC0"/>
    <w:rsid w:val="00EB4203"/>
    <w:rsid w:val="00EB434C"/>
    <w:rsid w:val="00EB4811"/>
    <w:rsid w:val="00EB4947"/>
    <w:rsid w:val="00EB4B6B"/>
    <w:rsid w:val="00EB4CE3"/>
    <w:rsid w:val="00EB5061"/>
    <w:rsid w:val="00EB50B0"/>
    <w:rsid w:val="00EB5134"/>
    <w:rsid w:val="00EB5275"/>
    <w:rsid w:val="00EB53AD"/>
    <w:rsid w:val="00EB57A4"/>
    <w:rsid w:val="00EB5ABC"/>
    <w:rsid w:val="00EB5B06"/>
    <w:rsid w:val="00EB5B09"/>
    <w:rsid w:val="00EB5C21"/>
    <w:rsid w:val="00EB6147"/>
    <w:rsid w:val="00EB62F7"/>
    <w:rsid w:val="00EB6B42"/>
    <w:rsid w:val="00EB6BF7"/>
    <w:rsid w:val="00EB6E6D"/>
    <w:rsid w:val="00EB70FD"/>
    <w:rsid w:val="00EB7331"/>
    <w:rsid w:val="00EB735D"/>
    <w:rsid w:val="00EB7A53"/>
    <w:rsid w:val="00EB7B0C"/>
    <w:rsid w:val="00EB7E70"/>
    <w:rsid w:val="00EC011A"/>
    <w:rsid w:val="00EC035C"/>
    <w:rsid w:val="00EC0A8C"/>
    <w:rsid w:val="00EC0D57"/>
    <w:rsid w:val="00EC0FCA"/>
    <w:rsid w:val="00EC1253"/>
    <w:rsid w:val="00EC128B"/>
    <w:rsid w:val="00EC13B9"/>
    <w:rsid w:val="00EC17F8"/>
    <w:rsid w:val="00EC193D"/>
    <w:rsid w:val="00EC1CFE"/>
    <w:rsid w:val="00EC230D"/>
    <w:rsid w:val="00EC28C9"/>
    <w:rsid w:val="00EC2B66"/>
    <w:rsid w:val="00EC2C2F"/>
    <w:rsid w:val="00EC2FDE"/>
    <w:rsid w:val="00EC36B6"/>
    <w:rsid w:val="00EC37FA"/>
    <w:rsid w:val="00EC3991"/>
    <w:rsid w:val="00EC3AE3"/>
    <w:rsid w:val="00EC3CDF"/>
    <w:rsid w:val="00EC4331"/>
    <w:rsid w:val="00EC485A"/>
    <w:rsid w:val="00EC48C6"/>
    <w:rsid w:val="00EC4A1F"/>
    <w:rsid w:val="00EC4AA2"/>
    <w:rsid w:val="00EC4C8E"/>
    <w:rsid w:val="00EC4CC0"/>
    <w:rsid w:val="00EC4EAF"/>
    <w:rsid w:val="00EC5079"/>
    <w:rsid w:val="00EC512A"/>
    <w:rsid w:val="00EC5356"/>
    <w:rsid w:val="00EC5469"/>
    <w:rsid w:val="00EC5472"/>
    <w:rsid w:val="00EC5D7E"/>
    <w:rsid w:val="00EC5D80"/>
    <w:rsid w:val="00EC63E6"/>
    <w:rsid w:val="00EC64D7"/>
    <w:rsid w:val="00EC6757"/>
    <w:rsid w:val="00EC6B1A"/>
    <w:rsid w:val="00EC6C58"/>
    <w:rsid w:val="00EC6D1F"/>
    <w:rsid w:val="00EC6F10"/>
    <w:rsid w:val="00EC6FB8"/>
    <w:rsid w:val="00EC71A3"/>
    <w:rsid w:val="00EC720F"/>
    <w:rsid w:val="00EC7407"/>
    <w:rsid w:val="00EC7738"/>
    <w:rsid w:val="00EC779B"/>
    <w:rsid w:val="00EC79EA"/>
    <w:rsid w:val="00EC7B97"/>
    <w:rsid w:val="00ED0126"/>
    <w:rsid w:val="00ED0263"/>
    <w:rsid w:val="00ED03B0"/>
    <w:rsid w:val="00ED0726"/>
    <w:rsid w:val="00ED0A60"/>
    <w:rsid w:val="00ED0AFD"/>
    <w:rsid w:val="00ED0B57"/>
    <w:rsid w:val="00ED0FC5"/>
    <w:rsid w:val="00ED10A1"/>
    <w:rsid w:val="00ED14D1"/>
    <w:rsid w:val="00ED15B3"/>
    <w:rsid w:val="00ED1D17"/>
    <w:rsid w:val="00ED1DCA"/>
    <w:rsid w:val="00ED1FB7"/>
    <w:rsid w:val="00ED216E"/>
    <w:rsid w:val="00ED2398"/>
    <w:rsid w:val="00ED23EE"/>
    <w:rsid w:val="00ED2476"/>
    <w:rsid w:val="00ED2A38"/>
    <w:rsid w:val="00ED2B86"/>
    <w:rsid w:val="00ED2C38"/>
    <w:rsid w:val="00ED34C3"/>
    <w:rsid w:val="00ED3F27"/>
    <w:rsid w:val="00ED3F70"/>
    <w:rsid w:val="00ED3FAB"/>
    <w:rsid w:val="00ED432B"/>
    <w:rsid w:val="00ED4889"/>
    <w:rsid w:val="00ED49CC"/>
    <w:rsid w:val="00ED4BFB"/>
    <w:rsid w:val="00ED4C46"/>
    <w:rsid w:val="00ED4C79"/>
    <w:rsid w:val="00ED4CC8"/>
    <w:rsid w:val="00ED53A1"/>
    <w:rsid w:val="00ED53DA"/>
    <w:rsid w:val="00ED542A"/>
    <w:rsid w:val="00ED54B8"/>
    <w:rsid w:val="00ED55F3"/>
    <w:rsid w:val="00ED586E"/>
    <w:rsid w:val="00ED586F"/>
    <w:rsid w:val="00ED6179"/>
    <w:rsid w:val="00ED6AF7"/>
    <w:rsid w:val="00ED6E34"/>
    <w:rsid w:val="00ED6E46"/>
    <w:rsid w:val="00ED6EA7"/>
    <w:rsid w:val="00ED70D7"/>
    <w:rsid w:val="00ED70ED"/>
    <w:rsid w:val="00ED72F3"/>
    <w:rsid w:val="00ED73A2"/>
    <w:rsid w:val="00ED75F5"/>
    <w:rsid w:val="00ED762D"/>
    <w:rsid w:val="00ED7981"/>
    <w:rsid w:val="00ED79FB"/>
    <w:rsid w:val="00ED7C2C"/>
    <w:rsid w:val="00ED7EB3"/>
    <w:rsid w:val="00EE021C"/>
    <w:rsid w:val="00EE0437"/>
    <w:rsid w:val="00EE0832"/>
    <w:rsid w:val="00EE0B53"/>
    <w:rsid w:val="00EE0C43"/>
    <w:rsid w:val="00EE0D0D"/>
    <w:rsid w:val="00EE0D50"/>
    <w:rsid w:val="00EE0E55"/>
    <w:rsid w:val="00EE106B"/>
    <w:rsid w:val="00EE10C6"/>
    <w:rsid w:val="00EE1A8E"/>
    <w:rsid w:val="00EE1D4C"/>
    <w:rsid w:val="00EE1E31"/>
    <w:rsid w:val="00EE1F59"/>
    <w:rsid w:val="00EE220D"/>
    <w:rsid w:val="00EE2283"/>
    <w:rsid w:val="00EE235C"/>
    <w:rsid w:val="00EE2515"/>
    <w:rsid w:val="00EE257C"/>
    <w:rsid w:val="00EE2744"/>
    <w:rsid w:val="00EE27BE"/>
    <w:rsid w:val="00EE29FB"/>
    <w:rsid w:val="00EE2A8C"/>
    <w:rsid w:val="00EE2C99"/>
    <w:rsid w:val="00EE3200"/>
    <w:rsid w:val="00EE3219"/>
    <w:rsid w:val="00EE39A2"/>
    <w:rsid w:val="00EE3E14"/>
    <w:rsid w:val="00EE4713"/>
    <w:rsid w:val="00EE48BA"/>
    <w:rsid w:val="00EE4C06"/>
    <w:rsid w:val="00EE4C8A"/>
    <w:rsid w:val="00EE53E1"/>
    <w:rsid w:val="00EE5931"/>
    <w:rsid w:val="00EE5A54"/>
    <w:rsid w:val="00EE5C7E"/>
    <w:rsid w:val="00EE5E5B"/>
    <w:rsid w:val="00EE5F5C"/>
    <w:rsid w:val="00EE5F79"/>
    <w:rsid w:val="00EE61E1"/>
    <w:rsid w:val="00EE66F3"/>
    <w:rsid w:val="00EE6975"/>
    <w:rsid w:val="00EE745A"/>
    <w:rsid w:val="00EE74F5"/>
    <w:rsid w:val="00EE758F"/>
    <w:rsid w:val="00EE75DF"/>
    <w:rsid w:val="00EE7865"/>
    <w:rsid w:val="00EE79E8"/>
    <w:rsid w:val="00EE7A8F"/>
    <w:rsid w:val="00EE7C7E"/>
    <w:rsid w:val="00EE7D95"/>
    <w:rsid w:val="00EF034F"/>
    <w:rsid w:val="00EF0656"/>
    <w:rsid w:val="00EF06F9"/>
    <w:rsid w:val="00EF076C"/>
    <w:rsid w:val="00EF0851"/>
    <w:rsid w:val="00EF0AAE"/>
    <w:rsid w:val="00EF0C0E"/>
    <w:rsid w:val="00EF0C4B"/>
    <w:rsid w:val="00EF0E61"/>
    <w:rsid w:val="00EF130A"/>
    <w:rsid w:val="00EF1593"/>
    <w:rsid w:val="00EF16B9"/>
    <w:rsid w:val="00EF1B36"/>
    <w:rsid w:val="00EF1CA9"/>
    <w:rsid w:val="00EF23FB"/>
    <w:rsid w:val="00EF265C"/>
    <w:rsid w:val="00EF2671"/>
    <w:rsid w:val="00EF27B4"/>
    <w:rsid w:val="00EF2A27"/>
    <w:rsid w:val="00EF2B39"/>
    <w:rsid w:val="00EF2BB3"/>
    <w:rsid w:val="00EF2D9C"/>
    <w:rsid w:val="00EF3765"/>
    <w:rsid w:val="00EF37A8"/>
    <w:rsid w:val="00EF39FA"/>
    <w:rsid w:val="00EF3FF2"/>
    <w:rsid w:val="00EF41FB"/>
    <w:rsid w:val="00EF4566"/>
    <w:rsid w:val="00EF45BC"/>
    <w:rsid w:val="00EF478F"/>
    <w:rsid w:val="00EF4A46"/>
    <w:rsid w:val="00EF4A66"/>
    <w:rsid w:val="00EF4ECE"/>
    <w:rsid w:val="00EF58BA"/>
    <w:rsid w:val="00EF6048"/>
    <w:rsid w:val="00EF62F0"/>
    <w:rsid w:val="00EF6C00"/>
    <w:rsid w:val="00EF6CC1"/>
    <w:rsid w:val="00EF6DE3"/>
    <w:rsid w:val="00EF7662"/>
    <w:rsid w:val="00EF7797"/>
    <w:rsid w:val="00EF7CF9"/>
    <w:rsid w:val="00EF7D99"/>
    <w:rsid w:val="00EF7EFE"/>
    <w:rsid w:val="00F000E0"/>
    <w:rsid w:val="00F003E6"/>
    <w:rsid w:val="00F00485"/>
    <w:rsid w:val="00F005D5"/>
    <w:rsid w:val="00F00A2C"/>
    <w:rsid w:val="00F00D8B"/>
    <w:rsid w:val="00F00DF6"/>
    <w:rsid w:val="00F00E78"/>
    <w:rsid w:val="00F00F3E"/>
    <w:rsid w:val="00F0139C"/>
    <w:rsid w:val="00F014BB"/>
    <w:rsid w:val="00F01B3B"/>
    <w:rsid w:val="00F01B67"/>
    <w:rsid w:val="00F01DF5"/>
    <w:rsid w:val="00F01E71"/>
    <w:rsid w:val="00F020E0"/>
    <w:rsid w:val="00F02145"/>
    <w:rsid w:val="00F0220A"/>
    <w:rsid w:val="00F02256"/>
    <w:rsid w:val="00F022AF"/>
    <w:rsid w:val="00F023AA"/>
    <w:rsid w:val="00F02A25"/>
    <w:rsid w:val="00F02BAD"/>
    <w:rsid w:val="00F02CFE"/>
    <w:rsid w:val="00F02E53"/>
    <w:rsid w:val="00F02E62"/>
    <w:rsid w:val="00F03086"/>
    <w:rsid w:val="00F033F7"/>
    <w:rsid w:val="00F0348A"/>
    <w:rsid w:val="00F03661"/>
    <w:rsid w:val="00F036E2"/>
    <w:rsid w:val="00F03711"/>
    <w:rsid w:val="00F03816"/>
    <w:rsid w:val="00F039FE"/>
    <w:rsid w:val="00F03C96"/>
    <w:rsid w:val="00F03E3E"/>
    <w:rsid w:val="00F03EB4"/>
    <w:rsid w:val="00F03FB2"/>
    <w:rsid w:val="00F04072"/>
    <w:rsid w:val="00F041CF"/>
    <w:rsid w:val="00F04488"/>
    <w:rsid w:val="00F0462F"/>
    <w:rsid w:val="00F04672"/>
    <w:rsid w:val="00F0477B"/>
    <w:rsid w:val="00F0477D"/>
    <w:rsid w:val="00F04A5A"/>
    <w:rsid w:val="00F04BE5"/>
    <w:rsid w:val="00F05164"/>
    <w:rsid w:val="00F05322"/>
    <w:rsid w:val="00F05485"/>
    <w:rsid w:val="00F054FD"/>
    <w:rsid w:val="00F0575E"/>
    <w:rsid w:val="00F057A0"/>
    <w:rsid w:val="00F05CCD"/>
    <w:rsid w:val="00F05D51"/>
    <w:rsid w:val="00F067DD"/>
    <w:rsid w:val="00F068C0"/>
    <w:rsid w:val="00F06B2E"/>
    <w:rsid w:val="00F06C91"/>
    <w:rsid w:val="00F06FEF"/>
    <w:rsid w:val="00F071D0"/>
    <w:rsid w:val="00F07258"/>
    <w:rsid w:val="00F073C5"/>
    <w:rsid w:val="00F075FD"/>
    <w:rsid w:val="00F0763F"/>
    <w:rsid w:val="00F07777"/>
    <w:rsid w:val="00F0798D"/>
    <w:rsid w:val="00F1014D"/>
    <w:rsid w:val="00F10737"/>
    <w:rsid w:val="00F1077E"/>
    <w:rsid w:val="00F10A36"/>
    <w:rsid w:val="00F10CBB"/>
    <w:rsid w:val="00F10D62"/>
    <w:rsid w:val="00F11237"/>
    <w:rsid w:val="00F113BD"/>
    <w:rsid w:val="00F11513"/>
    <w:rsid w:val="00F11514"/>
    <w:rsid w:val="00F116C9"/>
    <w:rsid w:val="00F1174B"/>
    <w:rsid w:val="00F11C8D"/>
    <w:rsid w:val="00F11D1A"/>
    <w:rsid w:val="00F12160"/>
    <w:rsid w:val="00F1223F"/>
    <w:rsid w:val="00F122B9"/>
    <w:rsid w:val="00F12328"/>
    <w:rsid w:val="00F124FA"/>
    <w:rsid w:val="00F1277F"/>
    <w:rsid w:val="00F12C0D"/>
    <w:rsid w:val="00F135E6"/>
    <w:rsid w:val="00F13768"/>
    <w:rsid w:val="00F137C0"/>
    <w:rsid w:val="00F141CE"/>
    <w:rsid w:val="00F1458A"/>
    <w:rsid w:val="00F147A5"/>
    <w:rsid w:val="00F14A27"/>
    <w:rsid w:val="00F14CE7"/>
    <w:rsid w:val="00F14E5D"/>
    <w:rsid w:val="00F14EC1"/>
    <w:rsid w:val="00F151C4"/>
    <w:rsid w:val="00F151CD"/>
    <w:rsid w:val="00F155ED"/>
    <w:rsid w:val="00F15BB5"/>
    <w:rsid w:val="00F15EFC"/>
    <w:rsid w:val="00F1608D"/>
    <w:rsid w:val="00F161DF"/>
    <w:rsid w:val="00F16299"/>
    <w:rsid w:val="00F1639C"/>
    <w:rsid w:val="00F16735"/>
    <w:rsid w:val="00F16A3F"/>
    <w:rsid w:val="00F16E8A"/>
    <w:rsid w:val="00F17237"/>
    <w:rsid w:val="00F17826"/>
    <w:rsid w:val="00F2016C"/>
    <w:rsid w:val="00F20212"/>
    <w:rsid w:val="00F2067D"/>
    <w:rsid w:val="00F20722"/>
    <w:rsid w:val="00F20A46"/>
    <w:rsid w:val="00F20AB6"/>
    <w:rsid w:val="00F20DB8"/>
    <w:rsid w:val="00F20E90"/>
    <w:rsid w:val="00F20EA0"/>
    <w:rsid w:val="00F20F26"/>
    <w:rsid w:val="00F20FC5"/>
    <w:rsid w:val="00F21576"/>
    <w:rsid w:val="00F21731"/>
    <w:rsid w:val="00F2194A"/>
    <w:rsid w:val="00F21A44"/>
    <w:rsid w:val="00F21AFB"/>
    <w:rsid w:val="00F21DC8"/>
    <w:rsid w:val="00F222C3"/>
    <w:rsid w:val="00F22357"/>
    <w:rsid w:val="00F226BC"/>
    <w:rsid w:val="00F22AE8"/>
    <w:rsid w:val="00F22DE6"/>
    <w:rsid w:val="00F22F5F"/>
    <w:rsid w:val="00F22FEA"/>
    <w:rsid w:val="00F233A9"/>
    <w:rsid w:val="00F2355C"/>
    <w:rsid w:val="00F238BC"/>
    <w:rsid w:val="00F23F19"/>
    <w:rsid w:val="00F23FA9"/>
    <w:rsid w:val="00F24225"/>
    <w:rsid w:val="00F243A4"/>
    <w:rsid w:val="00F24626"/>
    <w:rsid w:val="00F2479D"/>
    <w:rsid w:val="00F24A5C"/>
    <w:rsid w:val="00F24A93"/>
    <w:rsid w:val="00F24B0C"/>
    <w:rsid w:val="00F24BC6"/>
    <w:rsid w:val="00F2524D"/>
    <w:rsid w:val="00F257F5"/>
    <w:rsid w:val="00F25CE0"/>
    <w:rsid w:val="00F268F1"/>
    <w:rsid w:val="00F26D6A"/>
    <w:rsid w:val="00F26DFF"/>
    <w:rsid w:val="00F27092"/>
    <w:rsid w:val="00F27392"/>
    <w:rsid w:val="00F27EEB"/>
    <w:rsid w:val="00F27F48"/>
    <w:rsid w:val="00F30273"/>
    <w:rsid w:val="00F30600"/>
    <w:rsid w:val="00F3092F"/>
    <w:rsid w:val="00F30AB9"/>
    <w:rsid w:val="00F30AFB"/>
    <w:rsid w:val="00F30B29"/>
    <w:rsid w:val="00F30CDA"/>
    <w:rsid w:val="00F30D8A"/>
    <w:rsid w:val="00F30EEE"/>
    <w:rsid w:val="00F31557"/>
    <w:rsid w:val="00F31C33"/>
    <w:rsid w:val="00F31D7D"/>
    <w:rsid w:val="00F31D94"/>
    <w:rsid w:val="00F31E53"/>
    <w:rsid w:val="00F3219F"/>
    <w:rsid w:val="00F321CD"/>
    <w:rsid w:val="00F32AF6"/>
    <w:rsid w:val="00F32D13"/>
    <w:rsid w:val="00F32F03"/>
    <w:rsid w:val="00F33616"/>
    <w:rsid w:val="00F33718"/>
    <w:rsid w:val="00F33C9B"/>
    <w:rsid w:val="00F33CF8"/>
    <w:rsid w:val="00F33EBF"/>
    <w:rsid w:val="00F33FC7"/>
    <w:rsid w:val="00F3411E"/>
    <w:rsid w:val="00F34549"/>
    <w:rsid w:val="00F345CD"/>
    <w:rsid w:val="00F34AB9"/>
    <w:rsid w:val="00F34CE0"/>
    <w:rsid w:val="00F34D8D"/>
    <w:rsid w:val="00F34FE8"/>
    <w:rsid w:val="00F3515E"/>
    <w:rsid w:val="00F35451"/>
    <w:rsid w:val="00F3555C"/>
    <w:rsid w:val="00F35604"/>
    <w:rsid w:val="00F35858"/>
    <w:rsid w:val="00F3588C"/>
    <w:rsid w:val="00F358D4"/>
    <w:rsid w:val="00F359C9"/>
    <w:rsid w:val="00F359CE"/>
    <w:rsid w:val="00F35A66"/>
    <w:rsid w:val="00F36159"/>
    <w:rsid w:val="00F3621B"/>
    <w:rsid w:val="00F365B6"/>
    <w:rsid w:val="00F366AF"/>
    <w:rsid w:val="00F3672F"/>
    <w:rsid w:val="00F3679C"/>
    <w:rsid w:val="00F3681F"/>
    <w:rsid w:val="00F3697B"/>
    <w:rsid w:val="00F36F81"/>
    <w:rsid w:val="00F37123"/>
    <w:rsid w:val="00F371A2"/>
    <w:rsid w:val="00F3751E"/>
    <w:rsid w:val="00F3754E"/>
    <w:rsid w:val="00F376CE"/>
    <w:rsid w:val="00F379F2"/>
    <w:rsid w:val="00F37AAA"/>
    <w:rsid w:val="00F37F41"/>
    <w:rsid w:val="00F4036D"/>
    <w:rsid w:val="00F40592"/>
    <w:rsid w:val="00F405DA"/>
    <w:rsid w:val="00F40633"/>
    <w:rsid w:val="00F40671"/>
    <w:rsid w:val="00F40AFB"/>
    <w:rsid w:val="00F40BD9"/>
    <w:rsid w:val="00F410F4"/>
    <w:rsid w:val="00F412A1"/>
    <w:rsid w:val="00F41308"/>
    <w:rsid w:val="00F4160F"/>
    <w:rsid w:val="00F417F8"/>
    <w:rsid w:val="00F41C2F"/>
    <w:rsid w:val="00F41F6C"/>
    <w:rsid w:val="00F4209D"/>
    <w:rsid w:val="00F42210"/>
    <w:rsid w:val="00F42897"/>
    <w:rsid w:val="00F4295D"/>
    <w:rsid w:val="00F42BA0"/>
    <w:rsid w:val="00F42BA1"/>
    <w:rsid w:val="00F43031"/>
    <w:rsid w:val="00F43095"/>
    <w:rsid w:val="00F4320A"/>
    <w:rsid w:val="00F43407"/>
    <w:rsid w:val="00F43549"/>
    <w:rsid w:val="00F435F6"/>
    <w:rsid w:val="00F43D54"/>
    <w:rsid w:val="00F43F34"/>
    <w:rsid w:val="00F43FE6"/>
    <w:rsid w:val="00F44142"/>
    <w:rsid w:val="00F44396"/>
    <w:rsid w:val="00F445F7"/>
    <w:rsid w:val="00F446F5"/>
    <w:rsid w:val="00F447CC"/>
    <w:rsid w:val="00F448DB"/>
    <w:rsid w:val="00F4525E"/>
    <w:rsid w:val="00F452AF"/>
    <w:rsid w:val="00F4541B"/>
    <w:rsid w:val="00F45BF6"/>
    <w:rsid w:val="00F45C2D"/>
    <w:rsid w:val="00F46944"/>
    <w:rsid w:val="00F47006"/>
    <w:rsid w:val="00F47F12"/>
    <w:rsid w:val="00F47F23"/>
    <w:rsid w:val="00F501DA"/>
    <w:rsid w:val="00F5026E"/>
    <w:rsid w:val="00F50DF4"/>
    <w:rsid w:val="00F515EB"/>
    <w:rsid w:val="00F51957"/>
    <w:rsid w:val="00F51973"/>
    <w:rsid w:val="00F51B33"/>
    <w:rsid w:val="00F51EAF"/>
    <w:rsid w:val="00F51FBA"/>
    <w:rsid w:val="00F51FDE"/>
    <w:rsid w:val="00F520C3"/>
    <w:rsid w:val="00F525A1"/>
    <w:rsid w:val="00F52755"/>
    <w:rsid w:val="00F52763"/>
    <w:rsid w:val="00F5286F"/>
    <w:rsid w:val="00F52A2F"/>
    <w:rsid w:val="00F52DFE"/>
    <w:rsid w:val="00F52F78"/>
    <w:rsid w:val="00F532F7"/>
    <w:rsid w:val="00F5331A"/>
    <w:rsid w:val="00F53490"/>
    <w:rsid w:val="00F53AA9"/>
    <w:rsid w:val="00F53ABB"/>
    <w:rsid w:val="00F53E8A"/>
    <w:rsid w:val="00F54108"/>
    <w:rsid w:val="00F54122"/>
    <w:rsid w:val="00F5414A"/>
    <w:rsid w:val="00F54352"/>
    <w:rsid w:val="00F54B86"/>
    <w:rsid w:val="00F54E06"/>
    <w:rsid w:val="00F54FA3"/>
    <w:rsid w:val="00F55215"/>
    <w:rsid w:val="00F55337"/>
    <w:rsid w:val="00F556AD"/>
    <w:rsid w:val="00F55701"/>
    <w:rsid w:val="00F5591B"/>
    <w:rsid w:val="00F55B42"/>
    <w:rsid w:val="00F55BD7"/>
    <w:rsid w:val="00F55D94"/>
    <w:rsid w:val="00F5615F"/>
    <w:rsid w:val="00F56738"/>
    <w:rsid w:val="00F56FF5"/>
    <w:rsid w:val="00F576B1"/>
    <w:rsid w:val="00F5770F"/>
    <w:rsid w:val="00F57B91"/>
    <w:rsid w:val="00F57F22"/>
    <w:rsid w:val="00F602C5"/>
    <w:rsid w:val="00F60D45"/>
    <w:rsid w:val="00F61376"/>
    <w:rsid w:val="00F619F3"/>
    <w:rsid w:val="00F61A61"/>
    <w:rsid w:val="00F61ADA"/>
    <w:rsid w:val="00F61B8B"/>
    <w:rsid w:val="00F61C01"/>
    <w:rsid w:val="00F621BB"/>
    <w:rsid w:val="00F62289"/>
    <w:rsid w:val="00F6247D"/>
    <w:rsid w:val="00F62523"/>
    <w:rsid w:val="00F6284D"/>
    <w:rsid w:val="00F628E2"/>
    <w:rsid w:val="00F62981"/>
    <w:rsid w:val="00F62DD8"/>
    <w:rsid w:val="00F62F63"/>
    <w:rsid w:val="00F63186"/>
    <w:rsid w:val="00F63354"/>
    <w:rsid w:val="00F63AE9"/>
    <w:rsid w:val="00F63B47"/>
    <w:rsid w:val="00F63C87"/>
    <w:rsid w:val="00F63CB3"/>
    <w:rsid w:val="00F640FA"/>
    <w:rsid w:val="00F65D1E"/>
    <w:rsid w:val="00F66186"/>
    <w:rsid w:val="00F66267"/>
    <w:rsid w:val="00F667CF"/>
    <w:rsid w:val="00F668D1"/>
    <w:rsid w:val="00F6695F"/>
    <w:rsid w:val="00F66A96"/>
    <w:rsid w:val="00F67304"/>
    <w:rsid w:val="00F67653"/>
    <w:rsid w:val="00F677FC"/>
    <w:rsid w:val="00F6789D"/>
    <w:rsid w:val="00F679C6"/>
    <w:rsid w:val="00F67ADA"/>
    <w:rsid w:val="00F67FEB"/>
    <w:rsid w:val="00F70003"/>
    <w:rsid w:val="00F70287"/>
    <w:rsid w:val="00F7095F"/>
    <w:rsid w:val="00F7102E"/>
    <w:rsid w:val="00F710D4"/>
    <w:rsid w:val="00F71749"/>
    <w:rsid w:val="00F7179C"/>
    <w:rsid w:val="00F71840"/>
    <w:rsid w:val="00F718E4"/>
    <w:rsid w:val="00F71AF4"/>
    <w:rsid w:val="00F71E71"/>
    <w:rsid w:val="00F7203E"/>
    <w:rsid w:val="00F720FF"/>
    <w:rsid w:val="00F725B1"/>
    <w:rsid w:val="00F72BC7"/>
    <w:rsid w:val="00F72E93"/>
    <w:rsid w:val="00F72EDB"/>
    <w:rsid w:val="00F731BD"/>
    <w:rsid w:val="00F737CF"/>
    <w:rsid w:val="00F737DB"/>
    <w:rsid w:val="00F73898"/>
    <w:rsid w:val="00F738A5"/>
    <w:rsid w:val="00F73C42"/>
    <w:rsid w:val="00F748D8"/>
    <w:rsid w:val="00F7544F"/>
    <w:rsid w:val="00F7546C"/>
    <w:rsid w:val="00F754AC"/>
    <w:rsid w:val="00F75720"/>
    <w:rsid w:val="00F75855"/>
    <w:rsid w:val="00F759A0"/>
    <w:rsid w:val="00F75C8C"/>
    <w:rsid w:val="00F766B9"/>
    <w:rsid w:val="00F7697F"/>
    <w:rsid w:val="00F76984"/>
    <w:rsid w:val="00F76BEC"/>
    <w:rsid w:val="00F77379"/>
    <w:rsid w:val="00F773BA"/>
    <w:rsid w:val="00F77594"/>
    <w:rsid w:val="00F7768E"/>
    <w:rsid w:val="00F77E4C"/>
    <w:rsid w:val="00F77F97"/>
    <w:rsid w:val="00F8059B"/>
    <w:rsid w:val="00F80651"/>
    <w:rsid w:val="00F80727"/>
    <w:rsid w:val="00F80979"/>
    <w:rsid w:val="00F80A21"/>
    <w:rsid w:val="00F80BB3"/>
    <w:rsid w:val="00F80D45"/>
    <w:rsid w:val="00F8144D"/>
    <w:rsid w:val="00F818CB"/>
    <w:rsid w:val="00F81B1A"/>
    <w:rsid w:val="00F81CD2"/>
    <w:rsid w:val="00F81E15"/>
    <w:rsid w:val="00F81E6E"/>
    <w:rsid w:val="00F8259C"/>
    <w:rsid w:val="00F82B02"/>
    <w:rsid w:val="00F82F1B"/>
    <w:rsid w:val="00F82FDF"/>
    <w:rsid w:val="00F830E6"/>
    <w:rsid w:val="00F832D7"/>
    <w:rsid w:val="00F83AED"/>
    <w:rsid w:val="00F83BDB"/>
    <w:rsid w:val="00F83C52"/>
    <w:rsid w:val="00F83CCA"/>
    <w:rsid w:val="00F84457"/>
    <w:rsid w:val="00F8464E"/>
    <w:rsid w:val="00F846BE"/>
    <w:rsid w:val="00F84BC2"/>
    <w:rsid w:val="00F84C55"/>
    <w:rsid w:val="00F84D2E"/>
    <w:rsid w:val="00F84EFE"/>
    <w:rsid w:val="00F854E9"/>
    <w:rsid w:val="00F857E4"/>
    <w:rsid w:val="00F8589C"/>
    <w:rsid w:val="00F85947"/>
    <w:rsid w:val="00F85A61"/>
    <w:rsid w:val="00F85AD9"/>
    <w:rsid w:val="00F85D6E"/>
    <w:rsid w:val="00F85F99"/>
    <w:rsid w:val="00F85FF7"/>
    <w:rsid w:val="00F862DC"/>
    <w:rsid w:val="00F8630F"/>
    <w:rsid w:val="00F86A65"/>
    <w:rsid w:val="00F86B23"/>
    <w:rsid w:val="00F8739C"/>
    <w:rsid w:val="00F874F0"/>
    <w:rsid w:val="00F87521"/>
    <w:rsid w:val="00F87543"/>
    <w:rsid w:val="00F87560"/>
    <w:rsid w:val="00F87612"/>
    <w:rsid w:val="00F87863"/>
    <w:rsid w:val="00F87C28"/>
    <w:rsid w:val="00F87CBD"/>
    <w:rsid w:val="00F90144"/>
    <w:rsid w:val="00F90276"/>
    <w:rsid w:val="00F909DB"/>
    <w:rsid w:val="00F90D92"/>
    <w:rsid w:val="00F90E23"/>
    <w:rsid w:val="00F90E63"/>
    <w:rsid w:val="00F913BD"/>
    <w:rsid w:val="00F91AAB"/>
    <w:rsid w:val="00F91AE4"/>
    <w:rsid w:val="00F9220A"/>
    <w:rsid w:val="00F927DA"/>
    <w:rsid w:val="00F927F3"/>
    <w:rsid w:val="00F92893"/>
    <w:rsid w:val="00F92A0F"/>
    <w:rsid w:val="00F92AA1"/>
    <w:rsid w:val="00F92BD0"/>
    <w:rsid w:val="00F933E5"/>
    <w:rsid w:val="00F93409"/>
    <w:rsid w:val="00F93460"/>
    <w:rsid w:val="00F934D3"/>
    <w:rsid w:val="00F9381E"/>
    <w:rsid w:val="00F9390C"/>
    <w:rsid w:val="00F9426F"/>
    <w:rsid w:val="00F943A6"/>
    <w:rsid w:val="00F943E0"/>
    <w:rsid w:val="00F9455F"/>
    <w:rsid w:val="00F94879"/>
    <w:rsid w:val="00F94971"/>
    <w:rsid w:val="00F94AFA"/>
    <w:rsid w:val="00F94CBF"/>
    <w:rsid w:val="00F94CD9"/>
    <w:rsid w:val="00F94E9A"/>
    <w:rsid w:val="00F95444"/>
    <w:rsid w:val="00F9544F"/>
    <w:rsid w:val="00F9594A"/>
    <w:rsid w:val="00F95977"/>
    <w:rsid w:val="00F959C8"/>
    <w:rsid w:val="00F95D10"/>
    <w:rsid w:val="00F95EF1"/>
    <w:rsid w:val="00F96044"/>
    <w:rsid w:val="00F96947"/>
    <w:rsid w:val="00F96B32"/>
    <w:rsid w:val="00F96EF2"/>
    <w:rsid w:val="00F9706C"/>
    <w:rsid w:val="00F972D0"/>
    <w:rsid w:val="00F9779B"/>
    <w:rsid w:val="00F97945"/>
    <w:rsid w:val="00F97E23"/>
    <w:rsid w:val="00F97EB4"/>
    <w:rsid w:val="00FA0199"/>
    <w:rsid w:val="00FA0554"/>
    <w:rsid w:val="00FA063F"/>
    <w:rsid w:val="00FA0872"/>
    <w:rsid w:val="00FA0CA1"/>
    <w:rsid w:val="00FA0D46"/>
    <w:rsid w:val="00FA0F22"/>
    <w:rsid w:val="00FA104D"/>
    <w:rsid w:val="00FA1087"/>
    <w:rsid w:val="00FA1178"/>
    <w:rsid w:val="00FA1845"/>
    <w:rsid w:val="00FA1AE3"/>
    <w:rsid w:val="00FA1F09"/>
    <w:rsid w:val="00FA1FEA"/>
    <w:rsid w:val="00FA2107"/>
    <w:rsid w:val="00FA26EB"/>
    <w:rsid w:val="00FA2EFB"/>
    <w:rsid w:val="00FA30C7"/>
    <w:rsid w:val="00FA30F8"/>
    <w:rsid w:val="00FA329B"/>
    <w:rsid w:val="00FA33B0"/>
    <w:rsid w:val="00FA3474"/>
    <w:rsid w:val="00FA3727"/>
    <w:rsid w:val="00FA3A6B"/>
    <w:rsid w:val="00FA3F05"/>
    <w:rsid w:val="00FA40C8"/>
    <w:rsid w:val="00FA4267"/>
    <w:rsid w:val="00FA450B"/>
    <w:rsid w:val="00FA48CD"/>
    <w:rsid w:val="00FA496F"/>
    <w:rsid w:val="00FA4A2F"/>
    <w:rsid w:val="00FA4E3A"/>
    <w:rsid w:val="00FA4E5A"/>
    <w:rsid w:val="00FA4EF0"/>
    <w:rsid w:val="00FA5303"/>
    <w:rsid w:val="00FA552B"/>
    <w:rsid w:val="00FA599E"/>
    <w:rsid w:val="00FA5B11"/>
    <w:rsid w:val="00FA5D26"/>
    <w:rsid w:val="00FA5E1A"/>
    <w:rsid w:val="00FA6299"/>
    <w:rsid w:val="00FA62B9"/>
    <w:rsid w:val="00FA656E"/>
    <w:rsid w:val="00FA69DD"/>
    <w:rsid w:val="00FA6D8F"/>
    <w:rsid w:val="00FA6DA5"/>
    <w:rsid w:val="00FA6F1E"/>
    <w:rsid w:val="00FA7010"/>
    <w:rsid w:val="00FA7374"/>
    <w:rsid w:val="00FA76EB"/>
    <w:rsid w:val="00FA7A58"/>
    <w:rsid w:val="00FA7B0A"/>
    <w:rsid w:val="00FA7C1D"/>
    <w:rsid w:val="00FB077A"/>
    <w:rsid w:val="00FB0CE8"/>
    <w:rsid w:val="00FB0F48"/>
    <w:rsid w:val="00FB1198"/>
    <w:rsid w:val="00FB121B"/>
    <w:rsid w:val="00FB16A8"/>
    <w:rsid w:val="00FB1834"/>
    <w:rsid w:val="00FB19C1"/>
    <w:rsid w:val="00FB1B98"/>
    <w:rsid w:val="00FB1F61"/>
    <w:rsid w:val="00FB20A9"/>
    <w:rsid w:val="00FB2108"/>
    <w:rsid w:val="00FB246E"/>
    <w:rsid w:val="00FB2706"/>
    <w:rsid w:val="00FB29EC"/>
    <w:rsid w:val="00FB2AF6"/>
    <w:rsid w:val="00FB2F8A"/>
    <w:rsid w:val="00FB34C9"/>
    <w:rsid w:val="00FB35B8"/>
    <w:rsid w:val="00FB368C"/>
    <w:rsid w:val="00FB3AE0"/>
    <w:rsid w:val="00FB3ED7"/>
    <w:rsid w:val="00FB43A7"/>
    <w:rsid w:val="00FB4680"/>
    <w:rsid w:val="00FB48BC"/>
    <w:rsid w:val="00FB494E"/>
    <w:rsid w:val="00FB4A66"/>
    <w:rsid w:val="00FB4D15"/>
    <w:rsid w:val="00FB5027"/>
    <w:rsid w:val="00FB50C7"/>
    <w:rsid w:val="00FB54E0"/>
    <w:rsid w:val="00FB551D"/>
    <w:rsid w:val="00FB57B9"/>
    <w:rsid w:val="00FB5A18"/>
    <w:rsid w:val="00FB5C06"/>
    <w:rsid w:val="00FB6075"/>
    <w:rsid w:val="00FB60A2"/>
    <w:rsid w:val="00FB6BC9"/>
    <w:rsid w:val="00FB6D5C"/>
    <w:rsid w:val="00FB7116"/>
    <w:rsid w:val="00FB7348"/>
    <w:rsid w:val="00FB741B"/>
    <w:rsid w:val="00FB7492"/>
    <w:rsid w:val="00FB7842"/>
    <w:rsid w:val="00FB7AAF"/>
    <w:rsid w:val="00FB7C38"/>
    <w:rsid w:val="00FB7F09"/>
    <w:rsid w:val="00FC01A2"/>
    <w:rsid w:val="00FC039F"/>
    <w:rsid w:val="00FC06BE"/>
    <w:rsid w:val="00FC06CC"/>
    <w:rsid w:val="00FC07F6"/>
    <w:rsid w:val="00FC0CB0"/>
    <w:rsid w:val="00FC0EF3"/>
    <w:rsid w:val="00FC0F16"/>
    <w:rsid w:val="00FC0F43"/>
    <w:rsid w:val="00FC1105"/>
    <w:rsid w:val="00FC1DAE"/>
    <w:rsid w:val="00FC1E7F"/>
    <w:rsid w:val="00FC2129"/>
    <w:rsid w:val="00FC2318"/>
    <w:rsid w:val="00FC24BE"/>
    <w:rsid w:val="00FC2618"/>
    <w:rsid w:val="00FC278D"/>
    <w:rsid w:val="00FC27BD"/>
    <w:rsid w:val="00FC2CAF"/>
    <w:rsid w:val="00FC2D23"/>
    <w:rsid w:val="00FC2E59"/>
    <w:rsid w:val="00FC2E6B"/>
    <w:rsid w:val="00FC2F3B"/>
    <w:rsid w:val="00FC3012"/>
    <w:rsid w:val="00FC35D2"/>
    <w:rsid w:val="00FC371C"/>
    <w:rsid w:val="00FC37D3"/>
    <w:rsid w:val="00FC3877"/>
    <w:rsid w:val="00FC3894"/>
    <w:rsid w:val="00FC3CAE"/>
    <w:rsid w:val="00FC40B9"/>
    <w:rsid w:val="00FC42E7"/>
    <w:rsid w:val="00FC4393"/>
    <w:rsid w:val="00FC44B3"/>
    <w:rsid w:val="00FC4833"/>
    <w:rsid w:val="00FC4915"/>
    <w:rsid w:val="00FC496C"/>
    <w:rsid w:val="00FC4C03"/>
    <w:rsid w:val="00FC4CD3"/>
    <w:rsid w:val="00FC4D4C"/>
    <w:rsid w:val="00FC4EAF"/>
    <w:rsid w:val="00FC534A"/>
    <w:rsid w:val="00FC53F7"/>
    <w:rsid w:val="00FC5828"/>
    <w:rsid w:val="00FC58B6"/>
    <w:rsid w:val="00FC58FC"/>
    <w:rsid w:val="00FC5B3A"/>
    <w:rsid w:val="00FC5CFD"/>
    <w:rsid w:val="00FC6135"/>
    <w:rsid w:val="00FC63D5"/>
    <w:rsid w:val="00FC6675"/>
    <w:rsid w:val="00FC6D5C"/>
    <w:rsid w:val="00FC6DBB"/>
    <w:rsid w:val="00FC704B"/>
    <w:rsid w:val="00FC7108"/>
    <w:rsid w:val="00FC71F5"/>
    <w:rsid w:val="00FC727A"/>
    <w:rsid w:val="00FC736E"/>
    <w:rsid w:val="00FC75D0"/>
    <w:rsid w:val="00FC7603"/>
    <w:rsid w:val="00FC77F1"/>
    <w:rsid w:val="00FC7885"/>
    <w:rsid w:val="00FC79D8"/>
    <w:rsid w:val="00FC7AFF"/>
    <w:rsid w:val="00FC7DD6"/>
    <w:rsid w:val="00FC7FCE"/>
    <w:rsid w:val="00FD01F4"/>
    <w:rsid w:val="00FD04D5"/>
    <w:rsid w:val="00FD0CD1"/>
    <w:rsid w:val="00FD0E18"/>
    <w:rsid w:val="00FD0EC2"/>
    <w:rsid w:val="00FD1205"/>
    <w:rsid w:val="00FD19B3"/>
    <w:rsid w:val="00FD1F51"/>
    <w:rsid w:val="00FD22A1"/>
    <w:rsid w:val="00FD2387"/>
    <w:rsid w:val="00FD24E3"/>
    <w:rsid w:val="00FD2872"/>
    <w:rsid w:val="00FD29E0"/>
    <w:rsid w:val="00FD2C62"/>
    <w:rsid w:val="00FD2C66"/>
    <w:rsid w:val="00FD2D0B"/>
    <w:rsid w:val="00FD2E2F"/>
    <w:rsid w:val="00FD2F14"/>
    <w:rsid w:val="00FD375D"/>
    <w:rsid w:val="00FD393B"/>
    <w:rsid w:val="00FD3A67"/>
    <w:rsid w:val="00FD4245"/>
    <w:rsid w:val="00FD43F2"/>
    <w:rsid w:val="00FD49FF"/>
    <w:rsid w:val="00FD4D2C"/>
    <w:rsid w:val="00FD5274"/>
    <w:rsid w:val="00FD554D"/>
    <w:rsid w:val="00FD5741"/>
    <w:rsid w:val="00FD5771"/>
    <w:rsid w:val="00FD58ED"/>
    <w:rsid w:val="00FD5A5F"/>
    <w:rsid w:val="00FD5A73"/>
    <w:rsid w:val="00FD5C59"/>
    <w:rsid w:val="00FD5CE2"/>
    <w:rsid w:val="00FD6477"/>
    <w:rsid w:val="00FD7061"/>
    <w:rsid w:val="00FD7096"/>
    <w:rsid w:val="00FD71AE"/>
    <w:rsid w:val="00FD71D0"/>
    <w:rsid w:val="00FD7214"/>
    <w:rsid w:val="00FD725F"/>
    <w:rsid w:val="00FD7907"/>
    <w:rsid w:val="00FD7CF0"/>
    <w:rsid w:val="00FD7E92"/>
    <w:rsid w:val="00FE0011"/>
    <w:rsid w:val="00FE00EF"/>
    <w:rsid w:val="00FE0126"/>
    <w:rsid w:val="00FE01AD"/>
    <w:rsid w:val="00FE0743"/>
    <w:rsid w:val="00FE079D"/>
    <w:rsid w:val="00FE0817"/>
    <w:rsid w:val="00FE08FE"/>
    <w:rsid w:val="00FE0A26"/>
    <w:rsid w:val="00FE0C25"/>
    <w:rsid w:val="00FE1635"/>
    <w:rsid w:val="00FE17CE"/>
    <w:rsid w:val="00FE194E"/>
    <w:rsid w:val="00FE1C16"/>
    <w:rsid w:val="00FE1F91"/>
    <w:rsid w:val="00FE20DA"/>
    <w:rsid w:val="00FE21A1"/>
    <w:rsid w:val="00FE2208"/>
    <w:rsid w:val="00FE22C5"/>
    <w:rsid w:val="00FE22E5"/>
    <w:rsid w:val="00FE2306"/>
    <w:rsid w:val="00FE2692"/>
    <w:rsid w:val="00FE2704"/>
    <w:rsid w:val="00FE2B92"/>
    <w:rsid w:val="00FE2D29"/>
    <w:rsid w:val="00FE2E2A"/>
    <w:rsid w:val="00FE2E3F"/>
    <w:rsid w:val="00FE2F4E"/>
    <w:rsid w:val="00FE3023"/>
    <w:rsid w:val="00FE30EE"/>
    <w:rsid w:val="00FE3186"/>
    <w:rsid w:val="00FE350D"/>
    <w:rsid w:val="00FE3888"/>
    <w:rsid w:val="00FE3B51"/>
    <w:rsid w:val="00FE3B8C"/>
    <w:rsid w:val="00FE402A"/>
    <w:rsid w:val="00FE43D5"/>
    <w:rsid w:val="00FE441E"/>
    <w:rsid w:val="00FE4504"/>
    <w:rsid w:val="00FE472C"/>
    <w:rsid w:val="00FE47AD"/>
    <w:rsid w:val="00FE4853"/>
    <w:rsid w:val="00FE4875"/>
    <w:rsid w:val="00FE4CAF"/>
    <w:rsid w:val="00FE55CF"/>
    <w:rsid w:val="00FE55E6"/>
    <w:rsid w:val="00FE5A1C"/>
    <w:rsid w:val="00FE66ED"/>
    <w:rsid w:val="00FE6B57"/>
    <w:rsid w:val="00FE6C49"/>
    <w:rsid w:val="00FE6D8B"/>
    <w:rsid w:val="00FE747B"/>
    <w:rsid w:val="00FE7954"/>
    <w:rsid w:val="00FE7CFC"/>
    <w:rsid w:val="00FE7F49"/>
    <w:rsid w:val="00FF00C3"/>
    <w:rsid w:val="00FF010C"/>
    <w:rsid w:val="00FF07A0"/>
    <w:rsid w:val="00FF07AB"/>
    <w:rsid w:val="00FF0E95"/>
    <w:rsid w:val="00FF11E5"/>
    <w:rsid w:val="00FF1367"/>
    <w:rsid w:val="00FF1562"/>
    <w:rsid w:val="00FF2075"/>
    <w:rsid w:val="00FF211F"/>
    <w:rsid w:val="00FF2122"/>
    <w:rsid w:val="00FF228E"/>
    <w:rsid w:val="00FF235C"/>
    <w:rsid w:val="00FF240D"/>
    <w:rsid w:val="00FF27A8"/>
    <w:rsid w:val="00FF2FEB"/>
    <w:rsid w:val="00FF308A"/>
    <w:rsid w:val="00FF31CD"/>
    <w:rsid w:val="00FF31F0"/>
    <w:rsid w:val="00FF3237"/>
    <w:rsid w:val="00FF37BE"/>
    <w:rsid w:val="00FF3B66"/>
    <w:rsid w:val="00FF4058"/>
    <w:rsid w:val="00FF4335"/>
    <w:rsid w:val="00FF43A6"/>
    <w:rsid w:val="00FF4417"/>
    <w:rsid w:val="00FF4592"/>
    <w:rsid w:val="00FF47FA"/>
    <w:rsid w:val="00FF4C9F"/>
    <w:rsid w:val="00FF4D75"/>
    <w:rsid w:val="00FF4F8E"/>
    <w:rsid w:val="00FF55F7"/>
    <w:rsid w:val="00FF6314"/>
    <w:rsid w:val="00FF6315"/>
    <w:rsid w:val="00FF6756"/>
    <w:rsid w:val="00FF686F"/>
    <w:rsid w:val="00FF6A05"/>
    <w:rsid w:val="00FF6B76"/>
    <w:rsid w:val="00FF700C"/>
    <w:rsid w:val="00FF7822"/>
    <w:rsid w:val="00FF7888"/>
    <w:rsid w:val="00FF7948"/>
    <w:rsid w:val="00FF7A95"/>
    <w:rsid w:val="00FF7B2D"/>
    <w:rsid w:val="00FF7D33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6001"/>
    <o:shapelayout v:ext="edit">
      <o:idmap v:ext="edit" data="1"/>
    </o:shapelayout>
  </w:shapeDefaults>
  <w:decimalSymbol w:val=","/>
  <w:listSeparator w:val=";"/>
  <w14:docId w14:val="59988CFA"/>
  <w15:docId w15:val="{5F42CA4B-BC51-4B77-B153-C029FC426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807F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2A7C85"/>
    <w:pPr>
      <w:keepNext/>
      <w:ind w:firstLine="709"/>
      <w:outlineLvl w:val="1"/>
    </w:pPr>
    <w:rPr>
      <w:b/>
      <w:bCs/>
      <w:sz w:val="20"/>
    </w:rPr>
  </w:style>
  <w:style w:type="paragraph" w:styleId="Naslov3">
    <w:name w:val="heading 3"/>
    <w:basedOn w:val="Normal"/>
    <w:next w:val="Normal"/>
    <w:link w:val="Naslov3Char"/>
    <w:unhideWhenUsed/>
    <w:qFormat/>
    <w:rsid w:val="002A7C8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qFormat/>
    <w:rsid w:val="002A7C85"/>
    <w:pPr>
      <w:keepNext/>
      <w:spacing w:before="120"/>
      <w:outlineLvl w:val="3"/>
    </w:pPr>
    <w:rPr>
      <w:rFonts w:ascii="Trebuchet MS" w:hAnsi="Trebuchet MS"/>
      <w:b/>
      <w:bCs/>
      <w:sz w:val="20"/>
      <w:szCs w:val="20"/>
    </w:rPr>
  </w:style>
  <w:style w:type="paragraph" w:styleId="Naslov5">
    <w:name w:val="heading 5"/>
    <w:basedOn w:val="Normal"/>
    <w:next w:val="Normal"/>
    <w:link w:val="Naslov5Char"/>
    <w:uiPriority w:val="9"/>
    <w:qFormat/>
    <w:rsid w:val="002A7C85"/>
    <w:pPr>
      <w:keepNext/>
      <w:spacing w:before="120"/>
      <w:outlineLvl w:val="4"/>
    </w:pPr>
    <w:rPr>
      <w:rFonts w:ascii="Trebuchet MS" w:hAnsi="Trebuchet MS"/>
      <w:b/>
      <w:bCs/>
      <w:sz w:val="28"/>
      <w:szCs w:val="20"/>
    </w:rPr>
  </w:style>
  <w:style w:type="paragraph" w:styleId="Naslov6">
    <w:name w:val="heading 6"/>
    <w:basedOn w:val="Normal"/>
    <w:next w:val="Normal"/>
    <w:link w:val="Naslov6Char"/>
    <w:uiPriority w:val="9"/>
    <w:qFormat/>
    <w:rsid w:val="002A7C85"/>
    <w:pPr>
      <w:keepNext/>
      <w:spacing w:before="120"/>
      <w:ind w:firstLine="720"/>
      <w:outlineLvl w:val="5"/>
    </w:pPr>
    <w:rPr>
      <w:rFonts w:ascii="Trebuchet MS" w:hAnsi="Trebuchet MS"/>
      <w:sz w:val="20"/>
      <w:szCs w:val="20"/>
    </w:rPr>
  </w:style>
  <w:style w:type="paragraph" w:styleId="Naslov7">
    <w:name w:val="heading 7"/>
    <w:basedOn w:val="Normal"/>
    <w:next w:val="Normal"/>
    <w:link w:val="Naslov7Char"/>
    <w:qFormat/>
    <w:rsid w:val="002A7C85"/>
    <w:pPr>
      <w:keepNext/>
      <w:outlineLvl w:val="6"/>
    </w:pPr>
    <w:rPr>
      <w:rFonts w:ascii="Trebuchet MS" w:hAnsi="Trebuchet MS"/>
      <w:b/>
      <w:bCs/>
      <w:sz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rogramskaklaspodnasljosipa">
    <w:name w:val="programska klas.podnasl.josipa"/>
    <w:basedOn w:val="Normal"/>
    <w:qFormat/>
    <w:rsid w:val="00487AF8"/>
    <w:pPr>
      <w:keepNext/>
      <w:numPr>
        <w:numId w:val="1"/>
      </w:numPr>
      <w:outlineLvl w:val="1"/>
    </w:pPr>
    <w:rPr>
      <w:b/>
      <w:bCs/>
    </w:rPr>
  </w:style>
  <w:style w:type="paragraph" w:customStyle="1" w:styleId="ispodvelikognaslovajosipa">
    <w:name w:val="ispod velikog naslova josipa"/>
    <w:basedOn w:val="Naslov1"/>
    <w:qFormat/>
    <w:rsid w:val="00807F9F"/>
    <w:pPr>
      <w:keepLines w:val="0"/>
      <w:numPr>
        <w:numId w:val="2"/>
      </w:numPr>
      <w:spacing w:before="24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slov1Char">
    <w:name w:val="Naslov 1 Char"/>
    <w:basedOn w:val="Zadanifontodlomka"/>
    <w:link w:val="Naslov1"/>
    <w:uiPriority w:val="9"/>
    <w:rsid w:val="00807F9F"/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2A109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A109E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A109E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A109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A109E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A10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A109E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link w:val="OdlomakpopisaChar"/>
    <w:uiPriority w:val="34"/>
    <w:qFormat/>
    <w:rsid w:val="003524E6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rsid w:val="002A7C85"/>
    <w:rPr>
      <w:rFonts w:ascii="Times New Roman" w:eastAsia="Times New Roman" w:hAnsi="Times New Roman" w:cs="Times New Roman"/>
      <w:b/>
      <w:bCs/>
      <w:sz w:val="20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rsid w:val="002A7C85"/>
    <w:rPr>
      <w:rFonts w:ascii="Cambria" w:eastAsia="Times New Roman" w:hAnsi="Cambria" w:cs="Times New Roman"/>
      <w:b/>
      <w:bCs/>
      <w:sz w:val="26"/>
      <w:szCs w:val="26"/>
      <w:lang w:eastAsia="hr-HR"/>
    </w:rPr>
  </w:style>
  <w:style w:type="character" w:customStyle="1" w:styleId="Naslov4Char">
    <w:name w:val="Naslov 4 Char"/>
    <w:basedOn w:val="Zadanifontodlomka"/>
    <w:link w:val="Naslov4"/>
    <w:rsid w:val="002A7C85"/>
    <w:rPr>
      <w:rFonts w:ascii="Trebuchet MS" w:eastAsia="Times New Roman" w:hAnsi="Trebuchet MS" w:cs="Times New Roman"/>
      <w:b/>
      <w:bCs/>
      <w:sz w:val="20"/>
      <w:szCs w:val="20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rsid w:val="002A7C85"/>
    <w:rPr>
      <w:rFonts w:ascii="Trebuchet MS" w:eastAsia="Times New Roman" w:hAnsi="Trebuchet MS" w:cs="Times New Roman"/>
      <w:b/>
      <w:bCs/>
      <w:sz w:val="28"/>
      <w:szCs w:val="20"/>
      <w:lang w:eastAsia="hr-HR"/>
    </w:rPr>
  </w:style>
  <w:style w:type="character" w:customStyle="1" w:styleId="Naslov6Char">
    <w:name w:val="Naslov 6 Char"/>
    <w:basedOn w:val="Zadanifontodlomka"/>
    <w:link w:val="Naslov6"/>
    <w:uiPriority w:val="9"/>
    <w:rsid w:val="002A7C85"/>
    <w:rPr>
      <w:rFonts w:ascii="Trebuchet MS" w:eastAsia="Times New Roman" w:hAnsi="Trebuchet MS" w:cs="Times New Roman"/>
      <w:sz w:val="20"/>
      <w:szCs w:val="20"/>
      <w:lang w:eastAsia="hr-HR"/>
    </w:rPr>
  </w:style>
  <w:style w:type="character" w:customStyle="1" w:styleId="Naslov7Char">
    <w:name w:val="Naslov 7 Char"/>
    <w:basedOn w:val="Zadanifontodlomka"/>
    <w:link w:val="Naslov7"/>
    <w:rsid w:val="002A7C85"/>
    <w:rPr>
      <w:rFonts w:ascii="Trebuchet MS" w:eastAsia="Times New Roman" w:hAnsi="Trebuchet MS" w:cs="Times New Roman"/>
      <w:b/>
      <w:bCs/>
      <w:sz w:val="20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2A7C85"/>
    <w:pPr>
      <w:ind w:firstLine="709"/>
    </w:pPr>
    <w:rPr>
      <w:i/>
      <w:sz w:val="20"/>
    </w:rPr>
  </w:style>
  <w:style w:type="character" w:customStyle="1" w:styleId="UvuenotijelotekstaChar">
    <w:name w:val="Uvučeno tijelo teksta Char"/>
    <w:basedOn w:val="Zadanifontodlomka"/>
    <w:link w:val="Uvuenotijeloteksta"/>
    <w:rsid w:val="002A7C85"/>
    <w:rPr>
      <w:rFonts w:ascii="Times New Roman" w:eastAsia="Times New Roman" w:hAnsi="Times New Roman" w:cs="Times New Roman"/>
      <w:i/>
      <w:sz w:val="20"/>
      <w:szCs w:val="24"/>
      <w:lang w:eastAsia="hr-HR"/>
    </w:rPr>
  </w:style>
  <w:style w:type="character" w:styleId="Hiperveza">
    <w:name w:val="Hyperlink"/>
    <w:uiPriority w:val="99"/>
    <w:unhideWhenUsed/>
    <w:rsid w:val="002A7C85"/>
    <w:rPr>
      <w:strike w:val="0"/>
      <w:dstrike w:val="0"/>
      <w:color w:val="1248C9"/>
      <w:u w:val="none"/>
      <w:effect w:val="none"/>
    </w:rPr>
  </w:style>
  <w:style w:type="paragraph" w:styleId="Sadraj1">
    <w:name w:val="toc 1"/>
    <w:basedOn w:val="Normal"/>
    <w:next w:val="Normal"/>
    <w:autoRedefine/>
    <w:uiPriority w:val="39"/>
    <w:rsid w:val="007A6EED"/>
    <w:pPr>
      <w:tabs>
        <w:tab w:val="left" w:pos="0"/>
        <w:tab w:val="right" w:leader="dot" w:pos="9062"/>
      </w:tabs>
      <w:ind w:left="142" w:hanging="284"/>
    </w:pPr>
  </w:style>
  <w:style w:type="paragraph" w:styleId="Sadraj2">
    <w:name w:val="toc 2"/>
    <w:basedOn w:val="Normal"/>
    <w:next w:val="Normal"/>
    <w:autoRedefine/>
    <w:uiPriority w:val="39"/>
    <w:rsid w:val="002A7C85"/>
    <w:pPr>
      <w:tabs>
        <w:tab w:val="right" w:leader="dot" w:pos="9062"/>
      </w:tabs>
      <w:ind w:left="709" w:hanging="567"/>
    </w:pPr>
  </w:style>
  <w:style w:type="paragraph" w:customStyle="1" w:styleId="velikinaslov-josipa">
    <w:name w:val="veliki naslov-josipa"/>
    <w:basedOn w:val="Naslov1"/>
    <w:qFormat/>
    <w:rsid w:val="002A7C85"/>
    <w:pPr>
      <w:keepLines w:val="0"/>
      <w:numPr>
        <w:numId w:val="3"/>
      </w:numPr>
      <w:spacing w:befor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TEKST-JOSIPAA">
    <w:name w:val="TEKST-JOSIPAA"/>
    <w:basedOn w:val="Normal"/>
    <w:qFormat/>
    <w:rsid w:val="002A7C85"/>
    <w:pPr>
      <w:spacing w:after="120"/>
      <w:ind w:firstLine="720"/>
      <w:jc w:val="both"/>
    </w:pPr>
  </w:style>
  <w:style w:type="character" w:customStyle="1" w:styleId="apple-converted-space">
    <w:name w:val="apple-converted-space"/>
    <w:basedOn w:val="Zadanifontodlomka"/>
    <w:rsid w:val="002A7C85"/>
  </w:style>
  <w:style w:type="paragraph" w:styleId="Zaglavlje">
    <w:name w:val="header"/>
    <w:basedOn w:val="Normal"/>
    <w:link w:val="ZaglavljeChar"/>
    <w:uiPriority w:val="99"/>
    <w:unhideWhenUsed/>
    <w:rsid w:val="002A7C8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A7C8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-uvlaka2">
    <w:name w:val="Body Text Indent 2"/>
    <w:aliases w:val="uvlaka 2"/>
    <w:basedOn w:val="Normal"/>
    <w:link w:val="Tijeloteksta-uvlaka2Char"/>
    <w:unhideWhenUsed/>
    <w:rsid w:val="002A7C85"/>
    <w:pPr>
      <w:spacing w:after="120" w:line="480" w:lineRule="auto"/>
      <w:ind w:left="283"/>
    </w:pPr>
  </w:style>
  <w:style w:type="character" w:customStyle="1" w:styleId="Tijeloteksta-uvlaka2Char">
    <w:name w:val="Tijelo teksta - uvlaka 2 Char"/>
    <w:aliases w:val="uvlaka 2 Char"/>
    <w:basedOn w:val="Zadanifontodlomka"/>
    <w:link w:val="Tijeloteksta-uvlaka2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"/>
    <w:basedOn w:val="Normal"/>
    <w:link w:val="TijelotekstaChar"/>
    <w:uiPriority w:val="99"/>
    <w:rsid w:val="002A7C85"/>
    <w:rPr>
      <w:rFonts w:ascii="Trebuchet MS" w:hAnsi="Trebuchet MS"/>
      <w:sz w:val="20"/>
      <w:szCs w:val="20"/>
    </w:rPr>
  </w:style>
  <w:style w:type="character" w:customStyle="1" w:styleId="TijelotekstaChar">
    <w:name w:val="Tijelo teksta Char"/>
    <w:aliases w:val="  uvlaka 2 Char"/>
    <w:basedOn w:val="Zadanifontodlomka"/>
    <w:link w:val="Tijeloteksta"/>
    <w:uiPriority w:val="99"/>
    <w:rsid w:val="002A7C85"/>
    <w:rPr>
      <w:rFonts w:ascii="Trebuchet MS" w:eastAsia="Times New Roman" w:hAnsi="Trebuchet MS" w:cs="Times New Roman"/>
      <w:sz w:val="20"/>
      <w:szCs w:val="20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2A7C85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2A7C85"/>
    <w:rPr>
      <w:rFonts w:ascii="Times New Roman" w:eastAsia="Times New Roman" w:hAnsi="Times New Roman" w:cs="Times New Roman"/>
      <w:sz w:val="16"/>
      <w:szCs w:val="16"/>
      <w:lang w:eastAsia="hr-HR"/>
    </w:rPr>
  </w:style>
  <w:style w:type="character" w:styleId="Brojretka">
    <w:name w:val="line number"/>
    <w:uiPriority w:val="99"/>
    <w:semiHidden/>
    <w:unhideWhenUsed/>
    <w:rsid w:val="002A7C85"/>
  </w:style>
  <w:style w:type="table" w:styleId="Reetkatablice">
    <w:name w:val="Table Grid"/>
    <w:basedOn w:val="Obinatablica"/>
    <w:uiPriority w:val="5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rojstranice">
    <w:name w:val="page number"/>
    <w:basedOn w:val="Zadanifontodlomka"/>
    <w:rsid w:val="002A7C85"/>
  </w:style>
  <w:style w:type="paragraph" w:customStyle="1" w:styleId="naslov">
    <w:name w:val="naslov"/>
    <w:basedOn w:val="Normal"/>
    <w:autoRedefine/>
    <w:rsid w:val="002A7C85"/>
    <w:pPr>
      <w:jc w:val="center"/>
    </w:pPr>
    <w:rPr>
      <w:rFonts w:ascii="Arial" w:hAnsi="Arial"/>
      <w:b/>
      <w:sz w:val="28"/>
      <w:szCs w:val="20"/>
      <w:lang w:val="en-AU"/>
    </w:rPr>
  </w:style>
  <w:style w:type="paragraph" w:styleId="Kartadokumenta">
    <w:name w:val="Document Map"/>
    <w:basedOn w:val="Normal"/>
    <w:link w:val="KartadokumentaChar"/>
    <w:semiHidden/>
    <w:rsid w:val="002A7C85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KartadokumentaChar">
    <w:name w:val="Karta dokumenta Char"/>
    <w:basedOn w:val="Zadanifontodlomka"/>
    <w:link w:val="Kartadokumenta"/>
    <w:semiHidden/>
    <w:rsid w:val="002A7C85"/>
    <w:rPr>
      <w:rFonts w:ascii="Tahoma" w:eastAsia="Times New Roman" w:hAnsi="Tahoma" w:cs="Times New Roman"/>
      <w:sz w:val="20"/>
      <w:szCs w:val="20"/>
      <w:shd w:val="clear" w:color="auto" w:fill="000080"/>
      <w:lang w:eastAsia="hr-HR"/>
    </w:rPr>
  </w:style>
  <w:style w:type="paragraph" w:styleId="StandardWeb">
    <w:name w:val="Normal (Web)"/>
    <w:basedOn w:val="Normal"/>
    <w:uiPriority w:val="99"/>
    <w:unhideWhenUsed/>
    <w:rsid w:val="002A7C85"/>
    <w:pPr>
      <w:spacing w:after="100" w:afterAutospacing="1"/>
    </w:pPr>
    <w:rPr>
      <w:rFonts w:ascii="Arial" w:hAnsi="Arial" w:cs="Arial"/>
      <w:color w:val="333333"/>
    </w:rPr>
  </w:style>
  <w:style w:type="character" w:styleId="Naglaeno">
    <w:name w:val="Strong"/>
    <w:uiPriority w:val="22"/>
    <w:qFormat/>
    <w:rsid w:val="002A7C85"/>
    <w:rPr>
      <w:b/>
      <w:bCs/>
    </w:rPr>
  </w:style>
  <w:style w:type="paragraph" w:styleId="Sadraj3">
    <w:name w:val="toc 3"/>
    <w:basedOn w:val="Normal"/>
    <w:next w:val="Normal"/>
    <w:autoRedefine/>
    <w:uiPriority w:val="39"/>
    <w:rsid w:val="002A7C85"/>
    <w:pPr>
      <w:tabs>
        <w:tab w:val="left" w:pos="1200"/>
        <w:tab w:val="right" w:leader="dot" w:pos="9062"/>
      </w:tabs>
      <w:ind w:left="480"/>
    </w:pPr>
    <w:rPr>
      <w:b/>
      <w:noProof/>
    </w:rPr>
  </w:style>
  <w:style w:type="paragraph" w:styleId="Revizija">
    <w:name w:val="Revision"/>
    <w:hidden/>
    <w:uiPriority w:val="99"/>
    <w:semiHidden/>
    <w:rsid w:val="002A7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binitekst">
    <w:name w:val="Plain Text"/>
    <w:basedOn w:val="Normal"/>
    <w:link w:val="ObinitekstChar"/>
    <w:uiPriority w:val="99"/>
    <w:unhideWhenUsed/>
    <w:rsid w:val="002A7C85"/>
    <w:rPr>
      <w:rFonts w:ascii="Courier New" w:eastAsia="Calibri" w:hAnsi="Courier New"/>
      <w:sz w:val="20"/>
      <w:szCs w:val="20"/>
    </w:rPr>
  </w:style>
  <w:style w:type="character" w:customStyle="1" w:styleId="ObinitekstChar">
    <w:name w:val="Obični tekst Char"/>
    <w:basedOn w:val="Zadanifontodlomka"/>
    <w:link w:val="Obinitekst"/>
    <w:uiPriority w:val="99"/>
    <w:rsid w:val="002A7C85"/>
    <w:rPr>
      <w:rFonts w:ascii="Courier New" w:eastAsia="Calibri" w:hAnsi="Courier New" w:cs="Times New Roman"/>
      <w:sz w:val="20"/>
      <w:szCs w:val="20"/>
      <w:lang w:eastAsia="hr-HR"/>
    </w:rPr>
  </w:style>
  <w:style w:type="paragraph" w:styleId="TOCNaslov">
    <w:name w:val="TOC Heading"/>
    <w:basedOn w:val="Naslov1"/>
    <w:next w:val="Normal"/>
    <w:uiPriority w:val="39"/>
    <w:qFormat/>
    <w:rsid w:val="002A7C85"/>
    <w:pPr>
      <w:keepLines w:val="0"/>
      <w:spacing w:before="240" w:after="60"/>
      <w:outlineLvl w:val="9"/>
    </w:pPr>
    <w:rPr>
      <w:rFonts w:ascii="Cambria" w:eastAsia="Times New Roman" w:hAnsi="Cambria" w:cs="Times New Roman"/>
      <w:color w:val="auto"/>
      <w:kern w:val="32"/>
      <w:sz w:val="32"/>
      <w:szCs w:val="32"/>
    </w:rPr>
  </w:style>
  <w:style w:type="character" w:customStyle="1" w:styleId="Char">
    <w:name w:val="Char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2A7C85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hr-HR"/>
    </w:rPr>
  </w:style>
  <w:style w:type="character" w:customStyle="1" w:styleId="Char1">
    <w:name w:val="Char1"/>
    <w:rsid w:val="002A7C85"/>
    <w:rPr>
      <w:sz w:val="24"/>
      <w:szCs w:val="24"/>
    </w:rPr>
  </w:style>
  <w:style w:type="paragraph" w:styleId="Naslov0">
    <w:name w:val="Title"/>
    <w:basedOn w:val="Normal"/>
    <w:next w:val="Normal"/>
    <w:link w:val="NaslovChar"/>
    <w:qFormat/>
    <w:rsid w:val="002A7C8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NaslovChar">
    <w:name w:val="Naslov Char"/>
    <w:basedOn w:val="Zadanifontodlomka"/>
    <w:link w:val="Naslov0"/>
    <w:rsid w:val="002A7C8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Reetkatablice1">
    <w:name w:val="Rešetka tablice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">
    <w:name w:val="Rešetka tablice2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ipopis-Isticanje3">
    <w:name w:val="Light List Accent 3"/>
    <w:basedOn w:val="Obinatablica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styleId="Srednjesjenanje1-Isticanje3">
    <w:name w:val="Medium Shading 1 Accent 3"/>
    <w:basedOn w:val="Obinatablica"/>
    <w:uiPriority w:val="63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30C1F7" w:themeColor="accent3" w:themeTint="BF"/>
        <w:left w:val="single" w:sz="8" w:space="0" w:color="30C1F7" w:themeColor="accent3" w:themeTint="BF"/>
        <w:bottom w:val="single" w:sz="8" w:space="0" w:color="30C1F7" w:themeColor="accent3" w:themeTint="BF"/>
        <w:right w:val="single" w:sz="8" w:space="0" w:color="30C1F7" w:themeColor="accent3" w:themeTint="BF"/>
        <w:insideH w:val="single" w:sz="8" w:space="0" w:color="30C1F7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A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EA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areetka3-Isticanje3">
    <w:name w:val="Medium Grid 3 Accent 3"/>
    <w:basedOn w:val="Obinatablica"/>
    <w:uiPriority w:val="6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EA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8A1D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8A1D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D6F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D6FA" w:themeFill="accent3" w:themeFillTint="7F"/>
      </w:tcPr>
    </w:tblStylePr>
  </w:style>
  <w:style w:type="table" w:customStyle="1" w:styleId="Svijetlipopis-Isticanje31">
    <w:name w:val="Svijetli popis - Isticanje 31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customStyle="1" w:styleId="Svijetlipopis-Isticanje32">
    <w:name w:val="Svijetli popis - Isticanje 32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customStyle="1" w:styleId="Reetkatablice3">
    <w:name w:val="Rešetka tablice3"/>
    <w:basedOn w:val="Obinatablica"/>
    <w:next w:val="Reetkatablice"/>
    <w:uiPriority w:val="5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">
    <w:name w:val="Rešetka tablice2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ijetlipopis-Isticanje311">
    <w:name w:val="Svijetli popis - Isticanje 311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Srednjesjenanje1-Isticanje31">
    <w:name w:val="Srednje sjenčanje 1 - Isticanje 31"/>
    <w:basedOn w:val="Obinatablica"/>
    <w:next w:val="Srednjesjenanje1-Isticanje3"/>
    <w:uiPriority w:val="63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rednjareetka3-Isticanje31">
    <w:name w:val="Srednja rešetka 3 - Isticanje 31"/>
    <w:basedOn w:val="Obinatablica"/>
    <w:next w:val="Srednjareetka3-Isticanje3"/>
    <w:uiPriority w:val="6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Srednjesjenanje1-Isticanje32">
    <w:name w:val="Srednje sjenčanje 1 - Isticanje 32"/>
    <w:basedOn w:val="Obinatablica"/>
    <w:next w:val="Srednjesjenanje1-Isticanje3"/>
    <w:uiPriority w:val="63"/>
    <w:rsid w:val="002A7C85"/>
    <w:pPr>
      <w:spacing w:after="0" w:line="240" w:lineRule="auto"/>
    </w:pPr>
    <w:tblPr>
      <w:tblStyleRowBandSize w:val="1"/>
      <w:tblStyleColBandSize w:val="1"/>
      <w:tblBorders>
        <w:top w:val="single" w:sz="8" w:space="0" w:color="30C1F7" w:themeColor="accent3" w:themeTint="BF"/>
        <w:left w:val="single" w:sz="8" w:space="0" w:color="30C1F7" w:themeColor="accent3" w:themeTint="BF"/>
        <w:bottom w:val="single" w:sz="8" w:space="0" w:color="30C1F7" w:themeColor="accent3" w:themeTint="BF"/>
        <w:right w:val="single" w:sz="8" w:space="0" w:color="30C1F7" w:themeColor="accent3" w:themeTint="BF"/>
        <w:insideH w:val="single" w:sz="8" w:space="0" w:color="30C1F7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A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EA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rednjareetka3-Isticanje32">
    <w:name w:val="Srednja rešetka 3 - Isticanje 32"/>
    <w:basedOn w:val="Obinatablica"/>
    <w:next w:val="Srednjareetka3-Isticanje3"/>
    <w:uiPriority w:val="69"/>
    <w:rsid w:val="002A7C8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EA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8A1D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8A1D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D6F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D6FA" w:themeFill="accent3" w:themeFillTint="7F"/>
      </w:tcPr>
    </w:tblStylePr>
  </w:style>
  <w:style w:type="table" w:customStyle="1" w:styleId="Reetkatablice31">
    <w:name w:val="Rešetka tablice31"/>
    <w:basedOn w:val="Obinatablica"/>
    <w:next w:val="Reetkatablice"/>
    <w:uiPriority w:val="59"/>
    <w:rsid w:val="002A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-uvlaka3">
    <w:name w:val="Body Text Indent 3"/>
    <w:basedOn w:val="Normal"/>
    <w:link w:val="Tijeloteksta-uvlaka3Char"/>
    <w:uiPriority w:val="99"/>
    <w:unhideWhenUsed/>
    <w:rsid w:val="002A7C85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rsid w:val="002A7C85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A1376C"/>
    <w:pPr>
      <w:spacing w:after="200"/>
    </w:pPr>
    <w:rPr>
      <w:b/>
      <w:bCs/>
      <w:color w:val="797B7E" w:themeColor="accent1"/>
      <w:sz w:val="18"/>
      <w:szCs w:val="18"/>
    </w:rPr>
  </w:style>
  <w:style w:type="paragraph" w:styleId="Bezproreda">
    <w:name w:val="No Spacing"/>
    <w:uiPriority w:val="1"/>
    <w:qFormat/>
    <w:rsid w:val="00A24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OdlomakpopisaChar">
    <w:name w:val="Odlomak popisa Char"/>
    <w:basedOn w:val="Zadanifontodlomka"/>
    <w:link w:val="Odlomakpopisa"/>
    <w:uiPriority w:val="34"/>
    <w:qFormat/>
    <w:locked/>
    <w:rsid w:val="00EC6D1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ijeloteksta-uvlaka21">
    <w:name w:val="Tijelo teksta - uvlaka 21"/>
    <w:basedOn w:val="Normal"/>
    <w:rsid w:val="00EC6D1F"/>
    <w:pPr>
      <w:suppressAutoHyphens/>
      <w:ind w:left="720"/>
    </w:pPr>
    <w:rPr>
      <w:i/>
      <w:szCs w:val="20"/>
      <w:lang w:val="en-US" w:eastAsia="ar-SA"/>
    </w:rPr>
  </w:style>
  <w:style w:type="character" w:styleId="SlijeenaHiperveza">
    <w:name w:val="FollowedHyperlink"/>
    <w:basedOn w:val="Zadanifontodlomka"/>
    <w:uiPriority w:val="99"/>
    <w:unhideWhenUsed/>
    <w:rsid w:val="008508CE"/>
    <w:rPr>
      <w:color w:val="954F72"/>
      <w:u w:val="single"/>
    </w:rPr>
  </w:style>
  <w:style w:type="paragraph" w:customStyle="1" w:styleId="msonormal0">
    <w:name w:val="msonormal"/>
    <w:basedOn w:val="Normal"/>
    <w:rsid w:val="008508CE"/>
    <w:pPr>
      <w:spacing w:before="100" w:beforeAutospacing="1" w:after="100" w:afterAutospacing="1"/>
    </w:pPr>
  </w:style>
  <w:style w:type="paragraph" w:customStyle="1" w:styleId="xl75">
    <w:name w:val="xl75"/>
    <w:basedOn w:val="Normal"/>
    <w:rsid w:val="008508CE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6">
    <w:name w:val="xl76"/>
    <w:basedOn w:val="Normal"/>
    <w:rsid w:val="008508CE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7">
    <w:name w:val="xl77"/>
    <w:basedOn w:val="Normal"/>
    <w:rsid w:val="008508CE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78">
    <w:name w:val="xl7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8508CE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83">
    <w:name w:val="xl83"/>
    <w:basedOn w:val="Normal"/>
    <w:rsid w:val="008508CE"/>
    <w:pP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Normal"/>
    <w:rsid w:val="008508CE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">
    <w:name w:val="xl8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9">
    <w:name w:val="xl8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0">
    <w:name w:val="xl9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95">
    <w:name w:val="xl9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6">
    <w:name w:val="xl9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7">
    <w:name w:val="xl9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9">
    <w:name w:val="xl9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1">
    <w:name w:val="xl10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2">
    <w:name w:val="xl10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3">
    <w:name w:val="xl10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4">
    <w:name w:val="xl10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7">
    <w:name w:val="xl10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0">
    <w:name w:val="xl11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1">
    <w:name w:val="xl11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2">
    <w:name w:val="xl11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3">
    <w:name w:val="xl11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4">
    <w:name w:val="xl11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5">
    <w:name w:val="xl11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6">
    <w:name w:val="xl11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9">
    <w:name w:val="xl11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Normal"/>
    <w:rsid w:val="008508CE"/>
    <w:pP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122">
    <w:name w:val="xl12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4">
    <w:name w:val="xl12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5">
    <w:name w:val="xl125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6">
    <w:name w:val="xl126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7">
    <w:name w:val="xl127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8">
    <w:name w:val="xl128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9">
    <w:name w:val="xl129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2">
    <w:name w:val="xl132"/>
    <w:basedOn w:val="Normal"/>
    <w:rsid w:val="008508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3">
    <w:name w:val="xl133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4">
    <w:name w:val="xl134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5">
    <w:name w:val="xl135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36">
    <w:name w:val="xl136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37">
    <w:name w:val="xl137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8">
    <w:name w:val="xl138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9">
    <w:name w:val="xl139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font5">
    <w:name w:val="font5"/>
    <w:basedOn w:val="Normal"/>
    <w:rsid w:val="00982B69"/>
    <w:pPr>
      <w:spacing w:before="100" w:beforeAutospacing="1" w:after="100" w:afterAutospacing="1"/>
    </w:pPr>
    <w:rPr>
      <w:sz w:val="14"/>
      <w:szCs w:val="14"/>
    </w:rPr>
  </w:style>
  <w:style w:type="paragraph" w:customStyle="1" w:styleId="font6">
    <w:name w:val="font6"/>
    <w:basedOn w:val="Normal"/>
    <w:rsid w:val="00982B69"/>
    <w:pPr>
      <w:spacing w:before="100" w:beforeAutospacing="1" w:after="100" w:afterAutospacing="1"/>
    </w:pPr>
    <w:rPr>
      <w:color w:val="FF0000"/>
      <w:sz w:val="14"/>
      <w:szCs w:val="14"/>
    </w:rPr>
  </w:style>
  <w:style w:type="paragraph" w:customStyle="1" w:styleId="font7">
    <w:name w:val="font7"/>
    <w:basedOn w:val="Normal"/>
    <w:rsid w:val="00982B69"/>
    <w:pPr>
      <w:spacing w:before="100" w:beforeAutospacing="1" w:after="100" w:afterAutospacing="1"/>
    </w:pPr>
    <w:rPr>
      <w:color w:val="0070C0"/>
      <w:sz w:val="14"/>
      <w:szCs w:val="14"/>
    </w:rPr>
  </w:style>
  <w:style w:type="paragraph" w:customStyle="1" w:styleId="xl74">
    <w:name w:val="xl74"/>
    <w:basedOn w:val="Normal"/>
    <w:rsid w:val="00982B69"/>
    <w:pPr>
      <w:spacing w:before="100" w:beforeAutospacing="1" w:after="100" w:afterAutospacing="1"/>
    </w:pPr>
    <w:rPr>
      <w:color w:val="000000"/>
    </w:rPr>
  </w:style>
  <w:style w:type="paragraph" w:customStyle="1" w:styleId="xl143">
    <w:name w:val="xl143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44">
    <w:name w:val="xl144"/>
    <w:basedOn w:val="Normal"/>
    <w:rsid w:val="00982B69"/>
    <w:pPr>
      <w:pBdr>
        <w:left w:val="single" w:sz="4" w:space="0" w:color="A6A6A6"/>
        <w:bottom w:val="single" w:sz="4" w:space="0" w:color="auto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45">
    <w:name w:val="xl145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146">
    <w:name w:val="xl146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47">
    <w:name w:val="xl147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48">
    <w:name w:val="xl148"/>
    <w:basedOn w:val="Normal"/>
    <w:rsid w:val="00982B69"/>
    <w:pPr>
      <w:pBdr>
        <w:bottom w:val="single" w:sz="4" w:space="0" w:color="auto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49">
    <w:name w:val="xl149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0">
    <w:name w:val="xl150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1">
    <w:name w:val="xl151"/>
    <w:basedOn w:val="Normal"/>
    <w:rsid w:val="00982B69"/>
    <w:pPr>
      <w:pBdr>
        <w:top w:val="single" w:sz="4" w:space="0" w:color="auto"/>
        <w:left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2">
    <w:name w:val="xl152"/>
    <w:basedOn w:val="Normal"/>
    <w:rsid w:val="00982B69"/>
    <w:pPr>
      <w:pBdr>
        <w:top w:val="single" w:sz="4" w:space="0" w:color="A6A6A6"/>
        <w:left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3">
    <w:name w:val="xl153"/>
    <w:basedOn w:val="Normal"/>
    <w:rsid w:val="00982B69"/>
    <w:pPr>
      <w:pBdr>
        <w:top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4">
    <w:name w:val="xl15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5">
    <w:name w:val="xl15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6">
    <w:name w:val="xl15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7">
    <w:name w:val="xl157"/>
    <w:basedOn w:val="Normal"/>
    <w:rsid w:val="00982B69"/>
    <w:pPr>
      <w:pBdr>
        <w:left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8">
    <w:name w:val="xl158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9">
    <w:name w:val="xl159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0">
    <w:name w:val="xl160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61">
    <w:name w:val="xl161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2">
    <w:name w:val="xl162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3">
    <w:name w:val="xl163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4">
    <w:name w:val="xl164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5">
    <w:name w:val="xl165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6">
    <w:name w:val="xl166"/>
    <w:basedOn w:val="Normal"/>
    <w:rsid w:val="00982B69"/>
    <w:pPr>
      <w:pBdr>
        <w:left w:val="single" w:sz="4" w:space="0" w:color="auto"/>
        <w:bottom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67">
    <w:name w:val="xl167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8">
    <w:name w:val="xl168"/>
    <w:basedOn w:val="Normal"/>
    <w:rsid w:val="00982B69"/>
    <w:pPr>
      <w:pBdr>
        <w:top w:val="single" w:sz="4" w:space="0" w:color="A6A6A6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9">
    <w:name w:val="xl169"/>
    <w:basedOn w:val="Normal"/>
    <w:rsid w:val="00982B69"/>
    <w:pPr>
      <w:pBdr>
        <w:top w:val="single" w:sz="4" w:space="0" w:color="A6A6A6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0">
    <w:name w:val="xl170"/>
    <w:basedOn w:val="Normal"/>
    <w:rsid w:val="00982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1">
    <w:name w:val="xl171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172">
    <w:name w:val="xl172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173">
    <w:name w:val="xl173"/>
    <w:basedOn w:val="Normal"/>
    <w:rsid w:val="00982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174">
    <w:name w:val="xl174"/>
    <w:basedOn w:val="Normal"/>
    <w:rsid w:val="00982B6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5">
    <w:name w:val="xl175"/>
    <w:basedOn w:val="Normal"/>
    <w:rsid w:val="00982B6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6">
    <w:name w:val="xl17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7">
    <w:name w:val="xl17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8">
    <w:name w:val="xl17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9">
    <w:name w:val="xl17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80">
    <w:name w:val="xl180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1">
    <w:name w:val="xl181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2">
    <w:name w:val="xl182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183">
    <w:name w:val="xl18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84">
    <w:name w:val="xl18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85">
    <w:name w:val="xl18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86">
    <w:name w:val="xl18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87">
    <w:name w:val="xl18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88">
    <w:name w:val="xl188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9">
    <w:name w:val="xl18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90">
    <w:name w:val="xl19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91">
    <w:name w:val="xl19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92">
    <w:name w:val="xl192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4"/>
      <w:szCs w:val="14"/>
    </w:rPr>
  </w:style>
  <w:style w:type="paragraph" w:customStyle="1" w:styleId="xl193">
    <w:name w:val="xl19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4">
    <w:name w:val="xl19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95">
    <w:name w:val="xl19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96">
    <w:name w:val="xl19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7">
    <w:name w:val="xl19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8">
    <w:name w:val="xl19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99">
    <w:name w:val="xl19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0">
    <w:name w:val="xl20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01">
    <w:name w:val="xl201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2">
    <w:name w:val="xl202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3">
    <w:name w:val="xl20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04">
    <w:name w:val="xl204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5">
    <w:name w:val="xl205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06">
    <w:name w:val="xl206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7">
    <w:name w:val="xl207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08">
    <w:name w:val="xl208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9">
    <w:name w:val="xl209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10">
    <w:name w:val="xl21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11">
    <w:name w:val="xl21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12">
    <w:name w:val="xl21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3">
    <w:name w:val="xl213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214">
    <w:name w:val="xl214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5">
    <w:name w:val="xl21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16">
    <w:name w:val="xl216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217">
    <w:name w:val="xl217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8">
    <w:name w:val="xl218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19">
    <w:name w:val="xl219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0">
    <w:name w:val="xl220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1">
    <w:name w:val="xl22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22">
    <w:name w:val="xl222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3">
    <w:name w:val="xl223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4">
    <w:name w:val="xl224"/>
    <w:basedOn w:val="Normal"/>
    <w:rsid w:val="00982B69"/>
    <w:pP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25">
    <w:name w:val="xl22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26">
    <w:name w:val="xl22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7">
    <w:name w:val="xl22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28">
    <w:name w:val="xl22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29">
    <w:name w:val="xl22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30">
    <w:name w:val="xl23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1">
    <w:name w:val="xl231"/>
    <w:basedOn w:val="Normal"/>
    <w:rsid w:val="00982B69"/>
    <w:pPr>
      <w:pBdr>
        <w:top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2">
    <w:name w:val="xl23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3">
    <w:name w:val="xl233"/>
    <w:basedOn w:val="Normal"/>
    <w:rsid w:val="00982B69"/>
    <w:pPr>
      <w:pBdr>
        <w:top w:val="single" w:sz="4" w:space="0" w:color="A6A6A6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4">
    <w:name w:val="xl234"/>
    <w:basedOn w:val="Normal"/>
    <w:rsid w:val="00982B69"/>
    <w:pPr>
      <w:pBdr>
        <w:top w:val="single" w:sz="4" w:space="0" w:color="A6A6A6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5">
    <w:name w:val="xl235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36">
    <w:name w:val="xl236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7">
    <w:name w:val="xl237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8">
    <w:name w:val="xl238"/>
    <w:basedOn w:val="Normal"/>
    <w:rsid w:val="00982B69"/>
    <w:pPr>
      <w:pBdr>
        <w:top w:val="single" w:sz="4" w:space="0" w:color="A6A6A6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9">
    <w:name w:val="xl23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40">
    <w:name w:val="xl24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41">
    <w:name w:val="xl24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2">
    <w:name w:val="xl24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3">
    <w:name w:val="xl243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4">
    <w:name w:val="xl24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45">
    <w:name w:val="xl245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46">
    <w:name w:val="xl24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47">
    <w:name w:val="xl24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FFFF"/>
      <w:sz w:val="14"/>
      <w:szCs w:val="14"/>
    </w:rPr>
  </w:style>
  <w:style w:type="paragraph" w:customStyle="1" w:styleId="xl248">
    <w:name w:val="xl248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FFFF"/>
      <w:sz w:val="14"/>
      <w:szCs w:val="14"/>
    </w:rPr>
  </w:style>
  <w:style w:type="paragraph" w:customStyle="1" w:styleId="xl249">
    <w:name w:val="xl249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50">
    <w:name w:val="xl25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right"/>
      <w:textAlignment w:val="center"/>
    </w:pPr>
    <w:rPr>
      <w:b/>
      <w:bCs/>
      <w:color w:val="FFFFFF"/>
      <w:sz w:val="14"/>
      <w:szCs w:val="14"/>
    </w:rPr>
  </w:style>
  <w:style w:type="paragraph" w:customStyle="1" w:styleId="xl251">
    <w:name w:val="xl251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2">
    <w:name w:val="xl252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3">
    <w:name w:val="xl253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4">
    <w:name w:val="xl254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5">
    <w:name w:val="xl255"/>
    <w:basedOn w:val="Normal"/>
    <w:rsid w:val="00982B69"/>
    <w:pP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56">
    <w:name w:val="xl25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57">
    <w:name w:val="xl25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258">
    <w:name w:val="xl25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14"/>
      <w:szCs w:val="14"/>
    </w:rPr>
  </w:style>
  <w:style w:type="paragraph" w:customStyle="1" w:styleId="xl259">
    <w:name w:val="xl25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260">
    <w:name w:val="xl26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1">
    <w:name w:val="xl261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2">
    <w:name w:val="xl262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63">
    <w:name w:val="xl263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4">
    <w:name w:val="xl26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5">
    <w:name w:val="xl26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6">
    <w:name w:val="xl26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7">
    <w:name w:val="xl26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8">
    <w:name w:val="xl26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69">
    <w:name w:val="xl26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0">
    <w:name w:val="xl27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1">
    <w:name w:val="xl271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2">
    <w:name w:val="xl272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73">
    <w:name w:val="xl273"/>
    <w:basedOn w:val="Normal"/>
    <w:rsid w:val="00982B6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4">
    <w:name w:val="xl274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5">
    <w:name w:val="xl275"/>
    <w:basedOn w:val="Normal"/>
    <w:rsid w:val="00982B69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76">
    <w:name w:val="xl27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7">
    <w:name w:val="xl27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8">
    <w:name w:val="xl27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  <w:sz w:val="14"/>
      <w:szCs w:val="14"/>
    </w:rPr>
  </w:style>
  <w:style w:type="paragraph" w:customStyle="1" w:styleId="xl279">
    <w:name w:val="xl279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0">
    <w:name w:val="xl280"/>
    <w:basedOn w:val="Normal"/>
    <w:rsid w:val="00982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81">
    <w:name w:val="xl28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82">
    <w:name w:val="xl282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3">
    <w:name w:val="xl283"/>
    <w:basedOn w:val="Normal"/>
    <w:rsid w:val="00982B69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84">
    <w:name w:val="xl284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85">
    <w:name w:val="xl285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6">
    <w:name w:val="xl286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7">
    <w:name w:val="xl287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88">
    <w:name w:val="xl28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89">
    <w:name w:val="xl28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0">
    <w:name w:val="xl29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1">
    <w:name w:val="xl29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2">
    <w:name w:val="xl29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3">
    <w:name w:val="xl29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4">
    <w:name w:val="xl294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95">
    <w:name w:val="xl29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6">
    <w:name w:val="xl29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7">
    <w:name w:val="xl29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98">
    <w:name w:val="xl29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9">
    <w:name w:val="xl29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0">
    <w:name w:val="xl30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1">
    <w:name w:val="xl301"/>
    <w:basedOn w:val="Normal"/>
    <w:rsid w:val="00982B69"/>
    <w:pPr>
      <w:pBdr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302">
    <w:name w:val="xl302"/>
    <w:basedOn w:val="Normal"/>
    <w:rsid w:val="00982B69"/>
    <w:pPr>
      <w:pBdr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303">
    <w:name w:val="xl303"/>
    <w:basedOn w:val="Normal"/>
    <w:rsid w:val="00982B69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04">
    <w:name w:val="xl304"/>
    <w:basedOn w:val="Normal"/>
    <w:rsid w:val="00982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305">
    <w:name w:val="xl305"/>
    <w:basedOn w:val="Normal"/>
    <w:rsid w:val="00982B69"/>
    <w:pPr>
      <w:pBdr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06">
    <w:name w:val="xl306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07">
    <w:name w:val="xl30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08">
    <w:name w:val="xl30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9">
    <w:name w:val="xl30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0">
    <w:name w:val="xl310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14"/>
      <w:szCs w:val="14"/>
    </w:rPr>
  </w:style>
  <w:style w:type="paragraph" w:customStyle="1" w:styleId="xl311">
    <w:name w:val="xl311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2">
    <w:name w:val="xl31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3">
    <w:name w:val="xl31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4">
    <w:name w:val="xl314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315">
    <w:name w:val="xl31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6">
    <w:name w:val="xl31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7">
    <w:name w:val="xl317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8">
    <w:name w:val="xl318"/>
    <w:basedOn w:val="Normal"/>
    <w:rsid w:val="00982B69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19">
    <w:name w:val="xl319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14"/>
      <w:szCs w:val="14"/>
    </w:rPr>
  </w:style>
  <w:style w:type="paragraph" w:customStyle="1" w:styleId="xl320">
    <w:name w:val="xl32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1">
    <w:name w:val="xl32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22">
    <w:name w:val="xl322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23">
    <w:name w:val="xl32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4">
    <w:name w:val="xl324"/>
    <w:basedOn w:val="Normal"/>
    <w:rsid w:val="00982B69"/>
    <w:pPr>
      <w:pBdr>
        <w:top w:val="single" w:sz="4" w:space="0" w:color="A6A6A6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325">
    <w:name w:val="xl325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6">
    <w:name w:val="xl326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327">
    <w:name w:val="xl327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328">
    <w:name w:val="xl328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9">
    <w:name w:val="xl329"/>
    <w:basedOn w:val="Normal"/>
    <w:rsid w:val="00982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30">
    <w:name w:val="xl330"/>
    <w:basedOn w:val="Normal"/>
    <w:rsid w:val="00982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31">
    <w:name w:val="xl33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332">
    <w:name w:val="xl332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33">
    <w:name w:val="xl33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4">
    <w:name w:val="xl33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5">
    <w:name w:val="xl33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6">
    <w:name w:val="xl33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37">
    <w:name w:val="xl337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38">
    <w:name w:val="xl338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39">
    <w:name w:val="xl33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40">
    <w:name w:val="xl34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41">
    <w:name w:val="xl34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42">
    <w:name w:val="xl342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43">
    <w:name w:val="xl343"/>
    <w:basedOn w:val="Normal"/>
    <w:rsid w:val="00982B69"/>
    <w:pPr>
      <w:pBdr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344">
    <w:name w:val="xl34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right"/>
      <w:textAlignment w:val="center"/>
    </w:pPr>
    <w:rPr>
      <w:b/>
      <w:bCs/>
      <w:color w:val="FFFFFF"/>
      <w:sz w:val="14"/>
      <w:szCs w:val="14"/>
    </w:rPr>
  </w:style>
  <w:style w:type="paragraph" w:customStyle="1" w:styleId="xl345">
    <w:name w:val="xl345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Standard">
    <w:name w:val="Standard"/>
    <w:rsid w:val="003E0A5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eastAsia="ar-SA"/>
    </w:rPr>
  </w:style>
  <w:style w:type="paragraph" w:customStyle="1" w:styleId="B2">
    <w:name w:val="B 2"/>
    <w:basedOn w:val="Normal"/>
    <w:rsid w:val="0087132A"/>
    <w:pPr>
      <w:numPr>
        <w:numId w:val="14"/>
      </w:numPr>
      <w:spacing w:before="60" w:after="60"/>
      <w:jc w:val="both"/>
    </w:pPr>
    <w:rPr>
      <w:rFonts w:ascii="Arial" w:hAnsi="Arial"/>
      <w:color w:val="000000"/>
      <w:sz w:val="20"/>
      <w:lang w:eastAsia="en-US"/>
    </w:rPr>
  </w:style>
  <w:style w:type="paragraph" w:customStyle="1" w:styleId="t-98-2">
    <w:name w:val="t-98-2"/>
    <w:basedOn w:val="Normal"/>
    <w:rsid w:val="0087132A"/>
    <w:pPr>
      <w:spacing w:before="100" w:beforeAutospacing="1" w:after="100" w:afterAutospacing="1"/>
    </w:pPr>
  </w:style>
  <w:style w:type="character" w:styleId="Istaknuto">
    <w:name w:val="Emphasis"/>
    <w:qFormat/>
    <w:rsid w:val="0087132A"/>
    <w:rPr>
      <w:i/>
      <w:iCs/>
    </w:rPr>
  </w:style>
  <w:style w:type="paragraph" w:customStyle="1" w:styleId="t-10-9-kurz-s-fett">
    <w:name w:val="t-10-9-kurz-s-fett"/>
    <w:basedOn w:val="Normal"/>
    <w:rsid w:val="0087132A"/>
    <w:pPr>
      <w:spacing w:before="100" w:beforeAutospacing="1" w:after="100" w:afterAutospacing="1"/>
    </w:pPr>
  </w:style>
  <w:style w:type="paragraph" w:customStyle="1" w:styleId="clanak">
    <w:name w:val="clanak"/>
    <w:basedOn w:val="Normal"/>
    <w:rsid w:val="0087132A"/>
    <w:pPr>
      <w:spacing w:before="100" w:beforeAutospacing="1" w:after="100" w:afterAutospacing="1"/>
    </w:pPr>
  </w:style>
  <w:style w:type="paragraph" w:customStyle="1" w:styleId="t-9-8-copy">
    <w:name w:val="t-9-8-copy"/>
    <w:basedOn w:val="Normal"/>
    <w:rsid w:val="0087132A"/>
    <w:pPr>
      <w:spacing w:before="100" w:beforeAutospacing="1" w:after="100" w:afterAutospacing="1"/>
    </w:pPr>
  </w:style>
  <w:style w:type="paragraph" w:customStyle="1" w:styleId="tb-na16">
    <w:name w:val="tb-na16"/>
    <w:basedOn w:val="Normal"/>
    <w:rsid w:val="0087132A"/>
    <w:pPr>
      <w:spacing w:before="100" w:beforeAutospacing="1" w:after="100" w:afterAutospacing="1"/>
    </w:pPr>
  </w:style>
  <w:style w:type="paragraph" w:customStyle="1" w:styleId="xl22">
    <w:name w:val="xl22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">
    <w:name w:val="xl23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24">
    <w:name w:val="xl24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P1">
    <w:name w:val="P 1"/>
    <w:basedOn w:val="Normal"/>
    <w:rsid w:val="0087132A"/>
    <w:pPr>
      <w:spacing w:before="120" w:after="120"/>
      <w:ind w:left="567"/>
      <w:jc w:val="both"/>
    </w:pPr>
    <w:rPr>
      <w:rFonts w:ascii="Arial" w:hAnsi="Arial"/>
      <w:color w:val="000000"/>
      <w:sz w:val="20"/>
      <w:lang w:eastAsia="en-US"/>
    </w:rPr>
  </w:style>
  <w:style w:type="paragraph" w:customStyle="1" w:styleId="t-9-8">
    <w:name w:val="t-9-8"/>
    <w:basedOn w:val="Normal"/>
    <w:rsid w:val="0087132A"/>
    <w:pPr>
      <w:spacing w:before="100" w:beforeAutospacing="1" w:after="100" w:afterAutospacing="1"/>
    </w:pPr>
  </w:style>
  <w:style w:type="paragraph" w:customStyle="1" w:styleId="t-12-9-fett-s">
    <w:name w:val="t-12-9-fett-s"/>
    <w:basedOn w:val="Normal"/>
    <w:rsid w:val="0087132A"/>
    <w:pPr>
      <w:spacing w:before="100" w:beforeAutospacing="1" w:after="100" w:afterAutospacing="1"/>
    </w:pPr>
  </w:style>
  <w:style w:type="character" w:customStyle="1" w:styleId="tekst">
    <w:name w:val="tekst"/>
    <w:basedOn w:val="Zadanifontodlomka"/>
    <w:rsid w:val="0087132A"/>
  </w:style>
  <w:style w:type="paragraph" w:customStyle="1" w:styleId="ListParagraph1">
    <w:name w:val="List Paragraph1"/>
    <w:basedOn w:val="Normal"/>
    <w:rsid w:val="0087132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87132A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87132A"/>
    <w:rPr>
      <w:rFonts w:ascii="Calibri" w:eastAsia="Calibri" w:hAnsi="Calibri" w:cs="Times New Roman"/>
      <w:sz w:val="20"/>
      <w:szCs w:val="20"/>
      <w:lang w:val="x-none"/>
    </w:rPr>
  </w:style>
  <w:style w:type="character" w:styleId="Referencafusnote">
    <w:name w:val="footnote reference"/>
    <w:uiPriority w:val="99"/>
    <w:semiHidden/>
    <w:unhideWhenUsed/>
    <w:rsid w:val="0087132A"/>
    <w:rPr>
      <w:vertAlign w:val="superscript"/>
    </w:rPr>
  </w:style>
  <w:style w:type="paragraph" w:customStyle="1" w:styleId="font8">
    <w:name w:val="font8"/>
    <w:basedOn w:val="Normal"/>
    <w:rsid w:val="0087132A"/>
    <w:pPr>
      <w:spacing w:before="100" w:beforeAutospacing="1" w:after="100" w:afterAutospacing="1"/>
    </w:pPr>
    <w:rPr>
      <w:i/>
      <w:iCs/>
      <w:color w:val="000000"/>
      <w:sz w:val="20"/>
      <w:szCs w:val="20"/>
    </w:rPr>
  </w:style>
  <w:style w:type="paragraph" w:customStyle="1" w:styleId="xl65">
    <w:name w:val="xl65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67">
    <w:name w:val="xl67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8">
    <w:name w:val="xl68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72">
    <w:name w:val="xl72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Normal"/>
    <w:rsid w:val="00871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character" w:customStyle="1" w:styleId="defaultparagraphfont-000029">
    <w:name w:val="defaultparagraphfont-000029"/>
    <w:basedOn w:val="Zadanifontodlomka"/>
    <w:rsid w:val="0087132A"/>
    <w:rPr>
      <w:rFonts w:ascii="Times New Roman" w:hAnsi="Times New Roman" w:cs="Times New Roman" w:hint="default"/>
      <w:b w:val="0"/>
      <w:bCs w:val="0"/>
      <w:sz w:val="24"/>
      <w:szCs w:val="24"/>
    </w:rPr>
  </w:style>
  <w:style w:type="character" w:customStyle="1" w:styleId="normaltextrun">
    <w:name w:val="normaltextrun"/>
    <w:basedOn w:val="Zadanifontodlomka"/>
    <w:rsid w:val="0087132A"/>
  </w:style>
  <w:style w:type="character" w:customStyle="1" w:styleId="spellingerror">
    <w:name w:val="spellingerror"/>
    <w:basedOn w:val="Zadanifontodlomka"/>
    <w:rsid w:val="0087132A"/>
  </w:style>
  <w:style w:type="character" w:customStyle="1" w:styleId="eop">
    <w:name w:val="eop"/>
    <w:basedOn w:val="Zadanifontodlomka"/>
    <w:rsid w:val="0087132A"/>
  </w:style>
  <w:style w:type="numbering" w:customStyle="1" w:styleId="Bezpopisa1">
    <w:name w:val="Bez popisa1"/>
    <w:next w:val="Bezpopisa"/>
    <w:uiPriority w:val="99"/>
    <w:semiHidden/>
    <w:unhideWhenUsed/>
    <w:rsid w:val="0087132A"/>
  </w:style>
  <w:style w:type="numbering" w:customStyle="1" w:styleId="NoList1">
    <w:name w:val="No List1"/>
    <w:next w:val="Bezpopisa"/>
    <w:uiPriority w:val="99"/>
    <w:semiHidden/>
    <w:unhideWhenUsed/>
    <w:rsid w:val="0087132A"/>
  </w:style>
  <w:style w:type="numbering" w:customStyle="1" w:styleId="Bezpopisa11">
    <w:name w:val="Bez popisa11"/>
    <w:next w:val="Bezpopisa"/>
    <w:uiPriority w:val="99"/>
    <w:semiHidden/>
    <w:unhideWhenUsed/>
    <w:rsid w:val="0087132A"/>
  </w:style>
  <w:style w:type="numbering" w:customStyle="1" w:styleId="Bezpopisa2">
    <w:name w:val="Bez popisa2"/>
    <w:next w:val="Bezpopisa"/>
    <w:uiPriority w:val="99"/>
    <w:semiHidden/>
    <w:unhideWhenUsed/>
    <w:rsid w:val="0087132A"/>
  </w:style>
  <w:style w:type="numbering" w:customStyle="1" w:styleId="Bezpopisa3">
    <w:name w:val="Bez popisa3"/>
    <w:next w:val="Bezpopisa"/>
    <w:uiPriority w:val="99"/>
    <w:semiHidden/>
    <w:unhideWhenUsed/>
    <w:rsid w:val="0087132A"/>
  </w:style>
  <w:style w:type="numbering" w:customStyle="1" w:styleId="Bezpopisa4">
    <w:name w:val="Bez popisa4"/>
    <w:next w:val="Bezpopisa"/>
    <w:uiPriority w:val="99"/>
    <w:semiHidden/>
    <w:unhideWhenUsed/>
    <w:rsid w:val="0087132A"/>
  </w:style>
  <w:style w:type="numbering" w:customStyle="1" w:styleId="Bezpopisa5">
    <w:name w:val="Bez popisa5"/>
    <w:next w:val="Bezpopisa"/>
    <w:uiPriority w:val="99"/>
    <w:semiHidden/>
    <w:unhideWhenUsed/>
    <w:rsid w:val="0087132A"/>
  </w:style>
  <w:style w:type="numbering" w:customStyle="1" w:styleId="Bezpopisa111">
    <w:name w:val="Bez popisa111"/>
    <w:next w:val="Bezpopisa"/>
    <w:uiPriority w:val="99"/>
    <w:semiHidden/>
    <w:unhideWhenUsed/>
    <w:rsid w:val="0087132A"/>
  </w:style>
  <w:style w:type="numbering" w:customStyle="1" w:styleId="Bezpopisa21">
    <w:name w:val="Bez popisa21"/>
    <w:next w:val="Bezpopisa"/>
    <w:uiPriority w:val="99"/>
    <w:semiHidden/>
    <w:unhideWhenUsed/>
    <w:rsid w:val="0087132A"/>
  </w:style>
  <w:style w:type="numbering" w:customStyle="1" w:styleId="Bezpopisa6">
    <w:name w:val="Bez popisa6"/>
    <w:next w:val="Bezpopisa"/>
    <w:uiPriority w:val="99"/>
    <w:semiHidden/>
    <w:unhideWhenUsed/>
    <w:rsid w:val="0087132A"/>
  </w:style>
  <w:style w:type="paragraph" w:customStyle="1" w:styleId="paragraph">
    <w:name w:val="paragraph"/>
    <w:basedOn w:val="Normal"/>
    <w:rsid w:val="0004725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Custom 1">
      <a:dk1>
        <a:srgbClr val="000000"/>
      </a:dk1>
      <a:lt1>
        <a:sysClr val="window" lastClr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D1F87-0E5A-48AE-9308-B74C76061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21445</TotalTime>
  <Pages>7</Pages>
  <Words>2132</Words>
  <Characters>12158</Characters>
  <Application>Microsoft Office Word</Application>
  <DocSecurity>0</DocSecurity>
  <Lines>101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aberibak</dc:creator>
  <cp:keywords/>
  <dc:description/>
  <cp:lastModifiedBy>Loranda Novosel</cp:lastModifiedBy>
  <cp:revision>2367</cp:revision>
  <cp:lastPrinted>2024-03-20T14:51:00Z</cp:lastPrinted>
  <dcterms:created xsi:type="dcterms:W3CDTF">2021-07-22T09:08:00Z</dcterms:created>
  <dcterms:modified xsi:type="dcterms:W3CDTF">2025-03-14T14:35:00Z</dcterms:modified>
</cp:coreProperties>
</file>